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EB8" w:rsidRDefault="004A7EB8" w:rsidP="00774A0C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A7EB8" w:rsidRDefault="004A7EB8" w:rsidP="00774A0C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A7EB8" w:rsidRDefault="004A7EB8" w:rsidP="00774A0C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A7EB8" w:rsidRDefault="004A7EB8" w:rsidP="00774A0C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A7EB8" w:rsidRDefault="004A7EB8" w:rsidP="00774A0C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A7EB8" w:rsidRDefault="004A7EB8" w:rsidP="00774A0C">
      <w:pPr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A7EB8" w:rsidRDefault="004A7EB8" w:rsidP="00774A0C">
      <w:pPr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A7EB8" w:rsidRDefault="004A7EB8" w:rsidP="00774A0C">
      <w:pPr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A7EB8" w:rsidRDefault="00854357" w:rsidP="00774A0C">
      <w:pPr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Положение о </w:t>
      </w:r>
    </w:p>
    <w:p w:rsidR="00B8455D" w:rsidRDefault="00854357" w:rsidP="00774A0C">
      <w:pPr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Счетной палате городского округа Сухой Лог</w:t>
      </w:r>
      <w:r w:rsidR="003939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54357" w:rsidRDefault="00854357" w:rsidP="00774A0C">
      <w:pPr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54357" w:rsidRDefault="00854357" w:rsidP="00774A0C">
      <w:pPr>
        <w:autoSpaceDE w:val="0"/>
        <w:autoSpaceDN w:val="0"/>
        <w:adjustRightInd w:val="0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3939BA">
        <w:rPr>
          <w:rFonts w:ascii="Times New Roman" w:hAnsi="Times New Roman" w:cs="Times New Roman"/>
          <w:sz w:val="28"/>
          <w:szCs w:val="28"/>
        </w:rPr>
        <w:t xml:space="preserve">Положение о Счетной палате городского округа Сухой Лог </w:t>
      </w:r>
      <w:r>
        <w:rPr>
          <w:rFonts w:ascii="Times New Roman" w:hAnsi="Times New Roman" w:cs="Times New Roman"/>
          <w:sz w:val="28"/>
          <w:szCs w:val="28"/>
        </w:rPr>
        <w:t>в соответствие с</w:t>
      </w:r>
      <w:r w:rsidR="0066403C">
        <w:rPr>
          <w:rFonts w:ascii="Times New Roman" w:hAnsi="Times New Roman" w:cs="Times New Roman"/>
          <w:sz w:val="28"/>
          <w:szCs w:val="28"/>
        </w:rPr>
        <w:t xml:space="preserve"> Федеральным законом от 07.02.201</w:t>
      </w:r>
      <w:r w:rsidR="003939BA">
        <w:rPr>
          <w:rFonts w:ascii="Times New Roman" w:hAnsi="Times New Roman" w:cs="Times New Roman"/>
          <w:sz w:val="28"/>
          <w:szCs w:val="28"/>
        </w:rPr>
        <w:t xml:space="preserve">1 </w:t>
      </w:r>
      <w:r w:rsidR="0066403C">
        <w:rPr>
          <w:rFonts w:ascii="Times New Roman" w:hAnsi="Times New Roman" w:cs="Times New Roman"/>
          <w:sz w:val="28"/>
          <w:szCs w:val="28"/>
        </w:rPr>
        <w:t xml:space="preserve">№ 6-ФЗ </w:t>
      </w:r>
      <w:r w:rsidR="004D00F2">
        <w:rPr>
          <w:rFonts w:ascii="Times New Roman" w:hAnsi="Times New Roman" w:cs="Times New Roman"/>
          <w:sz w:val="28"/>
          <w:szCs w:val="28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6F513B">
        <w:rPr>
          <w:rFonts w:ascii="Times New Roman" w:hAnsi="Times New Roman" w:cs="Times New Roman"/>
          <w:sz w:val="28"/>
          <w:szCs w:val="28"/>
        </w:rPr>
        <w:t xml:space="preserve"> и  Законом Свердловской области Свердловской области от 12.07</w:t>
      </w:r>
      <w:r w:rsidR="003939BA">
        <w:rPr>
          <w:rFonts w:ascii="Times New Roman" w:hAnsi="Times New Roman" w:cs="Times New Roman"/>
          <w:sz w:val="28"/>
          <w:szCs w:val="28"/>
        </w:rPr>
        <w:t>.</w:t>
      </w:r>
      <w:r w:rsidR="006F513B">
        <w:rPr>
          <w:rFonts w:ascii="Times New Roman" w:hAnsi="Times New Roman" w:cs="Times New Roman"/>
          <w:sz w:val="28"/>
          <w:szCs w:val="28"/>
        </w:rPr>
        <w:t>2011</w:t>
      </w:r>
      <w:r w:rsidR="003939BA">
        <w:rPr>
          <w:rFonts w:ascii="Times New Roman" w:hAnsi="Times New Roman" w:cs="Times New Roman"/>
          <w:sz w:val="28"/>
          <w:szCs w:val="28"/>
        </w:rPr>
        <w:t xml:space="preserve"> </w:t>
      </w:r>
      <w:r w:rsidR="006F513B">
        <w:rPr>
          <w:rFonts w:ascii="Times New Roman" w:hAnsi="Times New Roman" w:cs="Times New Roman"/>
          <w:sz w:val="28"/>
          <w:szCs w:val="28"/>
        </w:rPr>
        <w:t>№ 62-ОЗ «О Счетной палате Свердловской области и контрольно-счетных органах муниципальных образований, расположенных на территории Свердловской области»</w:t>
      </w:r>
      <w:r w:rsidR="004D00F2">
        <w:rPr>
          <w:rFonts w:ascii="Times New Roman" w:hAnsi="Times New Roman" w:cs="Times New Roman"/>
          <w:sz w:val="28"/>
          <w:szCs w:val="28"/>
        </w:rPr>
        <w:t>, Дума городского округа</w:t>
      </w:r>
      <w:proofErr w:type="gramEnd"/>
    </w:p>
    <w:p w:rsidR="004D00F2" w:rsidRDefault="004D00F2" w:rsidP="00774A0C">
      <w:pPr>
        <w:keepLines/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D00F2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939BA" w:rsidRDefault="003939BA" w:rsidP="00774A0C">
      <w:pPr>
        <w:pStyle w:val="a8"/>
        <w:numPr>
          <w:ilvl w:val="0"/>
          <w:numId w:val="1"/>
        </w:numPr>
        <w:tabs>
          <w:tab w:val="left" w:pos="0"/>
          <w:tab w:val="left" w:pos="993"/>
        </w:tabs>
        <w:spacing w:before="4"/>
        <w:ind w:left="0" w:right="27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Положение о Счетной палате городского округа Сухой Лог, утвержденное решением Думы городского округа от 28.06.2012 № 46-РД, с изменениями, внесенными решением Думы городского округа от 27.11.2014 № 297-РД следующие изменения:</w:t>
      </w:r>
    </w:p>
    <w:p w:rsidR="003939BA" w:rsidRDefault="003939BA" w:rsidP="00774A0C">
      <w:pPr>
        <w:pStyle w:val="a8"/>
        <w:numPr>
          <w:ilvl w:val="0"/>
          <w:numId w:val="4"/>
        </w:numPr>
        <w:tabs>
          <w:tab w:val="left" w:pos="0"/>
          <w:tab w:val="left" w:pos="993"/>
        </w:tabs>
        <w:spacing w:before="4"/>
        <w:ind w:left="709" w:right="274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E1761">
        <w:rPr>
          <w:sz w:val="28"/>
          <w:szCs w:val="28"/>
        </w:rPr>
        <w:t xml:space="preserve">ункт 1 статьи 4 изложить в </w:t>
      </w:r>
      <w:r>
        <w:rPr>
          <w:sz w:val="28"/>
          <w:szCs w:val="28"/>
        </w:rPr>
        <w:t xml:space="preserve">следующей </w:t>
      </w:r>
      <w:r w:rsidR="002E1761">
        <w:rPr>
          <w:sz w:val="28"/>
          <w:szCs w:val="28"/>
        </w:rPr>
        <w:t xml:space="preserve">редакции: </w:t>
      </w:r>
    </w:p>
    <w:p w:rsidR="002E1761" w:rsidRDefault="002E1761" w:rsidP="00774A0C">
      <w:pPr>
        <w:pStyle w:val="a8"/>
        <w:tabs>
          <w:tab w:val="left" w:pos="0"/>
          <w:tab w:val="left" w:pos="993"/>
        </w:tabs>
        <w:spacing w:before="4"/>
        <w:ind w:right="272"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«Структура Счетной палаты состоит из председателя и аппарата Счетной палаты. Аппарат Счетной палаты состоит из инспектора в количестве одной штатной единицы.</w:t>
      </w:r>
    </w:p>
    <w:p w:rsidR="002E1761" w:rsidRPr="003939BA" w:rsidRDefault="002E1761" w:rsidP="00774A0C">
      <w:pPr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04B7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Счетной палате </w:t>
      </w:r>
      <w:r w:rsidRPr="00904B73">
        <w:rPr>
          <w:rFonts w:ascii="Times New Roman" w:hAnsi="Times New Roman" w:cs="Times New Roman"/>
          <w:sz w:val="28"/>
          <w:szCs w:val="28"/>
        </w:rPr>
        <w:t xml:space="preserve">может быть образован коллегиальный орган (коллегия). Коллегиальный орган (коллегия) рассматривает наиболее важные вопросы деятельности </w:t>
      </w:r>
      <w:r>
        <w:rPr>
          <w:rFonts w:ascii="Times New Roman" w:hAnsi="Times New Roman" w:cs="Times New Roman"/>
          <w:sz w:val="28"/>
          <w:szCs w:val="28"/>
        </w:rPr>
        <w:t>Счетной палаты</w:t>
      </w:r>
      <w:r w:rsidRPr="00904B73">
        <w:rPr>
          <w:rFonts w:ascii="Times New Roman" w:hAnsi="Times New Roman" w:cs="Times New Roman"/>
          <w:sz w:val="28"/>
          <w:szCs w:val="28"/>
        </w:rPr>
        <w:t>, включая вопр</w:t>
      </w:r>
      <w:r>
        <w:rPr>
          <w:rFonts w:ascii="Times New Roman" w:hAnsi="Times New Roman" w:cs="Times New Roman"/>
          <w:sz w:val="28"/>
          <w:szCs w:val="28"/>
        </w:rPr>
        <w:t xml:space="preserve">осы планирования и организации </w:t>
      </w:r>
      <w:r w:rsidRPr="00904B73">
        <w:rPr>
          <w:rFonts w:ascii="Times New Roman" w:hAnsi="Times New Roman" w:cs="Times New Roman"/>
          <w:sz w:val="28"/>
          <w:szCs w:val="28"/>
        </w:rPr>
        <w:t xml:space="preserve">деятельности, методологии контрольной деятельности. Компетенция и порядок работы коллегиального органа (коллегии) определяются 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>Думы городского округа</w:t>
      </w:r>
      <w:r w:rsidRPr="00904B73">
        <w:rPr>
          <w:rFonts w:ascii="Times New Roman" w:hAnsi="Times New Roman" w:cs="Times New Roman"/>
          <w:sz w:val="28"/>
          <w:szCs w:val="28"/>
        </w:rPr>
        <w:t xml:space="preserve"> и (или) регламентом </w:t>
      </w:r>
      <w:r>
        <w:rPr>
          <w:rFonts w:ascii="Times New Roman" w:hAnsi="Times New Roman" w:cs="Times New Roman"/>
          <w:sz w:val="28"/>
          <w:szCs w:val="28"/>
        </w:rPr>
        <w:t>Счетной палаты</w:t>
      </w:r>
      <w:proofErr w:type="gramStart"/>
      <w:r w:rsidRPr="00904B73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>»</w:t>
      </w:r>
      <w:r w:rsidR="003939B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939BA" w:rsidRDefault="003939BA" w:rsidP="00774A0C">
      <w:pPr>
        <w:pStyle w:val="a8"/>
        <w:numPr>
          <w:ilvl w:val="0"/>
          <w:numId w:val="4"/>
        </w:numPr>
        <w:tabs>
          <w:tab w:val="left" w:pos="993"/>
        </w:tabs>
        <w:spacing w:before="4"/>
        <w:ind w:right="274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6F513B" w:rsidRPr="00167E73">
        <w:rPr>
          <w:sz w:val="28"/>
          <w:szCs w:val="28"/>
        </w:rPr>
        <w:t xml:space="preserve">4 статьи 5 </w:t>
      </w:r>
      <w:r>
        <w:rPr>
          <w:sz w:val="28"/>
          <w:szCs w:val="28"/>
        </w:rPr>
        <w:t>изложить в следующей редакции</w:t>
      </w:r>
      <w:r w:rsidR="006F513B" w:rsidRPr="00167E73">
        <w:rPr>
          <w:sz w:val="28"/>
          <w:szCs w:val="28"/>
        </w:rPr>
        <w:t>:</w:t>
      </w:r>
      <w:r w:rsidR="00167826">
        <w:rPr>
          <w:sz w:val="28"/>
          <w:szCs w:val="28"/>
        </w:rPr>
        <w:t xml:space="preserve"> </w:t>
      </w:r>
    </w:p>
    <w:p w:rsidR="00167E73" w:rsidRPr="00167E73" w:rsidRDefault="006F513B" w:rsidP="00774A0C">
      <w:pPr>
        <w:pStyle w:val="a8"/>
        <w:tabs>
          <w:tab w:val="left" w:pos="993"/>
        </w:tabs>
        <w:spacing w:before="4"/>
        <w:ind w:right="274" w:firstLine="709"/>
        <w:jc w:val="both"/>
        <w:rPr>
          <w:sz w:val="28"/>
          <w:szCs w:val="28"/>
        </w:rPr>
      </w:pPr>
      <w:r w:rsidRPr="00167E73">
        <w:rPr>
          <w:sz w:val="28"/>
          <w:szCs w:val="28"/>
        </w:rPr>
        <w:t>«</w:t>
      </w:r>
      <w:r w:rsidR="00167E73" w:rsidRPr="00167E73">
        <w:rPr>
          <w:sz w:val="28"/>
          <w:szCs w:val="28"/>
        </w:rPr>
        <w:t>В качестве представителя нанимателя</w:t>
      </w:r>
      <w:r w:rsidR="00167826">
        <w:rPr>
          <w:sz w:val="28"/>
          <w:szCs w:val="28"/>
        </w:rPr>
        <w:t xml:space="preserve"> </w:t>
      </w:r>
      <w:r w:rsidR="00167E73" w:rsidRPr="00167E73">
        <w:rPr>
          <w:sz w:val="28"/>
          <w:szCs w:val="28"/>
        </w:rPr>
        <w:t xml:space="preserve">председателя Счетной палаты выступает председатель Думы городского округа. </w:t>
      </w:r>
      <w:r w:rsidR="00167E73">
        <w:rPr>
          <w:sz w:val="28"/>
          <w:szCs w:val="28"/>
        </w:rPr>
        <w:t xml:space="preserve">Денежное содержание </w:t>
      </w:r>
      <w:r w:rsidR="00167E73" w:rsidRPr="00167E73">
        <w:rPr>
          <w:sz w:val="28"/>
          <w:szCs w:val="28"/>
        </w:rPr>
        <w:t xml:space="preserve">председателя Счетной палаты состоит из месячного должностного оклада, установленного трудовым договором и ежемесячных и иных </w:t>
      </w:r>
      <w:r w:rsidR="00167E73" w:rsidRPr="00167E73">
        <w:rPr>
          <w:sz w:val="28"/>
          <w:szCs w:val="28"/>
        </w:rPr>
        <w:lastRenderedPageBreak/>
        <w:t>дополнительных выплат</w:t>
      </w:r>
      <w:r w:rsidR="00167826">
        <w:rPr>
          <w:sz w:val="28"/>
          <w:szCs w:val="28"/>
        </w:rPr>
        <w:t xml:space="preserve">, установленных </w:t>
      </w:r>
      <w:r w:rsidR="00167E73" w:rsidRPr="00167E73">
        <w:rPr>
          <w:sz w:val="28"/>
          <w:szCs w:val="28"/>
        </w:rPr>
        <w:t>муниципальными правовыми актами в соответствии с законодательством Российской Федерации</w:t>
      </w:r>
      <w:r w:rsidR="00167826">
        <w:rPr>
          <w:sz w:val="28"/>
          <w:szCs w:val="28"/>
        </w:rPr>
        <w:t xml:space="preserve"> </w:t>
      </w:r>
      <w:r w:rsidR="00167E73" w:rsidRPr="00167E73">
        <w:rPr>
          <w:sz w:val="28"/>
          <w:szCs w:val="28"/>
        </w:rPr>
        <w:t>и  Свердловской области</w:t>
      </w:r>
      <w:proofErr w:type="gramStart"/>
      <w:r w:rsidR="00167E73" w:rsidRPr="00167E73">
        <w:rPr>
          <w:sz w:val="28"/>
          <w:szCs w:val="28"/>
        </w:rPr>
        <w:t>.</w:t>
      </w:r>
      <w:r w:rsidR="00167826">
        <w:rPr>
          <w:sz w:val="28"/>
          <w:szCs w:val="28"/>
        </w:rPr>
        <w:t>»</w:t>
      </w:r>
      <w:r w:rsidR="00E823DD">
        <w:rPr>
          <w:sz w:val="28"/>
          <w:szCs w:val="28"/>
        </w:rPr>
        <w:t>;</w:t>
      </w:r>
      <w:proofErr w:type="gramEnd"/>
    </w:p>
    <w:p w:rsidR="00E823DD" w:rsidRDefault="00167826" w:rsidP="00774A0C">
      <w:pPr>
        <w:pStyle w:val="a8"/>
        <w:numPr>
          <w:ilvl w:val="0"/>
          <w:numId w:val="4"/>
        </w:numPr>
        <w:tabs>
          <w:tab w:val="left" w:pos="0"/>
          <w:tab w:val="left" w:pos="993"/>
        </w:tabs>
        <w:spacing w:before="4"/>
        <w:ind w:right="274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5 статьи 5 </w:t>
      </w:r>
      <w:r w:rsidR="00774A0C">
        <w:rPr>
          <w:sz w:val="28"/>
          <w:szCs w:val="28"/>
        </w:rPr>
        <w:t>изложить</w:t>
      </w:r>
      <w:r w:rsidR="00774A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E823DD">
        <w:rPr>
          <w:sz w:val="28"/>
          <w:szCs w:val="28"/>
        </w:rPr>
        <w:t xml:space="preserve">следующей </w:t>
      </w:r>
      <w:r>
        <w:rPr>
          <w:sz w:val="28"/>
          <w:szCs w:val="28"/>
        </w:rPr>
        <w:t xml:space="preserve">редакции: </w:t>
      </w:r>
    </w:p>
    <w:p w:rsidR="00167826" w:rsidRDefault="00167826" w:rsidP="00774A0C">
      <w:pPr>
        <w:pStyle w:val="a8"/>
        <w:tabs>
          <w:tab w:val="left" w:pos="0"/>
          <w:tab w:val="left" w:pos="851"/>
        </w:tabs>
        <w:spacing w:before="4"/>
        <w:ind w:right="2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«Права и обязанности представителя нанимателя (работодателя) в трудовых отношениях с инспектором Счетной палаты </w:t>
      </w:r>
      <w:r w:rsidR="003939BA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председатель Счетной палаты. Денежное содержание инспектора </w:t>
      </w:r>
      <w:r w:rsidRPr="00167E73">
        <w:rPr>
          <w:sz w:val="28"/>
          <w:szCs w:val="28"/>
        </w:rPr>
        <w:t>Счетной палаты состоит из месячного должностного оклада, установленного трудовым договором и ежемесячных и иных дополнительных выплат</w:t>
      </w:r>
      <w:r>
        <w:rPr>
          <w:sz w:val="28"/>
          <w:szCs w:val="28"/>
        </w:rPr>
        <w:t xml:space="preserve">, установленных </w:t>
      </w:r>
      <w:r w:rsidRPr="00167E73">
        <w:rPr>
          <w:sz w:val="28"/>
          <w:szCs w:val="28"/>
        </w:rPr>
        <w:t>муниципальными правовыми актами в соответствии с законодательством Российской Федерации  и Свердловской области</w:t>
      </w:r>
      <w:proofErr w:type="gramStart"/>
      <w:r w:rsidRPr="00167E73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E823DD">
        <w:rPr>
          <w:sz w:val="28"/>
          <w:szCs w:val="28"/>
        </w:rPr>
        <w:t>;</w:t>
      </w:r>
      <w:proofErr w:type="gramEnd"/>
    </w:p>
    <w:p w:rsidR="00E823DD" w:rsidRPr="00774A0C" w:rsidRDefault="00C32C06" w:rsidP="00774A0C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709" w:right="272" w:firstLine="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774A0C">
        <w:rPr>
          <w:rFonts w:ascii="Times New Roman" w:hAnsi="Times New Roman" w:cs="Times New Roman"/>
          <w:sz w:val="28"/>
          <w:szCs w:val="28"/>
        </w:rPr>
        <w:t xml:space="preserve">пункт 1 статьи 6 </w:t>
      </w:r>
      <w:r w:rsidR="00774A0C" w:rsidRPr="00774A0C">
        <w:rPr>
          <w:rFonts w:ascii="Times New Roman" w:hAnsi="Times New Roman" w:cs="Times New Roman"/>
          <w:sz w:val="28"/>
          <w:szCs w:val="28"/>
        </w:rPr>
        <w:t>изложить</w:t>
      </w:r>
      <w:r w:rsidR="00774A0C" w:rsidRPr="00774A0C">
        <w:rPr>
          <w:rFonts w:ascii="Times New Roman" w:hAnsi="Times New Roman" w:cs="Times New Roman"/>
          <w:sz w:val="28"/>
          <w:szCs w:val="28"/>
        </w:rPr>
        <w:t xml:space="preserve"> </w:t>
      </w:r>
      <w:r w:rsidRPr="00774A0C">
        <w:rPr>
          <w:rFonts w:ascii="Times New Roman" w:hAnsi="Times New Roman" w:cs="Times New Roman"/>
          <w:sz w:val="28"/>
          <w:szCs w:val="28"/>
        </w:rPr>
        <w:t xml:space="preserve">в </w:t>
      </w:r>
      <w:r w:rsidR="00E823DD" w:rsidRPr="00774A0C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5245A7" w:rsidRPr="00774A0C">
        <w:rPr>
          <w:rFonts w:ascii="Times New Roman" w:hAnsi="Times New Roman" w:cs="Times New Roman"/>
          <w:sz w:val="28"/>
          <w:szCs w:val="28"/>
        </w:rPr>
        <w:t>редакции</w:t>
      </w:r>
      <w:r w:rsidRPr="00774A0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32C06" w:rsidRPr="00E823DD" w:rsidRDefault="00C32C06" w:rsidP="00774A0C">
      <w:pPr>
        <w:shd w:val="clear" w:color="auto" w:fill="FFFFFF"/>
        <w:tabs>
          <w:tab w:val="left" w:pos="709"/>
        </w:tabs>
        <w:spacing w:before="0" w:beforeAutospacing="0" w:after="0" w:afterAutospacing="0"/>
        <w:ind w:right="272" w:firstLine="709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proofErr w:type="gramStart"/>
      <w:r w:rsidRPr="00E823DD">
        <w:rPr>
          <w:rFonts w:ascii="Times New Roman" w:hAnsi="Times New Roman" w:cs="Times New Roman"/>
          <w:sz w:val="28"/>
          <w:szCs w:val="28"/>
        </w:rPr>
        <w:t>«</w:t>
      </w:r>
      <w:r w:rsidRPr="00E823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На должность председателя Счетной палаты </w:t>
      </w:r>
      <w:r w:rsidRPr="00E823D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назначаются граждане Российской Федерации, имеющие </w:t>
      </w:r>
      <w:r w:rsidRPr="00E823D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высшее образование и стаж муниципальной </w:t>
      </w:r>
      <w:r w:rsidRPr="00E823D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службы и (или) государственной службы не менее шести</w:t>
      </w:r>
      <w:r w:rsidR="00287AFA" w:rsidRPr="00E823D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лет </w:t>
      </w:r>
      <w:r w:rsidRPr="00E823D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или стаж </w:t>
      </w:r>
      <w:r w:rsidRPr="00E823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работы в области </w:t>
      </w:r>
      <w:r w:rsidR="00BB48E5" w:rsidRPr="00E823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государственного, </w:t>
      </w:r>
      <w:r w:rsidRPr="00E823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муниципального управления, государственного, муниципального контроля (аудита), экономики, финансов, </w:t>
      </w:r>
      <w:r w:rsidRPr="00E823D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юриспруденции не менее семи лет.»</w:t>
      </w:r>
      <w:r w:rsidR="00E823D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;</w:t>
      </w:r>
      <w:proofErr w:type="gramEnd"/>
    </w:p>
    <w:p w:rsidR="00E823DD" w:rsidRPr="00774A0C" w:rsidRDefault="008D32D5" w:rsidP="00774A0C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hanging="720"/>
        <w:rPr>
          <w:rFonts w:ascii="Times New Roman" w:hAnsi="Times New Roman" w:cs="Times New Roman"/>
          <w:sz w:val="28"/>
          <w:szCs w:val="28"/>
        </w:rPr>
      </w:pPr>
      <w:r w:rsidRPr="00774A0C">
        <w:rPr>
          <w:rFonts w:ascii="Times New Roman" w:hAnsi="Times New Roman" w:cs="Times New Roman"/>
          <w:sz w:val="28"/>
          <w:szCs w:val="28"/>
        </w:rPr>
        <w:t xml:space="preserve">пункт 3 статьи 6 </w:t>
      </w:r>
      <w:r w:rsidR="00774A0C" w:rsidRPr="00774A0C">
        <w:rPr>
          <w:rFonts w:ascii="Times New Roman" w:hAnsi="Times New Roman" w:cs="Times New Roman"/>
          <w:sz w:val="28"/>
          <w:szCs w:val="28"/>
        </w:rPr>
        <w:t>изложить</w:t>
      </w:r>
      <w:r w:rsidR="00774A0C" w:rsidRPr="00774A0C">
        <w:rPr>
          <w:rFonts w:ascii="Times New Roman" w:hAnsi="Times New Roman" w:cs="Times New Roman"/>
          <w:sz w:val="28"/>
          <w:szCs w:val="28"/>
        </w:rPr>
        <w:t xml:space="preserve"> </w:t>
      </w:r>
      <w:r w:rsidRPr="00774A0C">
        <w:rPr>
          <w:rFonts w:ascii="Times New Roman" w:hAnsi="Times New Roman" w:cs="Times New Roman"/>
          <w:sz w:val="28"/>
          <w:szCs w:val="28"/>
        </w:rPr>
        <w:t xml:space="preserve">в следующей редакции: </w:t>
      </w:r>
    </w:p>
    <w:p w:rsidR="008D32D5" w:rsidRPr="00E823DD" w:rsidRDefault="008D32D5" w:rsidP="00774A0C">
      <w:pPr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823DD">
        <w:rPr>
          <w:rFonts w:ascii="Times New Roman" w:hAnsi="Times New Roman" w:cs="Times New Roman"/>
          <w:sz w:val="28"/>
          <w:szCs w:val="28"/>
        </w:rPr>
        <w:t xml:space="preserve">«На должность инспектора Счетной палаты принимаются граждане </w:t>
      </w:r>
      <w:r w:rsidRPr="00E823D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Российской Федерации</w:t>
      </w:r>
      <w:r w:rsidRPr="00E823D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, </w:t>
      </w:r>
      <w:r w:rsidRPr="00E823DD">
        <w:rPr>
          <w:rFonts w:ascii="Times New Roman" w:hAnsi="Times New Roman" w:cs="Times New Roman"/>
          <w:sz w:val="28"/>
          <w:szCs w:val="28"/>
        </w:rPr>
        <w:t>имеющие высшее образование и стаж муниципальной и (или) государственной службы не менее двух лет или стаж работы по специальности, направлению подготовки не менее четырех лет либо стаж муниципальной службы и (или) государственной службы или стаж работы по специальности не менее одного года (для лиц, имеющих дипломы специалиста или магистра с отличием</w:t>
      </w:r>
      <w:proofErr w:type="gramEnd"/>
      <w:r w:rsidRPr="00E823DD">
        <w:rPr>
          <w:rFonts w:ascii="Times New Roman" w:hAnsi="Times New Roman" w:cs="Times New Roman"/>
          <w:sz w:val="28"/>
          <w:szCs w:val="28"/>
        </w:rPr>
        <w:t>, в течение трех лет со дня выдачи диплома)</w:t>
      </w:r>
      <w:proofErr w:type="gramStart"/>
      <w:r w:rsidRPr="00E823DD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E823DD">
        <w:rPr>
          <w:rFonts w:ascii="Times New Roman" w:hAnsi="Times New Roman" w:cs="Times New Roman"/>
          <w:sz w:val="28"/>
          <w:szCs w:val="28"/>
        </w:rPr>
        <w:t>;</w:t>
      </w:r>
    </w:p>
    <w:p w:rsidR="00C32C06" w:rsidRDefault="00E823DD" w:rsidP="00774A0C">
      <w:pPr>
        <w:pStyle w:val="a8"/>
        <w:numPr>
          <w:ilvl w:val="0"/>
          <w:numId w:val="4"/>
        </w:numPr>
        <w:tabs>
          <w:tab w:val="left" w:pos="0"/>
          <w:tab w:val="left" w:pos="993"/>
        </w:tabs>
        <w:spacing w:before="4"/>
        <w:ind w:left="0" w:right="27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63734">
        <w:rPr>
          <w:sz w:val="28"/>
          <w:szCs w:val="28"/>
        </w:rPr>
        <w:t xml:space="preserve"> п</w:t>
      </w:r>
      <w:r w:rsidR="00904B73">
        <w:rPr>
          <w:sz w:val="28"/>
          <w:szCs w:val="28"/>
        </w:rPr>
        <w:t>ункт</w:t>
      </w:r>
      <w:r w:rsidR="00A63734">
        <w:rPr>
          <w:sz w:val="28"/>
          <w:szCs w:val="28"/>
        </w:rPr>
        <w:t>е</w:t>
      </w:r>
      <w:r w:rsidR="00904B73">
        <w:rPr>
          <w:sz w:val="28"/>
          <w:szCs w:val="28"/>
        </w:rPr>
        <w:t xml:space="preserve"> 1 статьи 20</w:t>
      </w:r>
      <w:r w:rsidR="00A63734">
        <w:rPr>
          <w:sz w:val="28"/>
          <w:szCs w:val="28"/>
        </w:rPr>
        <w:t xml:space="preserve"> слова «городского округа Сухой Лог» заменить словами «Счетной палаты».</w:t>
      </w:r>
    </w:p>
    <w:p w:rsidR="00E823DD" w:rsidRDefault="001B77FF" w:rsidP="00774A0C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23DD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 в газете «Знамя Победы» и разместить </w:t>
      </w:r>
      <w:r w:rsidR="00E823DD">
        <w:rPr>
          <w:rFonts w:ascii="Times New Roman" w:hAnsi="Times New Roman" w:cs="Times New Roman"/>
          <w:sz w:val="28"/>
          <w:szCs w:val="28"/>
        </w:rPr>
        <w:t>на официальном сайте городского округа Сухой Лог.</w:t>
      </w:r>
    </w:p>
    <w:p w:rsidR="001B77FF" w:rsidRPr="003939BA" w:rsidRDefault="00E823DD" w:rsidP="00774A0C">
      <w:pPr>
        <w:tabs>
          <w:tab w:val="left" w:pos="851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B77FF" w:rsidRPr="003939BA">
        <w:rPr>
          <w:rFonts w:ascii="Times New Roman" w:hAnsi="Times New Roman" w:cs="Times New Roman"/>
          <w:sz w:val="28"/>
          <w:szCs w:val="28"/>
        </w:rPr>
        <w:t>Контроль исполнения настоящего Решения возложить на постоянную мандатную комиссию (</w:t>
      </w:r>
      <w:r w:rsidR="002E559B" w:rsidRPr="003939BA">
        <w:rPr>
          <w:rFonts w:ascii="Times New Roman" w:hAnsi="Times New Roman" w:cs="Times New Roman"/>
          <w:sz w:val="28"/>
          <w:szCs w:val="28"/>
        </w:rPr>
        <w:t>И.В. Коновалова</w:t>
      </w:r>
      <w:r w:rsidR="001B77FF" w:rsidRPr="003939BA">
        <w:rPr>
          <w:rFonts w:ascii="Times New Roman" w:hAnsi="Times New Roman" w:cs="Times New Roman"/>
          <w:sz w:val="28"/>
          <w:szCs w:val="28"/>
        </w:rPr>
        <w:t>).</w:t>
      </w:r>
    </w:p>
    <w:p w:rsidR="00A63734" w:rsidRDefault="00A63734" w:rsidP="00774A0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45C4" w:rsidRPr="007545C4" w:rsidRDefault="007545C4" w:rsidP="00774A0C">
      <w:pPr>
        <w:rPr>
          <w:rFonts w:ascii="Times New Roman" w:hAnsi="Times New Roman" w:cs="Times New Roman"/>
          <w:sz w:val="28"/>
          <w:szCs w:val="28"/>
        </w:rPr>
      </w:pPr>
      <w:r w:rsidRPr="007545C4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545C4">
        <w:rPr>
          <w:rFonts w:ascii="Times New Roman" w:hAnsi="Times New Roman" w:cs="Times New Roman"/>
          <w:sz w:val="28"/>
          <w:szCs w:val="28"/>
        </w:rPr>
        <w:t xml:space="preserve">            С.К. Суханов </w:t>
      </w:r>
    </w:p>
    <w:p w:rsidR="007545C4" w:rsidRDefault="007545C4" w:rsidP="00774A0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3483C">
        <w:rPr>
          <w:rFonts w:ascii="Times New Roman" w:hAnsi="Times New Roman" w:cs="Times New Roman"/>
          <w:sz w:val="28"/>
          <w:szCs w:val="28"/>
        </w:rPr>
        <w:t xml:space="preserve">Председатель Думы городского округа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3483C">
        <w:rPr>
          <w:rFonts w:ascii="Times New Roman" w:hAnsi="Times New Roman" w:cs="Times New Roman"/>
          <w:sz w:val="28"/>
          <w:szCs w:val="28"/>
        </w:rPr>
        <w:t xml:space="preserve">          В.С. </w:t>
      </w:r>
      <w:proofErr w:type="spellStart"/>
      <w:r w:rsidRPr="0093483C">
        <w:rPr>
          <w:rFonts w:ascii="Times New Roman" w:hAnsi="Times New Roman" w:cs="Times New Roman"/>
          <w:sz w:val="28"/>
          <w:szCs w:val="28"/>
        </w:rPr>
        <w:t>Порядин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69B" w:rsidRDefault="003F369B" w:rsidP="00774A0C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3F369B" w:rsidRDefault="003F369B" w:rsidP="00774A0C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3F369B" w:rsidRPr="007545C4" w:rsidRDefault="003F369B" w:rsidP="00774A0C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F369B" w:rsidRPr="007545C4" w:rsidSect="00774A0C">
      <w:pgSz w:w="11906" w:h="16838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0FDF"/>
    <w:multiLevelType w:val="hybridMultilevel"/>
    <w:tmpl w:val="C6821E86"/>
    <w:lvl w:ilvl="0" w:tplc="F61C5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7D6253"/>
    <w:multiLevelType w:val="hybridMultilevel"/>
    <w:tmpl w:val="0C3C9A5C"/>
    <w:lvl w:ilvl="0" w:tplc="AA26275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A3B56FD"/>
    <w:multiLevelType w:val="hybridMultilevel"/>
    <w:tmpl w:val="C52827C8"/>
    <w:lvl w:ilvl="0" w:tplc="0A1E6A2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F4748EA"/>
    <w:multiLevelType w:val="hybridMultilevel"/>
    <w:tmpl w:val="7278FA32"/>
    <w:lvl w:ilvl="0" w:tplc="3E164B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B0"/>
    <w:rsid w:val="00003FA4"/>
    <w:rsid w:val="00011BFD"/>
    <w:rsid w:val="00012A99"/>
    <w:rsid w:val="000157FF"/>
    <w:rsid w:val="00017923"/>
    <w:rsid w:val="00024A54"/>
    <w:rsid w:val="00031BDB"/>
    <w:rsid w:val="000345DB"/>
    <w:rsid w:val="00036FBF"/>
    <w:rsid w:val="00051A4F"/>
    <w:rsid w:val="00052353"/>
    <w:rsid w:val="00052848"/>
    <w:rsid w:val="0005470B"/>
    <w:rsid w:val="0005610A"/>
    <w:rsid w:val="00057169"/>
    <w:rsid w:val="00057BFE"/>
    <w:rsid w:val="000621B8"/>
    <w:rsid w:val="00062E7D"/>
    <w:rsid w:val="00065BD2"/>
    <w:rsid w:val="00066539"/>
    <w:rsid w:val="00080F42"/>
    <w:rsid w:val="000852C9"/>
    <w:rsid w:val="00091813"/>
    <w:rsid w:val="000942F7"/>
    <w:rsid w:val="000A6DB1"/>
    <w:rsid w:val="000A712B"/>
    <w:rsid w:val="000A7830"/>
    <w:rsid w:val="000D341B"/>
    <w:rsid w:val="000E0EE6"/>
    <w:rsid w:val="000E272E"/>
    <w:rsid w:val="000E3303"/>
    <w:rsid w:val="000F51B4"/>
    <w:rsid w:val="00105296"/>
    <w:rsid w:val="00112F2E"/>
    <w:rsid w:val="00113610"/>
    <w:rsid w:val="0012165F"/>
    <w:rsid w:val="0012622F"/>
    <w:rsid w:val="00131D93"/>
    <w:rsid w:val="0013299D"/>
    <w:rsid w:val="00140B11"/>
    <w:rsid w:val="0014683F"/>
    <w:rsid w:val="0015006F"/>
    <w:rsid w:val="001561E3"/>
    <w:rsid w:val="001606A3"/>
    <w:rsid w:val="00165F25"/>
    <w:rsid w:val="00167826"/>
    <w:rsid w:val="00167E73"/>
    <w:rsid w:val="00170A72"/>
    <w:rsid w:val="00170F1A"/>
    <w:rsid w:val="001806C2"/>
    <w:rsid w:val="001A2E30"/>
    <w:rsid w:val="001B77FF"/>
    <w:rsid w:val="001C147D"/>
    <w:rsid w:val="001D5686"/>
    <w:rsid w:val="001D5CC5"/>
    <w:rsid w:val="001D5FBD"/>
    <w:rsid w:val="001E35F8"/>
    <w:rsid w:val="001E4C0B"/>
    <w:rsid w:val="001E6A00"/>
    <w:rsid w:val="001E7495"/>
    <w:rsid w:val="001F3EA7"/>
    <w:rsid w:val="00210070"/>
    <w:rsid w:val="0021506E"/>
    <w:rsid w:val="002308DA"/>
    <w:rsid w:val="00230FD8"/>
    <w:rsid w:val="0023263B"/>
    <w:rsid w:val="002330D2"/>
    <w:rsid w:val="002422C5"/>
    <w:rsid w:val="0024394C"/>
    <w:rsid w:val="00244645"/>
    <w:rsid w:val="00244764"/>
    <w:rsid w:val="00246C04"/>
    <w:rsid w:val="00260417"/>
    <w:rsid w:val="00267450"/>
    <w:rsid w:val="002775BD"/>
    <w:rsid w:val="00287AFA"/>
    <w:rsid w:val="0029194F"/>
    <w:rsid w:val="002A69F2"/>
    <w:rsid w:val="002A6DB0"/>
    <w:rsid w:val="002A7830"/>
    <w:rsid w:val="002B0243"/>
    <w:rsid w:val="002B3139"/>
    <w:rsid w:val="002B354C"/>
    <w:rsid w:val="002B6C00"/>
    <w:rsid w:val="002C0B24"/>
    <w:rsid w:val="002C578C"/>
    <w:rsid w:val="002C67CE"/>
    <w:rsid w:val="002D54D0"/>
    <w:rsid w:val="002D64A9"/>
    <w:rsid w:val="002D70A9"/>
    <w:rsid w:val="002E1761"/>
    <w:rsid w:val="002E559B"/>
    <w:rsid w:val="002E7F61"/>
    <w:rsid w:val="00300933"/>
    <w:rsid w:val="00301E43"/>
    <w:rsid w:val="00310E55"/>
    <w:rsid w:val="0031249E"/>
    <w:rsid w:val="0031737A"/>
    <w:rsid w:val="00330D77"/>
    <w:rsid w:val="0033188C"/>
    <w:rsid w:val="00335399"/>
    <w:rsid w:val="00335E1F"/>
    <w:rsid w:val="00335E4C"/>
    <w:rsid w:val="003403E6"/>
    <w:rsid w:val="003465BF"/>
    <w:rsid w:val="0034741D"/>
    <w:rsid w:val="003567CA"/>
    <w:rsid w:val="003632B0"/>
    <w:rsid w:val="00365934"/>
    <w:rsid w:val="00367514"/>
    <w:rsid w:val="00374724"/>
    <w:rsid w:val="00374F03"/>
    <w:rsid w:val="00381E78"/>
    <w:rsid w:val="00385437"/>
    <w:rsid w:val="00385E38"/>
    <w:rsid w:val="0038754A"/>
    <w:rsid w:val="00393035"/>
    <w:rsid w:val="003939BA"/>
    <w:rsid w:val="0039774C"/>
    <w:rsid w:val="003A5DBF"/>
    <w:rsid w:val="003D0D51"/>
    <w:rsid w:val="003D39AC"/>
    <w:rsid w:val="003D7EA9"/>
    <w:rsid w:val="003E2416"/>
    <w:rsid w:val="003F2E99"/>
    <w:rsid w:val="003F369B"/>
    <w:rsid w:val="003F3BCE"/>
    <w:rsid w:val="003F522F"/>
    <w:rsid w:val="003F589D"/>
    <w:rsid w:val="003F5BC0"/>
    <w:rsid w:val="0041337A"/>
    <w:rsid w:val="00414FE0"/>
    <w:rsid w:val="00415FA3"/>
    <w:rsid w:val="00416DF7"/>
    <w:rsid w:val="00425B35"/>
    <w:rsid w:val="004353A9"/>
    <w:rsid w:val="004428A6"/>
    <w:rsid w:val="004507EB"/>
    <w:rsid w:val="00451013"/>
    <w:rsid w:val="00452EE7"/>
    <w:rsid w:val="00470249"/>
    <w:rsid w:val="00470DE8"/>
    <w:rsid w:val="0048203B"/>
    <w:rsid w:val="00492FD3"/>
    <w:rsid w:val="004947D4"/>
    <w:rsid w:val="0049547E"/>
    <w:rsid w:val="004A65DB"/>
    <w:rsid w:val="004A7EB8"/>
    <w:rsid w:val="004B4598"/>
    <w:rsid w:val="004D00F2"/>
    <w:rsid w:val="004D5A78"/>
    <w:rsid w:val="004E2CAC"/>
    <w:rsid w:val="004E52F5"/>
    <w:rsid w:val="004E6B7A"/>
    <w:rsid w:val="004F0086"/>
    <w:rsid w:val="004F79EE"/>
    <w:rsid w:val="004F7FCA"/>
    <w:rsid w:val="005002AB"/>
    <w:rsid w:val="0050189D"/>
    <w:rsid w:val="00510DFB"/>
    <w:rsid w:val="00516880"/>
    <w:rsid w:val="005245A7"/>
    <w:rsid w:val="005256D3"/>
    <w:rsid w:val="005264E8"/>
    <w:rsid w:val="005268EE"/>
    <w:rsid w:val="00556190"/>
    <w:rsid w:val="005605D1"/>
    <w:rsid w:val="00571F32"/>
    <w:rsid w:val="0057479A"/>
    <w:rsid w:val="00587359"/>
    <w:rsid w:val="00592043"/>
    <w:rsid w:val="0059571D"/>
    <w:rsid w:val="005A493B"/>
    <w:rsid w:val="005B1FCE"/>
    <w:rsid w:val="005B64EF"/>
    <w:rsid w:val="005C2351"/>
    <w:rsid w:val="005C5176"/>
    <w:rsid w:val="005E1D88"/>
    <w:rsid w:val="005F31EA"/>
    <w:rsid w:val="005F67A7"/>
    <w:rsid w:val="005F6907"/>
    <w:rsid w:val="006032EC"/>
    <w:rsid w:val="00612678"/>
    <w:rsid w:val="006163EA"/>
    <w:rsid w:val="006208F5"/>
    <w:rsid w:val="00620B51"/>
    <w:rsid w:val="006227A4"/>
    <w:rsid w:val="00647D5C"/>
    <w:rsid w:val="00657171"/>
    <w:rsid w:val="0066403C"/>
    <w:rsid w:val="00666360"/>
    <w:rsid w:val="00677829"/>
    <w:rsid w:val="00677EEE"/>
    <w:rsid w:val="00695AAD"/>
    <w:rsid w:val="006A554B"/>
    <w:rsid w:val="006B4372"/>
    <w:rsid w:val="006C0EF5"/>
    <w:rsid w:val="006E0F5F"/>
    <w:rsid w:val="006E48BB"/>
    <w:rsid w:val="006E70E9"/>
    <w:rsid w:val="006F05CF"/>
    <w:rsid w:val="006F427F"/>
    <w:rsid w:val="006F4908"/>
    <w:rsid w:val="006F513B"/>
    <w:rsid w:val="006F7B24"/>
    <w:rsid w:val="00703CA8"/>
    <w:rsid w:val="00703E3F"/>
    <w:rsid w:val="00707256"/>
    <w:rsid w:val="00713823"/>
    <w:rsid w:val="00714F94"/>
    <w:rsid w:val="00716E58"/>
    <w:rsid w:val="007235DF"/>
    <w:rsid w:val="007256D3"/>
    <w:rsid w:val="00731D8C"/>
    <w:rsid w:val="00732B1C"/>
    <w:rsid w:val="007346EA"/>
    <w:rsid w:val="00740841"/>
    <w:rsid w:val="00744E2A"/>
    <w:rsid w:val="00746A42"/>
    <w:rsid w:val="00751BD8"/>
    <w:rsid w:val="007545C4"/>
    <w:rsid w:val="00760FF7"/>
    <w:rsid w:val="00763C94"/>
    <w:rsid w:val="00773446"/>
    <w:rsid w:val="00774A0C"/>
    <w:rsid w:val="00775630"/>
    <w:rsid w:val="00775BC3"/>
    <w:rsid w:val="007778E2"/>
    <w:rsid w:val="0078413E"/>
    <w:rsid w:val="007B4C4D"/>
    <w:rsid w:val="007C3631"/>
    <w:rsid w:val="007D3E54"/>
    <w:rsid w:val="007E4C76"/>
    <w:rsid w:val="007F0138"/>
    <w:rsid w:val="007F1710"/>
    <w:rsid w:val="007F62F3"/>
    <w:rsid w:val="007F6E4B"/>
    <w:rsid w:val="007F7C0C"/>
    <w:rsid w:val="00805BE5"/>
    <w:rsid w:val="00810A0B"/>
    <w:rsid w:val="00816914"/>
    <w:rsid w:val="00840732"/>
    <w:rsid w:val="00842AFC"/>
    <w:rsid w:val="00844243"/>
    <w:rsid w:val="0084673B"/>
    <w:rsid w:val="008504EE"/>
    <w:rsid w:val="00850BA1"/>
    <w:rsid w:val="0085352A"/>
    <w:rsid w:val="00854357"/>
    <w:rsid w:val="00855CB2"/>
    <w:rsid w:val="00856199"/>
    <w:rsid w:val="00865892"/>
    <w:rsid w:val="00876626"/>
    <w:rsid w:val="0088377B"/>
    <w:rsid w:val="00885845"/>
    <w:rsid w:val="008918B9"/>
    <w:rsid w:val="00896197"/>
    <w:rsid w:val="008A2282"/>
    <w:rsid w:val="008A31C5"/>
    <w:rsid w:val="008A47FA"/>
    <w:rsid w:val="008C18F3"/>
    <w:rsid w:val="008C3858"/>
    <w:rsid w:val="008D32D5"/>
    <w:rsid w:val="008D3337"/>
    <w:rsid w:val="008D5638"/>
    <w:rsid w:val="008D5F37"/>
    <w:rsid w:val="008D71FB"/>
    <w:rsid w:val="008E7686"/>
    <w:rsid w:val="009007FB"/>
    <w:rsid w:val="00901F05"/>
    <w:rsid w:val="00901FDF"/>
    <w:rsid w:val="00904073"/>
    <w:rsid w:val="009047DE"/>
    <w:rsid w:val="00904B73"/>
    <w:rsid w:val="00906E00"/>
    <w:rsid w:val="00907C9C"/>
    <w:rsid w:val="00915CE6"/>
    <w:rsid w:val="00930E05"/>
    <w:rsid w:val="00931689"/>
    <w:rsid w:val="00935859"/>
    <w:rsid w:val="00937AC9"/>
    <w:rsid w:val="009438D5"/>
    <w:rsid w:val="0096511C"/>
    <w:rsid w:val="00967DA8"/>
    <w:rsid w:val="00973DAF"/>
    <w:rsid w:val="009807E1"/>
    <w:rsid w:val="00980FFD"/>
    <w:rsid w:val="00986513"/>
    <w:rsid w:val="00997E0D"/>
    <w:rsid w:val="009A58C3"/>
    <w:rsid w:val="009A5B08"/>
    <w:rsid w:val="009B0019"/>
    <w:rsid w:val="009B104E"/>
    <w:rsid w:val="009B1312"/>
    <w:rsid w:val="009B1737"/>
    <w:rsid w:val="009B5538"/>
    <w:rsid w:val="009C386E"/>
    <w:rsid w:val="009C5606"/>
    <w:rsid w:val="009D2CDF"/>
    <w:rsid w:val="009D3657"/>
    <w:rsid w:val="009E02B3"/>
    <w:rsid w:val="009E5269"/>
    <w:rsid w:val="009E63ED"/>
    <w:rsid w:val="009F1E6E"/>
    <w:rsid w:val="009F5933"/>
    <w:rsid w:val="00A009BE"/>
    <w:rsid w:val="00A03489"/>
    <w:rsid w:val="00A076A6"/>
    <w:rsid w:val="00A17BB8"/>
    <w:rsid w:val="00A23B4F"/>
    <w:rsid w:val="00A25167"/>
    <w:rsid w:val="00A26E78"/>
    <w:rsid w:val="00A35A94"/>
    <w:rsid w:val="00A40366"/>
    <w:rsid w:val="00A4154E"/>
    <w:rsid w:val="00A60141"/>
    <w:rsid w:val="00A63734"/>
    <w:rsid w:val="00A73078"/>
    <w:rsid w:val="00A80332"/>
    <w:rsid w:val="00A902DC"/>
    <w:rsid w:val="00A9202E"/>
    <w:rsid w:val="00A94096"/>
    <w:rsid w:val="00AA01BC"/>
    <w:rsid w:val="00AA45EA"/>
    <w:rsid w:val="00AB285D"/>
    <w:rsid w:val="00AB2B68"/>
    <w:rsid w:val="00AD53C9"/>
    <w:rsid w:val="00B006E6"/>
    <w:rsid w:val="00B021D5"/>
    <w:rsid w:val="00B17A13"/>
    <w:rsid w:val="00B353C9"/>
    <w:rsid w:val="00B54BFB"/>
    <w:rsid w:val="00B569E3"/>
    <w:rsid w:val="00B67278"/>
    <w:rsid w:val="00B71421"/>
    <w:rsid w:val="00B76793"/>
    <w:rsid w:val="00B8455D"/>
    <w:rsid w:val="00B95D96"/>
    <w:rsid w:val="00BB48E5"/>
    <w:rsid w:val="00BB7FAF"/>
    <w:rsid w:val="00BC4DDF"/>
    <w:rsid w:val="00BC54AC"/>
    <w:rsid w:val="00BD5882"/>
    <w:rsid w:val="00BD76A1"/>
    <w:rsid w:val="00BE21F9"/>
    <w:rsid w:val="00BE4A7F"/>
    <w:rsid w:val="00BE4CA1"/>
    <w:rsid w:val="00BE73C3"/>
    <w:rsid w:val="00BF05D7"/>
    <w:rsid w:val="00BF0901"/>
    <w:rsid w:val="00C00E66"/>
    <w:rsid w:val="00C02383"/>
    <w:rsid w:val="00C05FF7"/>
    <w:rsid w:val="00C11E67"/>
    <w:rsid w:val="00C123EC"/>
    <w:rsid w:val="00C2044C"/>
    <w:rsid w:val="00C2351B"/>
    <w:rsid w:val="00C23CEF"/>
    <w:rsid w:val="00C25A70"/>
    <w:rsid w:val="00C3097E"/>
    <w:rsid w:val="00C32C06"/>
    <w:rsid w:val="00C35550"/>
    <w:rsid w:val="00C555B4"/>
    <w:rsid w:val="00C57C8F"/>
    <w:rsid w:val="00C651B0"/>
    <w:rsid w:val="00C66339"/>
    <w:rsid w:val="00C7109E"/>
    <w:rsid w:val="00CA0121"/>
    <w:rsid w:val="00CA418C"/>
    <w:rsid w:val="00CC3893"/>
    <w:rsid w:val="00CC3B0A"/>
    <w:rsid w:val="00CC5D4E"/>
    <w:rsid w:val="00CE3CEE"/>
    <w:rsid w:val="00CF412A"/>
    <w:rsid w:val="00CF5113"/>
    <w:rsid w:val="00D06BE2"/>
    <w:rsid w:val="00D07BAB"/>
    <w:rsid w:val="00D26B75"/>
    <w:rsid w:val="00D31762"/>
    <w:rsid w:val="00D328CB"/>
    <w:rsid w:val="00D3484F"/>
    <w:rsid w:val="00D50A77"/>
    <w:rsid w:val="00D51BB2"/>
    <w:rsid w:val="00D63BC2"/>
    <w:rsid w:val="00D67A0E"/>
    <w:rsid w:val="00D7180C"/>
    <w:rsid w:val="00D72F95"/>
    <w:rsid w:val="00D77CB4"/>
    <w:rsid w:val="00D81DEC"/>
    <w:rsid w:val="00D83C06"/>
    <w:rsid w:val="00D8455C"/>
    <w:rsid w:val="00D84BF5"/>
    <w:rsid w:val="00D86597"/>
    <w:rsid w:val="00D920F2"/>
    <w:rsid w:val="00D95FB0"/>
    <w:rsid w:val="00DA2AE8"/>
    <w:rsid w:val="00DB0BD5"/>
    <w:rsid w:val="00DB5EFE"/>
    <w:rsid w:val="00DC027E"/>
    <w:rsid w:val="00DC5211"/>
    <w:rsid w:val="00DD29A5"/>
    <w:rsid w:val="00DE2A61"/>
    <w:rsid w:val="00DE5D54"/>
    <w:rsid w:val="00DE7726"/>
    <w:rsid w:val="00DF4A6E"/>
    <w:rsid w:val="00DF5CA6"/>
    <w:rsid w:val="00DF7A24"/>
    <w:rsid w:val="00E0194C"/>
    <w:rsid w:val="00E04CDE"/>
    <w:rsid w:val="00E13A08"/>
    <w:rsid w:val="00E174D1"/>
    <w:rsid w:val="00E23C78"/>
    <w:rsid w:val="00E44CD9"/>
    <w:rsid w:val="00E46E80"/>
    <w:rsid w:val="00E5115F"/>
    <w:rsid w:val="00E51EC9"/>
    <w:rsid w:val="00E54D90"/>
    <w:rsid w:val="00E6050F"/>
    <w:rsid w:val="00E60D78"/>
    <w:rsid w:val="00E652CF"/>
    <w:rsid w:val="00E73304"/>
    <w:rsid w:val="00E75AD6"/>
    <w:rsid w:val="00E75EA1"/>
    <w:rsid w:val="00E823DD"/>
    <w:rsid w:val="00E851AD"/>
    <w:rsid w:val="00E85ADF"/>
    <w:rsid w:val="00EA5FBF"/>
    <w:rsid w:val="00EA61F3"/>
    <w:rsid w:val="00EB1D23"/>
    <w:rsid w:val="00EB3034"/>
    <w:rsid w:val="00EB7129"/>
    <w:rsid w:val="00EB72A4"/>
    <w:rsid w:val="00EC077B"/>
    <w:rsid w:val="00ED771C"/>
    <w:rsid w:val="00EE09EB"/>
    <w:rsid w:val="00EE24B3"/>
    <w:rsid w:val="00EE5331"/>
    <w:rsid w:val="00EE75FA"/>
    <w:rsid w:val="00EF190C"/>
    <w:rsid w:val="00EF29D3"/>
    <w:rsid w:val="00EF7364"/>
    <w:rsid w:val="00F026D8"/>
    <w:rsid w:val="00F04DE5"/>
    <w:rsid w:val="00F0746B"/>
    <w:rsid w:val="00F12435"/>
    <w:rsid w:val="00F20EBD"/>
    <w:rsid w:val="00F2224A"/>
    <w:rsid w:val="00F35F08"/>
    <w:rsid w:val="00F45F7F"/>
    <w:rsid w:val="00F46DF5"/>
    <w:rsid w:val="00F502F8"/>
    <w:rsid w:val="00F574CA"/>
    <w:rsid w:val="00F74B2B"/>
    <w:rsid w:val="00F761FD"/>
    <w:rsid w:val="00F81141"/>
    <w:rsid w:val="00F81839"/>
    <w:rsid w:val="00F842CC"/>
    <w:rsid w:val="00F86631"/>
    <w:rsid w:val="00F878FA"/>
    <w:rsid w:val="00F90A46"/>
    <w:rsid w:val="00F92C13"/>
    <w:rsid w:val="00F946A9"/>
    <w:rsid w:val="00FA25A3"/>
    <w:rsid w:val="00FB0982"/>
    <w:rsid w:val="00FC005F"/>
    <w:rsid w:val="00FC7189"/>
    <w:rsid w:val="00FE3386"/>
    <w:rsid w:val="00FE35C6"/>
    <w:rsid w:val="00FF3AAA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5C6"/>
    <w:pPr>
      <w:ind w:left="720"/>
      <w:contextualSpacing/>
    </w:pPr>
  </w:style>
  <w:style w:type="paragraph" w:customStyle="1" w:styleId="ConsPlusNormal">
    <w:name w:val="ConsPlusNormal"/>
    <w:rsid w:val="007545C4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7EB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7EB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F369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F369B"/>
    <w:rPr>
      <w:b/>
      <w:bCs/>
    </w:rPr>
  </w:style>
  <w:style w:type="paragraph" w:customStyle="1" w:styleId="a8">
    <w:name w:val="Стиль"/>
    <w:uiPriority w:val="99"/>
    <w:rsid w:val="00167E73"/>
    <w:pPr>
      <w:widowControl w:val="0"/>
      <w:autoSpaceDE w:val="0"/>
      <w:autoSpaceDN w:val="0"/>
      <w:adjustRightInd w:val="0"/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 Знак Знак Знак"/>
    <w:basedOn w:val="a"/>
    <w:rsid w:val="00C32C06"/>
    <w:pPr>
      <w:autoSpaceDE w:val="0"/>
      <w:autoSpaceDN w:val="0"/>
      <w:spacing w:before="0" w:beforeAutospacing="0" w:after="160" w:afterAutospacing="0" w:line="240" w:lineRule="exact"/>
      <w:jc w:val="lef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5C6"/>
    <w:pPr>
      <w:ind w:left="720"/>
      <w:contextualSpacing/>
    </w:pPr>
  </w:style>
  <w:style w:type="paragraph" w:customStyle="1" w:styleId="ConsPlusNormal">
    <w:name w:val="ConsPlusNormal"/>
    <w:rsid w:val="007545C4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7EB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7EB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F369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F369B"/>
    <w:rPr>
      <w:b/>
      <w:bCs/>
    </w:rPr>
  </w:style>
  <w:style w:type="paragraph" w:customStyle="1" w:styleId="a8">
    <w:name w:val="Стиль"/>
    <w:uiPriority w:val="99"/>
    <w:rsid w:val="00167E73"/>
    <w:pPr>
      <w:widowControl w:val="0"/>
      <w:autoSpaceDE w:val="0"/>
      <w:autoSpaceDN w:val="0"/>
      <w:adjustRightInd w:val="0"/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 Знак Знак Знак"/>
    <w:basedOn w:val="a"/>
    <w:rsid w:val="00C32C06"/>
    <w:pPr>
      <w:autoSpaceDE w:val="0"/>
      <w:autoSpaceDN w:val="0"/>
      <w:spacing w:before="0" w:beforeAutospacing="0" w:after="160" w:afterAutospacing="0" w:line="240" w:lineRule="exact"/>
      <w:jc w:val="lef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7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2016-11-10T04:12:00Z</cp:lastPrinted>
  <dcterms:created xsi:type="dcterms:W3CDTF">2014-06-23T01:47:00Z</dcterms:created>
  <dcterms:modified xsi:type="dcterms:W3CDTF">2016-11-10T07:14:00Z</dcterms:modified>
</cp:coreProperties>
</file>