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04" w:rsidRPr="0099203A" w:rsidRDefault="009F4404" w:rsidP="009F4404">
      <w:pPr>
        <w:jc w:val="center"/>
        <w:rPr>
          <w:rFonts w:ascii="Liberation Serif" w:hAnsi="Liberation Serif"/>
          <w:b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 xml:space="preserve">Информация </w:t>
      </w:r>
    </w:p>
    <w:p w:rsidR="009F4404" w:rsidRPr="0099203A" w:rsidRDefault="009F4404" w:rsidP="009F4404">
      <w:pPr>
        <w:jc w:val="center"/>
        <w:rPr>
          <w:rFonts w:ascii="Liberation Serif" w:hAnsi="Liberation Serif"/>
          <w:b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>об обращениях граждан в Думу городского округа</w:t>
      </w:r>
      <w:r w:rsidRPr="0099203A">
        <w:rPr>
          <w:rStyle w:val="aa"/>
          <w:rFonts w:ascii="Liberation Serif" w:hAnsi="Liberation Serif"/>
          <w:b/>
          <w:sz w:val="28"/>
          <w:szCs w:val="28"/>
        </w:rPr>
        <w:footnoteReference w:id="1"/>
      </w:r>
      <w:r w:rsidRPr="0099203A">
        <w:rPr>
          <w:rFonts w:ascii="Liberation Serif" w:hAnsi="Liberation Serif"/>
          <w:b/>
          <w:sz w:val="28"/>
          <w:szCs w:val="28"/>
        </w:rPr>
        <w:t xml:space="preserve"> </w:t>
      </w:r>
    </w:p>
    <w:p w:rsidR="009F4404" w:rsidRPr="0099203A" w:rsidRDefault="003A679B" w:rsidP="009F4404">
      <w:pPr>
        <w:jc w:val="center"/>
        <w:rPr>
          <w:rFonts w:ascii="Liberation Serif" w:hAnsi="Liberation Serif"/>
          <w:b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 xml:space="preserve">за </w:t>
      </w:r>
      <w:r w:rsidR="00E53371">
        <w:rPr>
          <w:rFonts w:ascii="Liberation Serif" w:hAnsi="Liberation Serif"/>
          <w:b/>
          <w:sz w:val="28"/>
          <w:szCs w:val="28"/>
        </w:rPr>
        <w:t>4</w:t>
      </w:r>
      <w:r w:rsidRPr="0099203A">
        <w:rPr>
          <w:rFonts w:ascii="Liberation Serif" w:hAnsi="Liberation Serif"/>
          <w:b/>
          <w:sz w:val="28"/>
          <w:szCs w:val="28"/>
        </w:rPr>
        <w:t xml:space="preserve"> квартал 2022</w:t>
      </w:r>
      <w:r w:rsidR="009F4404" w:rsidRPr="0099203A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A1340B" w:rsidRPr="0099203A" w:rsidRDefault="00A1340B" w:rsidP="00A1340B">
      <w:pPr>
        <w:pStyle w:val="a5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1340B" w:rsidRPr="0099203A" w:rsidRDefault="00A1340B" w:rsidP="00A1340B">
      <w:pPr>
        <w:pStyle w:val="a3"/>
        <w:rPr>
          <w:rFonts w:ascii="Liberation Serif" w:hAnsi="Liberation Serif"/>
          <w:lang w:eastAsia="en-US"/>
        </w:rPr>
      </w:pPr>
    </w:p>
    <w:p w:rsidR="00A1340B" w:rsidRPr="0099203A" w:rsidRDefault="000E1547" w:rsidP="00430D5E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99203A">
        <w:rPr>
          <w:rFonts w:ascii="Liberation Serif" w:hAnsi="Liberation Serif"/>
          <w:color w:val="000000"/>
          <w:sz w:val="28"/>
          <w:szCs w:val="28"/>
        </w:rPr>
        <w:t xml:space="preserve">В период </w:t>
      </w:r>
      <w:r w:rsidR="00102DFF">
        <w:rPr>
          <w:rFonts w:ascii="Liberation Serif" w:hAnsi="Liberation Serif"/>
          <w:color w:val="000000"/>
          <w:sz w:val="28"/>
          <w:szCs w:val="28"/>
        </w:rPr>
        <w:t>4</w:t>
      </w:r>
      <w:bookmarkStart w:id="0" w:name="_GoBack"/>
      <w:bookmarkEnd w:id="0"/>
      <w:r w:rsidR="003A679B" w:rsidRPr="0099203A">
        <w:rPr>
          <w:rFonts w:ascii="Liberation Serif" w:hAnsi="Liberation Serif"/>
          <w:color w:val="000000"/>
          <w:sz w:val="28"/>
          <w:szCs w:val="28"/>
        </w:rPr>
        <w:t xml:space="preserve"> квартала 2022</w:t>
      </w:r>
      <w:r w:rsidR="00A1340B" w:rsidRPr="0099203A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 w:rsidR="00A1340B" w:rsidRPr="0099203A">
        <w:rPr>
          <w:rFonts w:ascii="Liberation Serif" w:hAnsi="Liberation Serif"/>
          <w:sz w:val="28"/>
          <w:szCs w:val="28"/>
        </w:rPr>
        <w:t xml:space="preserve">в адрес Председателя Думы городского округа поступило </w:t>
      </w:r>
      <w:r w:rsidR="00E53371">
        <w:rPr>
          <w:rFonts w:ascii="Liberation Serif" w:hAnsi="Liberation Serif"/>
          <w:sz w:val="28"/>
          <w:szCs w:val="28"/>
        </w:rPr>
        <w:t>13</w:t>
      </w:r>
      <w:r w:rsidR="00A1340B" w:rsidRPr="0099203A">
        <w:rPr>
          <w:rFonts w:ascii="Liberation Serif" w:hAnsi="Liberation Serif"/>
          <w:sz w:val="28"/>
          <w:szCs w:val="28"/>
        </w:rPr>
        <w:t xml:space="preserve"> </w:t>
      </w:r>
      <w:r w:rsidR="004F6999" w:rsidRPr="0099203A">
        <w:rPr>
          <w:rFonts w:ascii="Liberation Serif" w:hAnsi="Liberation Serif"/>
          <w:sz w:val="28"/>
          <w:szCs w:val="28"/>
        </w:rPr>
        <w:t>письменных</w:t>
      </w:r>
      <w:r w:rsidR="00F55219" w:rsidRPr="0099203A">
        <w:rPr>
          <w:rFonts w:ascii="Liberation Serif" w:hAnsi="Liberation Serif"/>
          <w:sz w:val="28"/>
          <w:szCs w:val="28"/>
        </w:rPr>
        <w:t xml:space="preserve"> </w:t>
      </w:r>
      <w:r w:rsidR="005E65C2" w:rsidRPr="0099203A">
        <w:rPr>
          <w:rFonts w:ascii="Liberation Serif" w:hAnsi="Liberation Serif"/>
          <w:sz w:val="28"/>
          <w:szCs w:val="28"/>
        </w:rPr>
        <w:t>обращений</w:t>
      </w:r>
      <w:r w:rsidR="00A1340B" w:rsidRPr="0099203A">
        <w:rPr>
          <w:rFonts w:ascii="Liberation Serif" w:hAnsi="Liberation Serif"/>
          <w:sz w:val="28"/>
          <w:szCs w:val="28"/>
        </w:rPr>
        <w:t>.</w:t>
      </w:r>
    </w:p>
    <w:p w:rsidR="00A1340B" w:rsidRPr="0099203A" w:rsidRDefault="00A1340B" w:rsidP="00A1340B">
      <w:pPr>
        <w:ind w:left="708" w:firstLine="1"/>
        <w:jc w:val="both"/>
        <w:rPr>
          <w:rFonts w:ascii="Liberation Serif" w:hAnsi="Liberation Serif"/>
          <w:sz w:val="28"/>
          <w:szCs w:val="28"/>
        </w:rPr>
      </w:pPr>
      <w:r w:rsidRPr="0099203A">
        <w:rPr>
          <w:rFonts w:ascii="Liberation Serif" w:hAnsi="Liberation Serif"/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9203A" w:rsidTr="0002547D">
        <w:tc>
          <w:tcPr>
            <w:tcW w:w="6494" w:type="dxa"/>
          </w:tcPr>
          <w:p w:rsidR="00A1340B" w:rsidRPr="0099203A" w:rsidRDefault="00EA7EBA" w:rsidP="00AE13AF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Письменные (</w:t>
            </w:r>
            <w:r w:rsidR="00AE13AF"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лично</w:t>
            </w: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) обращения граждан</w:t>
            </w:r>
          </w:p>
        </w:tc>
        <w:tc>
          <w:tcPr>
            <w:tcW w:w="2369" w:type="dxa"/>
          </w:tcPr>
          <w:p w:rsidR="00A1340B" w:rsidRPr="0099203A" w:rsidRDefault="00E53371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</w:tr>
      <w:tr w:rsidR="00666CB2" w:rsidRPr="0099203A" w:rsidTr="0002547D">
        <w:tc>
          <w:tcPr>
            <w:tcW w:w="6494" w:type="dxa"/>
          </w:tcPr>
          <w:p w:rsidR="00666CB2" w:rsidRPr="0099203A" w:rsidRDefault="00666CB2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Письменные (почтой) обращения граждан</w:t>
            </w:r>
          </w:p>
        </w:tc>
        <w:tc>
          <w:tcPr>
            <w:tcW w:w="2369" w:type="dxa"/>
          </w:tcPr>
          <w:p w:rsidR="00666CB2" w:rsidRPr="0099203A" w:rsidRDefault="00E53371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</w:tr>
      <w:tr w:rsidR="00A1340B" w:rsidRPr="0099203A" w:rsidTr="0002547D">
        <w:tc>
          <w:tcPr>
            <w:tcW w:w="6494" w:type="dxa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A1340B" w:rsidRPr="0099203A" w:rsidRDefault="00E53371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</w:tr>
      <w:tr w:rsidR="00A1340B" w:rsidRPr="0099203A" w:rsidTr="0002547D">
        <w:tc>
          <w:tcPr>
            <w:tcW w:w="6494" w:type="dxa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A1340B" w:rsidRPr="0099203A" w:rsidRDefault="00E53371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</w:tr>
      <w:tr w:rsidR="004B3332" w:rsidRPr="0099203A" w:rsidTr="0002547D">
        <w:tc>
          <w:tcPr>
            <w:tcW w:w="6494" w:type="dxa"/>
          </w:tcPr>
          <w:p w:rsidR="004B3332" w:rsidRPr="0099203A" w:rsidRDefault="004B3332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4B3332" w:rsidRPr="0099203A" w:rsidRDefault="00E53371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</w:tr>
    </w:tbl>
    <w:p w:rsidR="00A1340B" w:rsidRPr="0099203A" w:rsidRDefault="00A1340B" w:rsidP="00A1340B">
      <w:pPr>
        <w:ind w:firstLine="708"/>
        <w:rPr>
          <w:rFonts w:ascii="Liberation Serif" w:hAnsi="Liberation Serif"/>
          <w:sz w:val="28"/>
          <w:szCs w:val="28"/>
        </w:rPr>
      </w:pPr>
      <w:r w:rsidRPr="0099203A">
        <w:rPr>
          <w:rFonts w:ascii="Liberation Serif" w:hAnsi="Liberation Serif"/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9203A" w:rsidTr="0002547D">
        <w:tc>
          <w:tcPr>
            <w:tcW w:w="6494" w:type="dxa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Коллективные обращения </w:t>
            </w:r>
          </w:p>
        </w:tc>
        <w:tc>
          <w:tcPr>
            <w:tcW w:w="2369" w:type="dxa"/>
          </w:tcPr>
          <w:p w:rsidR="00A1340B" w:rsidRPr="0099203A" w:rsidRDefault="00E53371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</w:tr>
      <w:tr w:rsidR="00A1340B" w:rsidRPr="0099203A" w:rsidTr="0002547D">
        <w:tc>
          <w:tcPr>
            <w:tcW w:w="6494" w:type="dxa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A1340B" w:rsidRPr="0099203A" w:rsidRDefault="00E53371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</w:tr>
      <w:tr w:rsidR="006A45B3" w:rsidRPr="0099203A" w:rsidTr="0002547D">
        <w:tc>
          <w:tcPr>
            <w:tcW w:w="6494" w:type="dxa"/>
          </w:tcPr>
          <w:p w:rsidR="006A45B3" w:rsidRPr="0099203A" w:rsidRDefault="006A45B3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По</w:t>
            </w:r>
            <w:r w:rsidR="00381352"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вторные</w:t>
            </w: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381352"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2369" w:type="dxa"/>
          </w:tcPr>
          <w:p w:rsidR="006A45B3" w:rsidRPr="0099203A" w:rsidRDefault="00E53371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</w:tr>
    </w:tbl>
    <w:p w:rsidR="00A1340B" w:rsidRPr="0099203A" w:rsidRDefault="00A1340B" w:rsidP="00A1340B">
      <w:pPr>
        <w:ind w:firstLine="708"/>
        <w:rPr>
          <w:rFonts w:ascii="Liberation Serif" w:hAnsi="Liberation Serif"/>
          <w:sz w:val="28"/>
          <w:szCs w:val="28"/>
        </w:rPr>
      </w:pPr>
    </w:p>
    <w:p w:rsidR="00A1340B" w:rsidRPr="0099203A" w:rsidRDefault="00A1340B" w:rsidP="00A1340B">
      <w:pPr>
        <w:rPr>
          <w:rFonts w:ascii="Liberation Serif" w:hAnsi="Liberation Serif"/>
          <w:b/>
          <w:sz w:val="28"/>
          <w:szCs w:val="28"/>
          <w:u w:val="single"/>
        </w:rPr>
      </w:pPr>
      <w:r w:rsidRPr="0099203A">
        <w:rPr>
          <w:rFonts w:ascii="Liberation Serif" w:hAnsi="Liberation Serif"/>
          <w:b/>
          <w:sz w:val="28"/>
          <w:szCs w:val="28"/>
        </w:rPr>
        <w:t xml:space="preserve">Общее количество обратившихся граждан – </w:t>
      </w:r>
      <w:r w:rsidR="00E53371">
        <w:rPr>
          <w:rFonts w:ascii="Liberation Serif" w:hAnsi="Liberation Serif"/>
          <w:b/>
          <w:sz w:val="28"/>
          <w:szCs w:val="28"/>
        </w:rPr>
        <w:t>39</w:t>
      </w:r>
      <w:r w:rsidRPr="0099203A">
        <w:rPr>
          <w:rFonts w:ascii="Liberation Serif" w:hAnsi="Liberation Serif"/>
          <w:b/>
          <w:sz w:val="28"/>
          <w:szCs w:val="28"/>
        </w:rPr>
        <w:t xml:space="preserve"> человек</w:t>
      </w:r>
      <w:r w:rsidR="002865FD" w:rsidRPr="0099203A">
        <w:rPr>
          <w:rFonts w:ascii="Liberation Serif" w:hAnsi="Liberation Serif"/>
          <w:b/>
          <w:sz w:val="28"/>
          <w:szCs w:val="28"/>
        </w:rPr>
        <w:t>.</w:t>
      </w:r>
    </w:p>
    <w:p w:rsidR="00AB0609" w:rsidRPr="0099203A" w:rsidRDefault="00AB0609" w:rsidP="00A1340B">
      <w:pPr>
        <w:rPr>
          <w:rFonts w:ascii="Liberation Serif" w:hAnsi="Liberation Serif"/>
          <w:b/>
          <w:sz w:val="28"/>
          <w:szCs w:val="28"/>
          <w:u w:val="single"/>
        </w:rPr>
      </w:pPr>
    </w:p>
    <w:p w:rsidR="001B0120" w:rsidRPr="0099203A" w:rsidRDefault="001B0120" w:rsidP="00A1340B">
      <w:pPr>
        <w:rPr>
          <w:rFonts w:ascii="Liberation Serif" w:hAnsi="Liberation Serif"/>
          <w:b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>По результатам ра</w:t>
      </w:r>
      <w:r w:rsidR="00654E0A" w:rsidRPr="0099203A">
        <w:rPr>
          <w:rFonts w:ascii="Liberation Serif" w:hAnsi="Liberation Serif"/>
          <w:b/>
          <w:sz w:val="28"/>
          <w:szCs w:val="28"/>
        </w:rPr>
        <w:t>ссмотрения обращений граждан в</w:t>
      </w:r>
      <w:r w:rsidR="00D711CC" w:rsidRPr="0099203A">
        <w:rPr>
          <w:rFonts w:ascii="Liberation Serif" w:hAnsi="Liberation Serif"/>
          <w:b/>
          <w:sz w:val="28"/>
          <w:szCs w:val="28"/>
        </w:rPr>
        <w:t>о</w:t>
      </w:r>
      <w:r w:rsidR="00654E0A" w:rsidRPr="0099203A">
        <w:rPr>
          <w:rFonts w:ascii="Liberation Serif" w:hAnsi="Liberation Serif"/>
          <w:b/>
          <w:sz w:val="28"/>
          <w:szCs w:val="28"/>
        </w:rPr>
        <w:t xml:space="preserve"> </w:t>
      </w:r>
      <w:r w:rsidR="00E53371">
        <w:rPr>
          <w:rFonts w:ascii="Liberation Serif" w:hAnsi="Liberation Serif"/>
          <w:b/>
          <w:sz w:val="28"/>
          <w:szCs w:val="28"/>
        </w:rPr>
        <w:t>4</w:t>
      </w:r>
      <w:r w:rsidR="00C00FFA">
        <w:rPr>
          <w:rFonts w:ascii="Liberation Serif" w:hAnsi="Liberation Serif"/>
          <w:b/>
          <w:sz w:val="28"/>
          <w:szCs w:val="28"/>
        </w:rPr>
        <w:t xml:space="preserve"> квартале 2022</w:t>
      </w:r>
      <w:r w:rsidRPr="0099203A">
        <w:rPr>
          <w:rFonts w:ascii="Liberation Serif" w:hAnsi="Liberation Serif"/>
          <w:b/>
          <w:sz w:val="28"/>
          <w:szCs w:val="28"/>
        </w:rPr>
        <w:t xml:space="preserve"> года приняты следующие решения: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AB0609" w:rsidRPr="0099203A" w:rsidTr="00AB0609">
        <w:tc>
          <w:tcPr>
            <w:tcW w:w="6487" w:type="dxa"/>
          </w:tcPr>
          <w:p w:rsidR="00AB0609" w:rsidRPr="0099203A" w:rsidRDefault="005563DA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Рассмотрены и направлены ответы заявителям</w:t>
            </w:r>
            <w:r w:rsidR="00AA7330" w:rsidRPr="0099203A">
              <w:rPr>
                <w:rFonts w:ascii="Liberation Serif" w:hAnsi="Liberation Serif"/>
                <w:sz w:val="28"/>
                <w:szCs w:val="28"/>
              </w:rPr>
              <w:t xml:space="preserve"> по существу вопроса</w:t>
            </w:r>
          </w:p>
        </w:tc>
        <w:tc>
          <w:tcPr>
            <w:tcW w:w="2410" w:type="dxa"/>
          </w:tcPr>
          <w:p w:rsidR="00AB0609" w:rsidRPr="0099203A" w:rsidRDefault="00E53371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</w:tr>
      <w:tr w:rsidR="00AB0609" w:rsidRPr="0099203A" w:rsidTr="00AB0609">
        <w:tc>
          <w:tcPr>
            <w:tcW w:w="6487" w:type="dxa"/>
          </w:tcPr>
          <w:p w:rsidR="00AB0609" w:rsidRPr="0099203A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Переадресовано по компетенции</w:t>
            </w:r>
          </w:p>
        </w:tc>
        <w:tc>
          <w:tcPr>
            <w:tcW w:w="2410" w:type="dxa"/>
          </w:tcPr>
          <w:p w:rsidR="00AB0609" w:rsidRPr="0099203A" w:rsidRDefault="00E53371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AB0609" w:rsidRPr="0099203A" w:rsidTr="00AB0609">
        <w:tc>
          <w:tcPr>
            <w:tcW w:w="6487" w:type="dxa"/>
          </w:tcPr>
          <w:p w:rsidR="00AB0609" w:rsidRPr="0099203A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Оставлено без ответа</w:t>
            </w:r>
          </w:p>
        </w:tc>
        <w:tc>
          <w:tcPr>
            <w:tcW w:w="2410" w:type="dxa"/>
          </w:tcPr>
          <w:p w:rsidR="00AB0609" w:rsidRPr="0099203A" w:rsidRDefault="006A45B3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AB0609" w:rsidRPr="0099203A" w:rsidTr="00AB0609">
        <w:tc>
          <w:tcPr>
            <w:tcW w:w="6487" w:type="dxa"/>
          </w:tcPr>
          <w:p w:rsidR="00AB0609" w:rsidRPr="0099203A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2410" w:type="dxa"/>
          </w:tcPr>
          <w:p w:rsidR="00AB0609" w:rsidRPr="0099203A" w:rsidRDefault="005E65C2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</w:tbl>
    <w:p w:rsidR="00A1340B" w:rsidRPr="0099203A" w:rsidRDefault="00A1340B" w:rsidP="00A1340B">
      <w:pPr>
        <w:rPr>
          <w:rFonts w:ascii="Liberation Serif" w:hAnsi="Liberation Serif"/>
          <w:b/>
          <w:sz w:val="28"/>
          <w:szCs w:val="28"/>
        </w:rPr>
      </w:pPr>
    </w:p>
    <w:p w:rsidR="00A1340B" w:rsidRPr="0099203A" w:rsidRDefault="00A1340B" w:rsidP="00A1340B">
      <w:pPr>
        <w:rPr>
          <w:rFonts w:ascii="Liberation Serif" w:hAnsi="Liberation Serif"/>
          <w:b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3"/>
        <w:gridCol w:w="2668"/>
      </w:tblGrid>
      <w:tr w:rsidR="00A1340B" w:rsidRPr="0099203A" w:rsidTr="00AB0609">
        <w:tc>
          <w:tcPr>
            <w:tcW w:w="6263" w:type="dxa"/>
            <w:shd w:val="clear" w:color="auto" w:fill="auto"/>
          </w:tcPr>
          <w:p w:rsidR="00A1340B" w:rsidRPr="0099203A" w:rsidRDefault="00A1340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Территория</w:t>
            </w:r>
          </w:p>
        </w:tc>
        <w:tc>
          <w:tcPr>
            <w:tcW w:w="2668" w:type="dxa"/>
            <w:shd w:val="clear" w:color="auto" w:fill="auto"/>
          </w:tcPr>
          <w:p w:rsidR="00A1340B" w:rsidRPr="0099203A" w:rsidRDefault="00A1340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Количество обращений</w:t>
            </w:r>
          </w:p>
        </w:tc>
      </w:tr>
      <w:tr w:rsidR="00A1340B" w:rsidRPr="0099203A" w:rsidTr="00AB0609">
        <w:tc>
          <w:tcPr>
            <w:tcW w:w="6263" w:type="dxa"/>
            <w:shd w:val="clear" w:color="auto" w:fill="auto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668" w:type="dxa"/>
            <w:shd w:val="clear" w:color="auto" w:fill="auto"/>
          </w:tcPr>
          <w:p w:rsidR="00A1340B" w:rsidRPr="0099203A" w:rsidRDefault="00C00FFA" w:rsidP="00E533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E5337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A1340B" w:rsidRPr="0099203A" w:rsidTr="00AB0609">
        <w:tc>
          <w:tcPr>
            <w:tcW w:w="6263" w:type="dxa"/>
            <w:shd w:val="clear" w:color="auto" w:fill="auto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Сельские поселения</w:t>
            </w:r>
          </w:p>
        </w:tc>
        <w:tc>
          <w:tcPr>
            <w:tcW w:w="2668" w:type="dxa"/>
            <w:shd w:val="clear" w:color="auto" w:fill="auto"/>
          </w:tcPr>
          <w:p w:rsidR="00A1340B" w:rsidRPr="0099203A" w:rsidRDefault="00C00FFA" w:rsidP="00E533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</w:tbl>
    <w:p w:rsidR="00A1340B" w:rsidRPr="0099203A" w:rsidRDefault="00A1340B" w:rsidP="00A1340B">
      <w:pPr>
        <w:spacing w:after="1" w:line="200" w:lineRule="atLeast"/>
        <w:rPr>
          <w:rFonts w:ascii="Liberation Serif" w:hAnsi="Liberation Serif" w:cs="Courier New"/>
          <w:sz w:val="20"/>
        </w:rPr>
      </w:pPr>
    </w:p>
    <w:p w:rsidR="00A1340B" w:rsidRPr="0099203A" w:rsidRDefault="00A1340B" w:rsidP="00A1340B">
      <w:pPr>
        <w:jc w:val="both"/>
        <w:rPr>
          <w:rFonts w:ascii="Liberation Serif" w:hAnsi="Liberation Serif"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A1340B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Pr="0099203A" w:rsidRDefault="00A134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Pr="0099203A" w:rsidRDefault="00A134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850999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99203A" w:rsidRDefault="00850999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Экономика: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99203A" w:rsidRDefault="00E53371" w:rsidP="00E53371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5</w:t>
            </w:r>
            <w:r w:rsidR="00442447"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(</w:t>
            </w:r>
            <w:r w:rsidR="00C00FF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8</w:t>
            </w:r>
            <w:r w:rsidR="00C00FF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,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5</w:t>
            </w:r>
            <w:r w:rsidR="00850999"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850999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99203A" w:rsidRDefault="00E53371" w:rsidP="00E533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Строительство, р</w:t>
            </w:r>
            <w:r w:rsidR="009F4404"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емонт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99203A" w:rsidRDefault="00E53371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</w:tr>
      <w:tr w:rsidR="00E53371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1" w:rsidRDefault="00E53371" w:rsidP="00E533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Ремонт тротуаров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1" w:rsidRDefault="00E53371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BB65DB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99203A" w:rsidRDefault="00936628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Благоустройство</w:t>
            </w:r>
            <w:r w:rsidR="00E5337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, содержание </w:t>
            </w: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придомовой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99203A" w:rsidRDefault="00E53371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E53371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1" w:rsidRPr="0099203A" w:rsidRDefault="00E53371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1" w:rsidRDefault="00E53371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4F6999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9" w:rsidRPr="0099203A" w:rsidRDefault="004F6999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Жилищно-коммунальная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9" w:rsidRPr="0099203A" w:rsidRDefault="00E53371" w:rsidP="00E53371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</w:t>
            </w:r>
            <w:r w:rsidR="00C00FF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7,7</w:t>
            </w:r>
            <w:r w:rsidR="003A2888"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971D3D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D" w:rsidRPr="0099203A" w:rsidRDefault="00971D3D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Оплата жилищно-коммунальных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D" w:rsidRPr="0099203A" w:rsidRDefault="00971D3D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595249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9" w:rsidRPr="0099203A" w:rsidRDefault="00595249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Социальная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9" w:rsidRPr="0099203A" w:rsidRDefault="00C00FFA" w:rsidP="00E53371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2 (</w:t>
            </w:r>
            <w:r w:rsidR="00E53371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15,4 </w:t>
            </w:r>
            <w:r w:rsidR="00442447"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595249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9" w:rsidRPr="0099203A" w:rsidRDefault="00E53371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Развитие детского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9" w:rsidRPr="0099203A" w:rsidRDefault="00E53371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005A11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1" w:rsidRPr="0099203A" w:rsidRDefault="00E53371" w:rsidP="00E533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Льготы детям из малоимущих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1" w:rsidRPr="0099203A" w:rsidRDefault="00E53371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2D5FCD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CD" w:rsidRPr="0099203A" w:rsidRDefault="0099203A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Вопросы государства, общества и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CD" w:rsidRPr="0099203A" w:rsidRDefault="00E53371" w:rsidP="00E53371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4</w:t>
            </w:r>
            <w:r w:rsidR="00C00FF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30,8</w:t>
            </w:r>
            <w:r w:rsidR="00C00FF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99203A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A" w:rsidRPr="0099203A" w:rsidRDefault="0099203A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21847">
              <w:rPr>
                <w:rFonts w:ascii="Liberation Serif" w:hAnsi="Liberation Serif"/>
                <w:sz w:val="28"/>
                <w:szCs w:val="28"/>
                <w:lang w:eastAsia="en-US"/>
              </w:rPr>
              <w:t>Работа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A" w:rsidRPr="0099203A" w:rsidRDefault="00E53371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</w:p>
        </w:tc>
      </w:tr>
      <w:tr w:rsidR="00E53371" w:rsidRPr="00E53371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1" w:rsidRPr="00E53371" w:rsidRDefault="00E53371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E53371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1" w:rsidRPr="00E53371" w:rsidRDefault="00E53371" w:rsidP="00E53371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</w:t>
            </w:r>
            <w:r w:rsidR="00102DF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7,7 %)</w:t>
            </w:r>
          </w:p>
        </w:tc>
      </w:tr>
    </w:tbl>
    <w:p w:rsidR="00BA1149" w:rsidRPr="0099203A" w:rsidRDefault="00BA1149" w:rsidP="002D5FCD">
      <w:pPr>
        <w:jc w:val="both"/>
        <w:rPr>
          <w:rFonts w:ascii="Liberation Serif" w:hAnsi="Liberation Serif"/>
          <w:sz w:val="28"/>
          <w:szCs w:val="28"/>
        </w:rPr>
      </w:pPr>
    </w:p>
    <w:p w:rsidR="009F4404" w:rsidRPr="0099203A" w:rsidRDefault="009F4404" w:rsidP="009F4404">
      <w:pPr>
        <w:ind w:firstLine="567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99203A">
        <w:rPr>
          <w:rFonts w:ascii="Liberation Serif" w:hAnsi="Liberation Serif"/>
          <w:sz w:val="28"/>
          <w:szCs w:val="28"/>
        </w:rPr>
        <w:t xml:space="preserve">Кроме того, на сходах граждан, на встречах с избирателями Председателем Думы городского округа получены и даны ответы, разъяснения на </w:t>
      </w:r>
      <w:r w:rsidR="00102DFF">
        <w:rPr>
          <w:rFonts w:ascii="Liberation Serif" w:hAnsi="Liberation Serif"/>
          <w:b/>
          <w:sz w:val="28"/>
          <w:szCs w:val="28"/>
        </w:rPr>
        <w:t>115</w:t>
      </w:r>
      <w:r w:rsidR="00A21847">
        <w:rPr>
          <w:rFonts w:ascii="Liberation Serif" w:hAnsi="Liberation Serif"/>
          <w:b/>
          <w:sz w:val="28"/>
          <w:szCs w:val="28"/>
        </w:rPr>
        <w:t xml:space="preserve"> устных обращения</w:t>
      </w:r>
      <w:r w:rsidRPr="0099203A">
        <w:rPr>
          <w:rFonts w:ascii="Liberation Serif" w:hAnsi="Liberation Serif"/>
          <w:b/>
          <w:sz w:val="28"/>
          <w:szCs w:val="28"/>
        </w:rPr>
        <w:t xml:space="preserve"> граждан</w:t>
      </w:r>
      <w:r w:rsidRPr="0099203A">
        <w:rPr>
          <w:rFonts w:ascii="Liberation Serif" w:hAnsi="Liberation Serif"/>
          <w:sz w:val="28"/>
          <w:szCs w:val="28"/>
        </w:rPr>
        <w:t>.</w:t>
      </w:r>
      <w:r w:rsidRPr="0099203A">
        <w:rPr>
          <w:rFonts w:ascii="Liberation Serif" w:hAnsi="Liberation Serif"/>
        </w:rPr>
        <w:t xml:space="preserve"> </w:t>
      </w:r>
      <w:r w:rsidRPr="0099203A">
        <w:rPr>
          <w:rFonts w:ascii="Liberation Serif" w:hAnsi="Liberation Serif"/>
          <w:b/>
          <w:sz w:val="28"/>
          <w:szCs w:val="28"/>
        </w:rPr>
        <w:t xml:space="preserve">Общее количество обратившихся граждан – </w:t>
      </w:r>
      <w:r w:rsidR="00A21847">
        <w:rPr>
          <w:rFonts w:ascii="Liberation Serif" w:hAnsi="Liberation Serif"/>
          <w:b/>
          <w:sz w:val="28"/>
          <w:szCs w:val="28"/>
        </w:rPr>
        <w:t>3</w:t>
      </w:r>
      <w:r w:rsidR="00102DFF">
        <w:rPr>
          <w:rFonts w:ascii="Liberation Serif" w:hAnsi="Liberation Serif"/>
          <w:b/>
          <w:sz w:val="28"/>
          <w:szCs w:val="28"/>
        </w:rPr>
        <w:t>2</w:t>
      </w:r>
      <w:r w:rsidR="00A21847">
        <w:rPr>
          <w:rFonts w:ascii="Liberation Serif" w:hAnsi="Liberation Serif"/>
          <w:b/>
          <w:sz w:val="28"/>
          <w:szCs w:val="28"/>
        </w:rPr>
        <w:t>1</w:t>
      </w:r>
      <w:r w:rsidRPr="0099203A">
        <w:rPr>
          <w:rFonts w:ascii="Liberation Serif" w:hAnsi="Liberation Serif"/>
          <w:b/>
          <w:sz w:val="28"/>
          <w:szCs w:val="28"/>
        </w:rPr>
        <w:t xml:space="preserve"> человек.</w:t>
      </w:r>
    </w:p>
    <w:p w:rsidR="009F4404" w:rsidRPr="0099203A" w:rsidRDefault="009F4404" w:rsidP="009F4404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9203A">
        <w:rPr>
          <w:rFonts w:ascii="Liberation Serif" w:hAnsi="Liberation Serif"/>
          <w:sz w:val="28"/>
          <w:szCs w:val="28"/>
        </w:rPr>
        <w:t xml:space="preserve">Основные вопросы, адресованные гражданами представителям власти, связаны с проблемами: </w:t>
      </w:r>
      <w:r w:rsidRPr="00A21847">
        <w:rPr>
          <w:rFonts w:ascii="Liberation Serif" w:hAnsi="Liberation Serif"/>
          <w:sz w:val="28"/>
          <w:szCs w:val="28"/>
        </w:rPr>
        <w:t>ремонта дорог, в том числе обустройства тротуаров, строительства и ремонта дорог, благоустройства территории, уличного освещения, предоставления жилищно-коммунальных услуг, содержания и обслуживания многоквартирных домов, мусора, водоснабжения жилых домов, м</w:t>
      </w:r>
      <w:r w:rsidR="00102DFF">
        <w:rPr>
          <w:rFonts w:ascii="Liberation Serif" w:hAnsi="Liberation Serif"/>
          <w:sz w:val="28"/>
          <w:szCs w:val="28"/>
        </w:rPr>
        <w:t>едицинского обеспечения жителей,</w:t>
      </w:r>
      <w:r w:rsidR="00E53371" w:rsidRPr="00E53371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102DFF">
        <w:rPr>
          <w:rFonts w:ascii="Liberation Serif" w:hAnsi="Liberation Serif"/>
          <w:sz w:val="28"/>
          <w:szCs w:val="28"/>
          <w:lang w:eastAsia="en-US"/>
        </w:rPr>
        <w:t>о</w:t>
      </w:r>
      <w:r w:rsidR="00E53371">
        <w:rPr>
          <w:rFonts w:ascii="Liberation Serif" w:hAnsi="Liberation Serif"/>
          <w:sz w:val="28"/>
          <w:szCs w:val="28"/>
          <w:lang w:eastAsia="en-US"/>
        </w:rPr>
        <w:t>беспечение безопасности дорожного движения</w:t>
      </w:r>
      <w:r w:rsidR="00E53371">
        <w:rPr>
          <w:rFonts w:ascii="Liberation Serif" w:hAnsi="Liberation Serif"/>
          <w:sz w:val="28"/>
          <w:szCs w:val="28"/>
          <w:lang w:eastAsia="en-US"/>
        </w:rPr>
        <w:t>, экология</w:t>
      </w:r>
      <w:r w:rsidR="00102DFF">
        <w:rPr>
          <w:rFonts w:ascii="Liberation Serif" w:hAnsi="Liberation Serif"/>
          <w:sz w:val="28"/>
          <w:szCs w:val="28"/>
          <w:lang w:eastAsia="en-US"/>
        </w:rPr>
        <w:t>, развитие детского спорта, социальное обеспечение малоимущих граждан, р</w:t>
      </w:r>
      <w:r w:rsidR="00102DFF" w:rsidRPr="00A21847">
        <w:rPr>
          <w:rFonts w:ascii="Liberation Serif" w:hAnsi="Liberation Serif"/>
          <w:sz w:val="28"/>
          <w:szCs w:val="28"/>
          <w:lang w:eastAsia="en-US"/>
        </w:rPr>
        <w:t>абота органов местного самоуправления</w:t>
      </w:r>
      <w:r w:rsidR="00102DFF">
        <w:rPr>
          <w:rFonts w:ascii="Liberation Serif" w:hAnsi="Liberation Serif"/>
          <w:sz w:val="28"/>
          <w:szCs w:val="28"/>
          <w:lang w:eastAsia="en-US"/>
        </w:rPr>
        <w:t>.</w:t>
      </w:r>
      <w:proofErr w:type="gramEnd"/>
    </w:p>
    <w:p w:rsidR="00AB4240" w:rsidRPr="0099203A" w:rsidRDefault="00AB4240" w:rsidP="00430D5E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372620" w:rsidRPr="0099203A" w:rsidRDefault="00372620" w:rsidP="00A1340B">
      <w:pPr>
        <w:rPr>
          <w:rFonts w:ascii="Liberation Serif" w:hAnsi="Liberation Serif"/>
          <w:sz w:val="28"/>
          <w:szCs w:val="28"/>
        </w:rPr>
      </w:pPr>
    </w:p>
    <w:sectPr w:rsidR="00372620" w:rsidRPr="0099203A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A7" w:rsidRDefault="00262FA7" w:rsidP="009F4404">
      <w:r>
        <w:separator/>
      </w:r>
    </w:p>
  </w:endnote>
  <w:endnote w:type="continuationSeparator" w:id="0">
    <w:p w:rsidR="00262FA7" w:rsidRDefault="00262FA7" w:rsidP="009F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A7" w:rsidRDefault="00262FA7" w:rsidP="009F4404">
      <w:r>
        <w:separator/>
      </w:r>
    </w:p>
  </w:footnote>
  <w:footnote w:type="continuationSeparator" w:id="0">
    <w:p w:rsidR="00262FA7" w:rsidRDefault="00262FA7" w:rsidP="009F4404">
      <w:r>
        <w:continuationSeparator/>
      </w:r>
    </w:p>
  </w:footnote>
  <w:footnote w:id="1">
    <w:p w:rsidR="009F4404" w:rsidRDefault="009F4404" w:rsidP="009F4404">
      <w:pPr>
        <w:pStyle w:val="a8"/>
        <w:jc w:val="both"/>
      </w:pPr>
      <w:r>
        <w:rPr>
          <w:rStyle w:val="aa"/>
        </w:rPr>
        <w:footnoteRef/>
      </w:r>
      <w:r>
        <w:t xml:space="preserve"> Информация об обращениях, поступивших в адрес Председателя Думы городского округа. Регистрация приема граждан депутатами Думы городского округа, осуществляющими свою деятельность на непостоянной основе, ведется отдельно.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6C1"/>
    <w:rsid w:val="00005A11"/>
    <w:rsid w:val="00013E70"/>
    <w:rsid w:val="00015C3D"/>
    <w:rsid w:val="00023DC5"/>
    <w:rsid w:val="0005351D"/>
    <w:rsid w:val="00070376"/>
    <w:rsid w:val="00083197"/>
    <w:rsid w:val="00084A01"/>
    <w:rsid w:val="000A24BE"/>
    <w:rsid w:val="000B3D7D"/>
    <w:rsid w:val="000C3F8E"/>
    <w:rsid w:val="000E1547"/>
    <w:rsid w:val="000F17DC"/>
    <w:rsid w:val="000F7480"/>
    <w:rsid w:val="00102DFF"/>
    <w:rsid w:val="0011124F"/>
    <w:rsid w:val="001342C3"/>
    <w:rsid w:val="00135AEB"/>
    <w:rsid w:val="00153437"/>
    <w:rsid w:val="00184908"/>
    <w:rsid w:val="001857E2"/>
    <w:rsid w:val="001B0120"/>
    <w:rsid w:val="001D16C1"/>
    <w:rsid w:val="001D7576"/>
    <w:rsid w:val="00207BED"/>
    <w:rsid w:val="00221FB8"/>
    <w:rsid w:val="00230667"/>
    <w:rsid w:val="00262FA7"/>
    <w:rsid w:val="00283571"/>
    <w:rsid w:val="002865FD"/>
    <w:rsid w:val="0029350D"/>
    <w:rsid w:val="002A0325"/>
    <w:rsid w:val="002B0EBC"/>
    <w:rsid w:val="002D44BF"/>
    <w:rsid w:val="002D5FCD"/>
    <w:rsid w:val="002E1AC4"/>
    <w:rsid w:val="002F687A"/>
    <w:rsid w:val="00305EDE"/>
    <w:rsid w:val="003061C3"/>
    <w:rsid w:val="0031177E"/>
    <w:rsid w:val="00344E3C"/>
    <w:rsid w:val="00346E39"/>
    <w:rsid w:val="00372620"/>
    <w:rsid w:val="00381352"/>
    <w:rsid w:val="003A2888"/>
    <w:rsid w:val="003A433C"/>
    <w:rsid w:val="003A679B"/>
    <w:rsid w:val="003B07BD"/>
    <w:rsid w:val="003B18B7"/>
    <w:rsid w:val="003C3A34"/>
    <w:rsid w:val="003C4C78"/>
    <w:rsid w:val="003D310A"/>
    <w:rsid w:val="003F02D8"/>
    <w:rsid w:val="0040514D"/>
    <w:rsid w:val="004237CF"/>
    <w:rsid w:val="00430D5E"/>
    <w:rsid w:val="00442447"/>
    <w:rsid w:val="00471C5F"/>
    <w:rsid w:val="004B3332"/>
    <w:rsid w:val="004D332A"/>
    <w:rsid w:val="004F6999"/>
    <w:rsid w:val="00517104"/>
    <w:rsid w:val="00550FB9"/>
    <w:rsid w:val="0055131F"/>
    <w:rsid w:val="005563DA"/>
    <w:rsid w:val="00571F5F"/>
    <w:rsid w:val="00590E0D"/>
    <w:rsid w:val="00595249"/>
    <w:rsid w:val="00597894"/>
    <w:rsid w:val="005B0397"/>
    <w:rsid w:val="005C1B12"/>
    <w:rsid w:val="005C319B"/>
    <w:rsid w:val="005D69DA"/>
    <w:rsid w:val="005E65C2"/>
    <w:rsid w:val="005F0FE4"/>
    <w:rsid w:val="0060518D"/>
    <w:rsid w:val="00654E0A"/>
    <w:rsid w:val="00661F05"/>
    <w:rsid w:val="00666CB2"/>
    <w:rsid w:val="00677748"/>
    <w:rsid w:val="0068018E"/>
    <w:rsid w:val="006A415C"/>
    <w:rsid w:val="006A45B3"/>
    <w:rsid w:val="006D7DA1"/>
    <w:rsid w:val="00737775"/>
    <w:rsid w:val="00757CB0"/>
    <w:rsid w:val="00850999"/>
    <w:rsid w:val="008519EF"/>
    <w:rsid w:val="0086520F"/>
    <w:rsid w:val="00884B0E"/>
    <w:rsid w:val="00895A1B"/>
    <w:rsid w:val="008B0593"/>
    <w:rsid w:val="008B453F"/>
    <w:rsid w:val="00917525"/>
    <w:rsid w:val="009319EC"/>
    <w:rsid w:val="00936628"/>
    <w:rsid w:val="009717E6"/>
    <w:rsid w:val="00971D3D"/>
    <w:rsid w:val="0097256D"/>
    <w:rsid w:val="0099203A"/>
    <w:rsid w:val="00995423"/>
    <w:rsid w:val="009A56DE"/>
    <w:rsid w:val="009B4700"/>
    <w:rsid w:val="009C4BC5"/>
    <w:rsid w:val="009D41AD"/>
    <w:rsid w:val="009D73C3"/>
    <w:rsid w:val="009F4404"/>
    <w:rsid w:val="00A1340B"/>
    <w:rsid w:val="00A21847"/>
    <w:rsid w:val="00A32B92"/>
    <w:rsid w:val="00A44DF0"/>
    <w:rsid w:val="00A92E62"/>
    <w:rsid w:val="00A95650"/>
    <w:rsid w:val="00AA7330"/>
    <w:rsid w:val="00AB0609"/>
    <w:rsid w:val="00AB3FC4"/>
    <w:rsid w:val="00AB4240"/>
    <w:rsid w:val="00AE13AF"/>
    <w:rsid w:val="00AF5475"/>
    <w:rsid w:val="00AF6E72"/>
    <w:rsid w:val="00B04A13"/>
    <w:rsid w:val="00B1290B"/>
    <w:rsid w:val="00B26BFC"/>
    <w:rsid w:val="00B67D73"/>
    <w:rsid w:val="00B737E6"/>
    <w:rsid w:val="00BA1149"/>
    <w:rsid w:val="00BB65DB"/>
    <w:rsid w:val="00BE08DB"/>
    <w:rsid w:val="00BF3628"/>
    <w:rsid w:val="00C00FFA"/>
    <w:rsid w:val="00C10966"/>
    <w:rsid w:val="00C1213B"/>
    <w:rsid w:val="00C9294F"/>
    <w:rsid w:val="00CA3E6D"/>
    <w:rsid w:val="00CC2D31"/>
    <w:rsid w:val="00D21DA0"/>
    <w:rsid w:val="00D711CC"/>
    <w:rsid w:val="00D77006"/>
    <w:rsid w:val="00DB20BC"/>
    <w:rsid w:val="00DD2F4D"/>
    <w:rsid w:val="00E0003E"/>
    <w:rsid w:val="00E077C3"/>
    <w:rsid w:val="00E2410A"/>
    <w:rsid w:val="00E2545C"/>
    <w:rsid w:val="00E27E87"/>
    <w:rsid w:val="00E32165"/>
    <w:rsid w:val="00E53371"/>
    <w:rsid w:val="00E71B1C"/>
    <w:rsid w:val="00EA7EBA"/>
    <w:rsid w:val="00EB4C4D"/>
    <w:rsid w:val="00EC31E9"/>
    <w:rsid w:val="00ED1E47"/>
    <w:rsid w:val="00ED78FD"/>
    <w:rsid w:val="00EE78B7"/>
    <w:rsid w:val="00F10273"/>
    <w:rsid w:val="00F12F1B"/>
    <w:rsid w:val="00F30285"/>
    <w:rsid w:val="00F33264"/>
    <w:rsid w:val="00F5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9F440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F4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F44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131</cp:revision>
  <cp:lastPrinted>2023-03-21T07:03:00Z</cp:lastPrinted>
  <dcterms:created xsi:type="dcterms:W3CDTF">2017-03-29T05:47:00Z</dcterms:created>
  <dcterms:modified xsi:type="dcterms:W3CDTF">2023-03-21T07:03:00Z</dcterms:modified>
</cp:coreProperties>
</file>