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4A" w:rsidRPr="00BE4C44" w:rsidRDefault="00BE4C44">
      <w:pPr>
        <w:rPr>
          <w:rFonts w:ascii="Liberation Serif" w:hAnsi="Liberation Serif"/>
          <w:sz w:val="28"/>
          <w:szCs w:val="28"/>
        </w:rPr>
      </w:pPr>
      <w:r w:rsidRPr="00BE4C44"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9C77AF" wp14:editId="3FA86DF5">
            <wp:simplePos x="0" y="0"/>
            <wp:positionH relativeFrom="column">
              <wp:posOffset>-3810</wp:posOffset>
            </wp:positionH>
            <wp:positionV relativeFrom="paragraph">
              <wp:posOffset>-491490</wp:posOffset>
            </wp:positionV>
            <wp:extent cx="5940425" cy="26860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335" w:rsidRPr="00BE4C4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Pr="00BE4C44">
        <w:rPr>
          <w:rFonts w:ascii="Liberation Serif" w:hAnsi="Liberation Serif"/>
          <w:sz w:val="28"/>
          <w:szCs w:val="28"/>
        </w:rPr>
        <w:t xml:space="preserve">т 25.11.2021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  <w:r w:rsidRPr="00BE4C44">
        <w:rPr>
          <w:rFonts w:ascii="Liberation Serif" w:hAnsi="Liberation Serif"/>
          <w:sz w:val="28"/>
          <w:szCs w:val="28"/>
        </w:rPr>
        <w:t>№ 431-РД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B3E23" w:rsidRPr="00902A74" w:rsidTr="00CC4B5F">
        <w:tc>
          <w:tcPr>
            <w:tcW w:w="9468" w:type="dxa"/>
          </w:tcPr>
          <w:p w:rsidR="009B3E23" w:rsidRPr="00902A74" w:rsidRDefault="00E46A4A" w:rsidP="00B3499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902A7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 внесении изменения</w:t>
            </w:r>
            <w:r w:rsidR="009B3E23" w:rsidRPr="00902A7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="003575DD" w:rsidRPr="00902A7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в Схему</w:t>
            </w:r>
            <w:r w:rsidR="009B3E23" w:rsidRPr="00902A7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пятимандатных избирательных округов на территории городского округа Сухой Лог для проведения выборов</w:t>
            </w:r>
            <w:r w:rsidR="003575DD" w:rsidRPr="00902A7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="009B3E23" w:rsidRPr="00902A7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депутатов Думы городского округа</w:t>
            </w:r>
          </w:p>
          <w:p w:rsidR="009B3E23" w:rsidRPr="00902A74" w:rsidRDefault="009B3E23" w:rsidP="00CC4B5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B3E23" w:rsidRPr="00902A74" w:rsidRDefault="00520140" w:rsidP="003575DD">
      <w:pPr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02A74">
        <w:rPr>
          <w:rFonts w:ascii="Liberation Serif" w:hAnsi="Liberation Serif" w:cs="Liberation Serif"/>
          <w:sz w:val="28"/>
          <w:szCs w:val="28"/>
        </w:rPr>
        <w:t xml:space="preserve">В соответствии с пунктом 7.2 статьи </w:t>
      </w:r>
      <w:r w:rsidR="009B3E23" w:rsidRPr="00902A74">
        <w:rPr>
          <w:rFonts w:ascii="Liberation Serif" w:hAnsi="Liberation Serif" w:cs="Liberation Serif"/>
          <w:sz w:val="28"/>
          <w:szCs w:val="28"/>
        </w:rPr>
        <w:t xml:space="preserve">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41 Избирательного кодекса Свердловской области, статьями 10, 22, </w:t>
      </w:r>
      <w:r w:rsidR="00D07168">
        <w:rPr>
          <w:rFonts w:ascii="Liberation Serif" w:hAnsi="Liberation Serif" w:cs="Liberation Serif"/>
          <w:sz w:val="28"/>
          <w:szCs w:val="28"/>
        </w:rPr>
        <w:t xml:space="preserve">23, </w:t>
      </w:r>
      <w:r w:rsidR="009B3E23" w:rsidRPr="00902A74">
        <w:rPr>
          <w:rFonts w:ascii="Liberation Serif" w:hAnsi="Liberation Serif" w:cs="Liberation Serif"/>
          <w:sz w:val="28"/>
          <w:szCs w:val="28"/>
        </w:rPr>
        <w:t xml:space="preserve">32 Устава городского округа Сухой Лог, решением Сухоложской </w:t>
      </w:r>
      <w:r w:rsidR="003575DD" w:rsidRPr="00902A74">
        <w:rPr>
          <w:rFonts w:ascii="Liberation Serif" w:hAnsi="Liberation Serif" w:cs="Liberation Serif"/>
          <w:sz w:val="28"/>
          <w:szCs w:val="28"/>
        </w:rPr>
        <w:t>городской территориальной избирате</w:t>
      </w:r>
      <w:r w:rsidR="00E46A4A" w:rsidRPr="00902A74">
        <w:rPr>
          <w:rFonts w:ascii="Liberation Serif" w:hAnsi="Liberation Serif" w:cs="Liberation Serif"/>
          <w:sz w:val="28"/>
          <w:szCs w:val="28"/>
        </w:rPr>
        <w:t xml:space="preserve">льной комиссии от </w:t>
      </w:r>
      <w:r w:rsidR="00CD5ED7">
        <w:rPr>
          <w:rFonts w:ascii="Liberation Serif" w:hAnsi="Liberation Serif" w:cs="Liberation Serif"/>
          <w:sz w:val="28"/>
          <w:szCs w:val="28"/>
        </w:rPr>
        <w:t>21</w:t>
      </w:r>
      <w:r w:rsidR="00E46A4A" w:rsidRPr="00902A74">
        <w:rPr>
          <w:rFonts w:ascii="Liberation Serif" w:hAnsi="Liberation Serif" w:cs="Liberation Serif"/>
          <w:sz w:val="28"/>
          <w:szCs w:val="28"/>
        </w:rPr>
        <w:t xml:space="preserve">.10.2021 </w:t>
      </w:r>
      <w:r w:rsidR="00137F36">
        <w:rPr>
          <w:rFonts w:ascii="Liberation Serif" w:hAnsi="Liberation Serif" w:cs="Liberation Serif"/>
          <w:sz w:val="28"/>
          <w:szCs w:val="28"/>
        </w:rPr>
        <w:t xml:space="preserve">№ </w:t>
      </w:r>
      <w:r w:rsidR="00E46A4A" w:rsidRPr="00902A74">
        <w:rPr>
          <w:rFonts w:ascii="Liberation Serif" w:hAnsi="Liberation Serif" w:cs="Liberation Serif"/>
          <w:sz w:val="28"/>
          <w:szCs w:val="28"/>
        </w:rPr>
        <w:t>47/2</w:t>
      </w:r>
      <w:r w:rsidR="00137F36">
        <w:rPr>
          <w:rFonts w:ascii="Liberation Serif" w:hAnsi="Liberation Serif" w:cs="Liberation Serif"/>
          <w:sz w:val="28"/>
          <w:szCs w:val="28"/>
        </w:rPr>
        <w:t>30</w:t>
      </w:r>
      <w:r w:rsidR="00E46A4A" w:rsidRPr="00902A74">
        <w:rPr>
          <w:rFonts w:ascii="Liberation Serif" w:hAnsi="Liberation Serif" w:cs="Liberation Serif"/>
          <w:sz w:val="28"/>
          <w:szCs w:val="28"/>
        </w:rPr>
        <w:t xml:space="preserve"> «О внесении изменения в Схему</w:t>
      </w:r>
      <w:proofErr w:type="gramEnd"/>
      <w:r w:rsidR="00E46A4A" w:rsidRPr="00902A74">
        <w:rPr>
          <w:rFonts w:ascii="Liberation Serif" w:hAnsi="Liberation Serif" w:cs="Liberation Serif"/>
          <w:sz w:val="28"/>
          <w:szCs w:val="28"/>
        </w:rPr>
        <w:t xml:space="preserve"> пятимандатных избирательных округов на территории городского округа Сухой Лог для проведения выборов депутатов Думы городского округа</w:t>
      </w:r>
      <w:r w:rsidR="003575DD" w:rsidRPr="00902A74">
        <w:rPr>
          <w:rFonts w:ascii="Liberation Serif" w:hAnsi="Liberation Serif" w:cs="Liberation Serif"/>
          <w:sz w:val="28"/>
          <w:szCs w:val="28"/>
        </w:rPr>
        <w:t>», Дума городского округа</w:t>
      </w:r>
    </w:p>
    <w:p w:rsidR="009B3E23" w:rsidRPr="00902A74" w:rsidRDefault="00701E97" w:rsidP="00701E97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РЕШИЛ</w:t>
      </w:r>
      <w:r w:rsidR="009B3E23" w:rsidRPr="00902A74">
        <w:rPr>
          <w:rFonts w:ascii="Liberation Serif" w:hAnsi="Liberation Serif" w:cs="Liberation Serif"/>
          <w:b/>
          <w:sz w:val="28"/>
          <w:szCs w:val="28"/>
        </w:rPr>
        <w:t>А:</w:t>
      </w:r>
    </w:p>
    <w:p w:rsidR="009B3E23" w:rsidRPr="00902A74" w:rsidRDefault="009B3E23" w:rsidP="003575DD">
      <w:pPr>
        <w:pStyle w:val="a5"/>
        <w:spacing w:line="240" w:lineRule="auto"/>
        <w:rPr>
          <w:rFonts w:ascii="Liberation Serif" w:hAnsi="Liberation Serif" w:cs="Liberation Serif"/>
        </w:rPr>
      </w:pPr>
      <w:r w:rsidRPr="00902A74">
        <w:rPr>
          <w:rFonts w:ascii="Liberation Serif" w:hAnsi="Liberation Serif" w:cs="Liberation Serif"/>
        </w:rPr>
        <w:t xml:space="preserve">1. Внести в схему пятимандатных </w:t>
      </w:r>
      <w:r w:rsidR="00520140" w:rsidRPr="00902A74">
        <w:rPr>
          <w:rFonts w:ascii="Liberation Serif" w:hAnsi="Liberation Serif" w:cs="Liberation Serif"/>
        </w:rPr>
        <w:t>избирательных округов</w:t>
      </w:r>
      <w:r w:rsidRPr="00902A74">
        <w:rPr>
          <w:rFonts w:ascii="Liberation Serif" w:hAnsi="Liberation Serif" w:cs="Liberation Serif"/>
        </w:rPr>
        <w:t xml:space="preserve"> для проведения выборов депутатов Думы городского округа, утвержденную решением Думы городского округа от </w:t>
      </w:r>
      <w:r w:rsidR="003575DD" w:rsidRPr="00902A74">
        <w:rPr>
          <w:rFonts w:ascii="Liberation Serif" w:hAnsi="Liberation Serif" w:cs="Liberation Serif"/>
        </w:rPr>
        <w:t>16.03.2017</w:t>
      </w:r>
      <w:r w:rsidRPr="00902A74">
        <w:rPr>
          <w:rFonts w:ascii="Liberation Serif" w:hAnsi="Liberation Serif" w:cs="Liberation Serif"/>
        </w:rPr>
        <w:t xml:space="preserve"> № </w:t>
      </w:r>
      <w:r w:rsidR="003575DD" w:rsidRPr="00902A74">
        <w:rPr>
          <w:rFonts w:ascii="Liberation Serif" w:hAnsi="Liberation Serif" w:cs="Liberation Serif"/>
        </w:rPr>
        <w:t>519-РД</w:t>
      </w:r>
      <w:r w:rsidR="00A25E92">
        <w:rPr>
          <w:rFonts w:ascii="Liberation Serif" w:hAnsi="Liberation Serif" w:cs="Liberation Serif"/>
        </w:rPr>
        <w:t xml:space="preserve"> </w:t>
      </w:r>
      <w:r w:rsidR="00A25E92">
        <w:rPr>
          <w:rFonts w:ascii="Liberation Serif" w:hAnsi="Liberation Serif"/>
        </w:rPr>
        <w:t>(«Знамя Победы» от 21.03.2017 г. № 22</w:t>
      </w:r>
      <w:r w:rsidR="00A25E92" w:rsidRPr="00F46EE5">
        <w:rPr>
          <w:rFonts w:ascii="Liberation Serif" w:hAnsi="Liberation Serif"/>
        </w:rPr>
        <w:t>)</w:t>
      </w:r>
      <w:r w:rsidR="003267F5">
        <w:rPr>
          <w:rFonts w:ascii="Liberation Serif" w:hAnsi="Liberation Serif"/>
        </w:rPr>
        <w:t>,</w:t>
      </w:r>
      <w:r w:rsidR="00A25E92" w:rsidRPr="00F46EE5">
        <w:rPr>
          <w:rFonts w:ascii="Liberation Serif" w:hAnsi="Liberation Serif"/>
        </w:rPr>
        <w:t xml:space="preserve"> с изменением, внесенным решен</w:t>
      </w:r>
      <w:r w:rsidR="00A25E92">
        <w:rPr>
          <w:rFonts w:ascii="Liberation Serif" w:hAnsi="Liberation Serif"/>
        </w:rPr>
        <w:t>ием Думы городского округа от 29 июня 2017 года № 551</w:t>
      </w:r>
      <w:r w:rsidR="008D4FC0">
        <w:rPr>
          <w:rFonts w:ascii="Liberation Serif" w:hAnsi="Liberation Serif"/>
        </w:rPr>
        <w:t>-РД («Знамя Победы» от 04.07.2017 г.     № 52</w:t>
      </w:r>
      <w:r w:rsidR="00A25E92" w:rsidRPr="00F46EE5">
        <w:rPr>
          <w:rFonts w:ascii="Liberation Serif" w:hAnsi="Liberation Serif"/>
        </w:rPr>
        <w:t xml:space="preserve">), </w:t>
      </w:r>
      <w:r w:rsidR="00E46A4A" w:rsidRPr="00902A74">
        <w:rPr>
          <w:rFonts w:ascii="Liberation Serif" w:hAnsi="Liberation Serif" w:cs="Liberation Serif"/>
        </w:rPr>
        <w:t xml:space="preserve">изменение, изложив приложение </w:t>
      </w:r>
      <w:r w:rsidRPr="00902A74">
        <w:rPr>
          <w:rFonts w:ascii="Liberation Serif" w:hAnsi="Liberation Serif" w:cs="Liberation Serif"/>
        </w:rPr>
        <w:t>в новой редакции (прилагается).</w:t>
      </w:r>
    </w:p>
    <w:p w:rsidR="009B3E23" w:rsidRPr="00902A74" w:rsidRDefault="009B3E23" w:rsidP="003575DD">
      <w:pPr>
        <w:pStyle w:val="a5"/>
        <w:spacing w:line="240" w:lineRule="auto"/>
        <w:rPr>
          <w:rFonts w:ascii="Liberation Serif" w:hAnsi="Liberation Serif" w:cs="Liberation Serif"/>
        </w:rPr>
      </w:pPr>
      <w:r w:rsidRPr="00902A74">
        <w:rPr>
          <w:rFonts w:ascii="Liberation Serif" w:hAnsi="Liberation Serif" w:cs="Liberation Serif"/>
        </w:rPr>
        <w:t xml:space="preserve">2. </w:t>
      </w:r>
      <w:r w:rsidR="003575DD" w:rsidRPr="00902A74">
        <w:rPr>
          <w:rFonts w:ascii="Liberation Serif" w:hAnsi="Liberation Serif" w:cs="Liberation Serif"/>
        </w:rPr>
        <w:t>Н</w:t>
      </w:r>
      <w:r w:rsidRPr="00902A74">
        <w:rPr>
          <w:rFonts w:ascii="Liberation Serif" w:hAnsi="Liberation Serif" w:cs="Liberation Serif"/>
        </w:rPr>
        <w:t>астоящее решение</w:t>
      </w:r>
      <w:r w:rsidR="003575DD" w:rsidRPr="00902A74">
        <w:rPr>
          <w:rFonts w:ascii="Liberation Serif" w:hAnsi="Liberation Serif"/>
        </w:rPr>
        <w:t xml:space="preserve"> </w:t>
      </w:r>
      <w:r w:rsidR="003575DD" w:rsidRPr="00902A74">
        <w:rPr>
          <w:rFonts w:ascii="Liberation Serif" w:hAnsi="Liberation Serif" w:cs="Liberation Serif"/>
        </w:rPr>
        <w:t>опубликовать</w:t>
      </w:r>
      <w:r w:rsidRPr="00902A74">
        <w:rPr>
          <w:rFonts w:ascii="Liberation Serif" w:hAnsi="Liberation Serif" w:cs="Liberation Serif"/>
        </w:rPr>
        <w:t xml:space="preserve"> в газете «</w:t>
      </w:r>
      <w:r w:rsidR="003575DD" w:rsidRPr="00902A74">
        <w:rPr>
          <w:rFonts w:ascii="Liberation Serif" w:hAnsi="Liberation Serif" w:cs="Liberation Serif"/>
        </w:rPr>
        <w:t>Знамя Победы</w:t>
      </w:r>
      <w:r w:rsidRPr="00902A74">
        <w:rPr>
          <w:rFonts w:ascii="Liberation Serif" w:hAnsi="Liberation Serif" w:cs="Liberation Serif"/>
        </w:rPr>
        <w:t xml:space="preserve">» и разместить на официальном сайте городского округа </w:t>
      </w:r>
      <w:r w:rsidR="003575DD" w:rsidRPr="00902A74">
        <w:rPr>
          <w:rFonts w:ascii="Liberation Serif" w:hAnsi="Liberation Serif" w:cs="Liberation Serif"/>
        </w:rPr>
        <w:t>Сухой Лог</w:t>
      </w:r>
      <w:r w:rsidRPr="00902A74">
        <w:rPr>
          <w:rFonts w:ascii="Liberation Serif" w:hAnsi="Liberation Serif" w:cs="Liberation Serif"/>
        </w:rPr>
        <w:t>.</w:t>
      </w:r>
    </w:p>
    <w:p w:rsidR="009B3E23" w:rsidRPr="00902A74" w:rsidRDefault="009B3E23" w:rsidP="003575DD">
      <w:pPr>
        <w:pStyle w:val="a3"/>
        <w:spacing w:line="240" w:lineRule="auto"/>
        <w:rPr>
          <w:rFonts w:ascii="Liberation Serif" w:hAnsi="Liberation Serif" w:cs="Liberation Serif"/>
          <w:szCs w:val="28"/>
        </w:rPr>
      </w:pPr>
      <w:r w:rsidRPr="00902A74">
        <w:rPr>
          <w:rFonts w:ascii="Liberation Serif" w:hAnsi="Liberation Serif" w:cs="Liberation Serif"/>
          <w:szCs w:val="28"/>
        </w:rPr>
        <w:tab/>
        <w:t xml:space="preserve">3. Контроль за исполнением настоящего решения возложить на </w:t>
      </w:r>
      <w:r w:rsidR="003575DD" w:rsidRPr="00902A74">
        <w:rPr>
          <w:rFonts w:ascii="Liberation Serif" w:hAnsi="Liberation Serif" w:cs="Liberation Serif"/>
          <w:szCs w:val="28"/>
          <w:lang w:val="ru-RU"/>
        </w:rPr>
        <w:t>постоянную мандатную комиссию (И.В. Коновалова)</w:t>
      </w:r>
      <w:r w:rsidRPr="00902A74">
        <w:rPr>
          <w:rFonts w:ascii="Liberation Serif" w:hAnsi="Liberation Serif" w:cs="Liberation Serif"/>
          <w:szCs w:val="28"/>
        </w:rPr>
        <w:t>.</w:t>
      </w:r>
    </w:p>
    <w:p w:rsidR="00B34992" w:rsidRDefault="00B34992" w:rsidP="009B3E23">
      <w:pPr>
        <w:pStyle w:val="a3"/>
        <w:rPr>
          <w:rFonts w:ascii="Liberation Serif" w:hAnsi="Liberation Serif" w:cs="Liberation Serif"/>
          <w:szCs w:val="28"/>
          <w:lang w:val="ru-RU"/>
        </w:rPr>
      </w:pPr>
    </w:p>
    <w:p w:rsidR="00D07168" w:rsidRPr="00D80528" w:rsidRDefault="00D07168" w:rsidP="009B3E23">
      <w:pPr>
        <w:pStyle w:val="a3"/>
        <w:rPr>
          <w:rFonts w:ascii="Liberation Serif" w:hAnsi="Liberation Serif" w:cs="Liberation Serif"/>
          <w:szCs w:val="28"/>
          <w:lang w:val="ru-RU"/>
        </w:rPr>
      </w:pPr>
    </w:p>
    <w:p w:rsidR="003575DD" w:rsidRDefault="003575DD" w:rsidP="009B3E23">
      <w:pPr>
        <w:pStyle w:val="a3"/>
        <w:rPr>
          <w:rFonts w:ascii="Liberation Serif" w:hAnsi="Liberation Serif" w:cs="Liberation Serif"/>
          <w:szCs w:val="28"/>
          <w:lang w:val="ru-RU"/>
        </w:rPr>
      </w:pPr>
      <w:r w:rsidRPr="00902A74">
        <w:rPr>
          <w:rFonts w:ascii="Liberation Serif" w:hAnsi="Liberation Serif" w:cs="Liberation Serif"/>
          <w:szCs w:val="28"/>
        </w:rPr>
        <w:t>Председатель Думы городского округа</w:t>
      </w:r>
      <w:r w:rsidRPr="00902A74">
        <w:rPr>
          <w:rFonts w:ascii="Liberation Serif" w:hAnsi="Liberation Serif" w:cs="Liberation Serif"/>
          <w:szCs w:val="28"/>
          <w:lang w:val="ru-RU"/>
        </w:rPr>
        <w:t xml:space="preserve">                                       </w:t>
      </w:r>
      <w:r w:rsidR="00D07168">
        <w:rPr>
          <w:rFonts w:ascii="Liberation Serif" w:hAnsi="Liberation Serif" w:cs="Liberation Serif"/>
          <w:szCs w:val="28"/>
          <w:lang w:val="ru-RU"/>
        </w:rPr>
        <w:t xml:space="preserve">   </w:t>
      </w:r>
      <w:r w:rsidRPr="00902A74">
        <w:rPr>
          <w:rFonts w:ascii="Liberation Serif" w:hAnsi="Liberation Serif" w:cs="Liberation Serif"/>
          <w:szCs w:val="28"/>
          <w:lang w:val="ru-RU"/>
        </w:rPr>
        <w:t xml:space="preserve">      Е.Г. Быков</w:t>
      </w:r>
    </w:p>
    <w:p w:rsidR="00D07168" w:rsidRDefault="00D07168" w:rsidP="009B3E23">
      <w:pPr>
        <w:pStyle w:val="a3"/>
        <w:rPr>
          <w:rFonts w:ascii="Liberation Serif" w:hAnsi="Liberation Serif" w:cs="Liberation Serif"/>
          <w:szCs w:val="28"/>
          <w:lang w:val="ru-RU"/>
        </w:rPr>
      </w:pPr>
    </w:p>
    <w:p w:rsidR="00D07168" w:rsidRPr="00902A74" w:rsidRDefault="00D07168" w:rsidP="009B3E23">
      <w:pPr>
        <w:pStyle w:val="a3"/>
        <w:rPr>
          <w:rFonts w:ascii="Liberation Serif" w:hAnsi="Liberation Serif" w:cs="Liberation Serif"/>
          <w:szCs w:val="28"/>
          <w:lang w:val="ru-RU"/>
        </w:rPr>
      </w:pPr>
      <w:r>
        <w:rPr>
          <w:rFonts w:ascii="Liberation Serif" w:hAnsi="Liberation Serif" w:cs="Liberation Serif"/>
          <w:szCs w:val="28"/>
          <w:lang w:val="ru-RU"/>
        </w:rPr>
        <w:t>Глава городского округа                                                                       Р.Ю. Валов</w:t>
      </w:r>
    </w:p>
    <w:p w:rsidR="003575DD" w:rsidRPr="00902A74" w:rsidRDefault="003575DD" w:rsidP="00E46A4A">
      <w:pPr>
        <w:spacing w:after="0" w:line="240" w:lineRule="auto"/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Приложение </w:t>
      </w:r>
    </w:p>
    <w:p w:rsidR="003575DD" w:rsidRPr="00902A74" w:rsidRDefault="00E46A4A" w:rsidP="00E46A4A">
      <w:pPr>
        <w:spacing w:after="0" w:line="240" w:lineRule="auto"/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к решению Думы городского </w:t>
      </w:r>
      <w:r w:rsidR="003575DD" w:rsidRPr="00902A74">
        <w:rPr>
          <w:rFonts w:ascii="Liberation Serif" w:hAnsi="Liberation Serif" w:cs="Liberation Serif"/>
          <w:bCs/>
          <w:sz w:val="28"/>
          <w:szCs w:val="28"/>
        </w:rPr>
        <w:t>округа</w:t>
      </w:r>
    </w:p>
    <w:p w:rsidR="003575DD" w:rsidRPr="00902A74" w:rsidRDefault="00E46A4A" w:rsidP="00E46A4A">
      <w:pPr>
        <w:spacing w:after="0" w:line="240" w:lineRule="auto"/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>от «__»__________2021 № ____</w:t>
      </w:r>
      <w:r w:rsidR="003575DD" w:rsidRPr="00902A74">
        <w:rPr>
          <w:rFonts w:ascii="Liberation Serif" w:hAnsi="Liberation Serif" w:cs="Liberation Serif"/>
          <w:bCs/>
          <w:sz w:val="28"/>
          <w:szCs w:val="28"/>
        </w:rPr>
        <w:t>-РД</w:t>
      </w:r>
    </w:p>
    <w:p w:rsidR="007C31B7" w:rsidRPr="00902A74" w:rsidRDefault="007C31B7" w:rsidP="00E46A4A">
      <w:pPr>
        <w:spacing w:after="0" w:line="240" w:lineRule="auto"/>
        <w:ind w:left="4962"/>
        <w:rPr>
          <w:rFonts w:ascii="Liberation Serif" w:hAnsi="Liberation Serif" w:cs="Liberation Serif"/>
          <w:bCs/>
          <w:sz w:val="28"/>
          <w:szCs w:val="28"/>
        </w:rPr>
      </w:pPr>
    </w:p>
    <w:p w:rsidR="007C31B7" w:rsidRPr="00902A74" w:rsidRDefault="007C31B7" w:rsidP="007C31B7">
      <w:pPr>
        <w:spacing w:after="0" w:line="240" w:lineRule="auto"/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«Приложение </w:t>
      </w:r>
    </w:p>
    <w:p w:rsidR="007C31B7" w:rsidRPr="00902A74" w:rsidRDefault="007C31B7" w:rsidP="007C31B7">
      <w:pPr>
        <w:spacing w:after="0" w:line="240" w:lineRule="auto"/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>к решению Думы городского округа</w:t>
      </w:r>
    </w:p>
    <w:p w:rsidR="007C31B7" w:rsidRPr="00902A74" w:rsidRDefault="007C31B7" w:rsidP="007C31B7">
      <w:pPr>
        <w:spacing w:after="0" w:line="240" w:lineRule="auto"/>
        <w:ind w:left="4962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>от 16 марта 2021 № 519-РД</w:t>
      </w:r>
    </w:p>
    <w:p w:rsidR="007C31B7" w:rsidRPr="00902A74" w:rsidRDefault="007C31B7" w:rsidP="00E46A4A">
      <w:pPr>
        <w:spacing w:after="0" w:line="240" w:lineRule="auto"/>
        <w:ind w:left="4962"/>
        <w:rPr>
          <w:rFonts w:ascii="Liberation Serif" w:hAnsi="Liberation Serif" w:cs="Liberation Serif"/>
          <w:bCs/>
          <w:sz w:val="28"/>
          <w:szCs w:val="28"/>
        </w:rPr>
      </w:pPr>
    </w:p>
    <w:p w:rsidR="003575DD" w:rsidRPr="00902A74" w:rsidRDefault="003575DD" w:rsidP="003575DD">
      <w:pPr>
        <w:spacing w:after="0" w:line="240" w:lineRule="auto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02A74">
        <w:rPr>
          <w:rFonts w:ascii="Liberation Serif" w:hAnsi="Liberation Serif" w:cs="Liberation Serif"/>
          <w:b/>
          <w:bCs/>
          <w:sz w:val="28"/>
          <w:szCs w:val="28"/>
        </w:rPr>
        <w:t>Схема пятимандатных избирательных округов для проведения выборов депутатов Думы городского округа Сухой Лог</w:t>
      </w: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sz w:val="28"/>
          <w:szCs w:val="28"/>
        </w:rPr>
        <w:t>Число избирателей на 01.07.2021 г.:</w:t>
      </w: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 35743</w:t>
      </w: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sz w:val="28"/>
          <w:szCs w:val="28"/>
        </w:rPr>
        <w:t>Средняя норма представительства на один мандат:</w:t>
      </w: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 1787</w:t>
      </w: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sz w:val="28"/>
          <w:szCs w:val="28"/>
        </w:rPr>
        <w:t>Нижняя граница числа избирателей в округе -10 %</w:t>
      </w:r>
      <w:r w:rsidRPr="00902A74">
        <w:rPr>
          <w:rFonts w:ascii="Liberation Serif" w:hAnsi="Liberation Serif" w:cs="Liberation Serif"/>
          <w:bCs/>
          <w:sz w:val="28"/>
          <w:szCs w:val="28"/>
        </w:rPr>
        <w:t>: 875</w:t>
      </w:r>
      <w:r w:rsidR="00E31A95">
        <w:rPr>
          <w:rFonts w:ascii="Liberation Serif" w:hAnsi="Liberation Serif" w:cs="Liberation Serif"/>
          <w:bCs/>
          <w:sz w:val="28"/>
          <w:szCs w:val="28"/>
        </w:rPr>
        <w:t>7</w:t>
      </w: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sz w:val="28"/>
          <w:szCs w:val="28"/>
        </w:rPr>
        <w:t>Верхняя граница числа избирателей в округе +10%:</w:t>
      </w: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  911</w:t>
      </w:r>
      <w:r w:rsidR="006D03BF">
        <w:rPr>
          <w:rFonts w:ascii="Liberation Serif" w:hAnsi="Liberation Serif" w:cs="Liberation Serif"/>
          <w:bCs/>
          <w:sz w:val="28"/>
          <w:szCs w:val="28"/>
        </w:rPr>
        <w:t>3</w:t>
      </w: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Cs/>
          <w:color w:val="FF0000"/>
          <w:sz w:val="28"/>
          <w:szCs w:val="28"/>
        </w:rPr>
      </w:pP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>Пятимандатный избирательный округ №1</w:t>
      </w: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Число избирателей в округе – </w:t>
      </w:r>
      <w:r w:rsidRPr="00902A74">
        <w:rPr>
          <w:rFonts w:ascii="Liberation Serif" w:hAnsi="Liberation Serif" w:cs="Liberation Serif"/>
          <w:sz w:val="28"/>
          <w:szCs w:val="28"/>
        </w:rPr>
        <w:t>8856</w:t>
      </w: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Количество мандатов, замещаемых в округе – </w:t>
      </w:r>
      <w:r w:rsidRPr="003267F5">
        <w:rPr>
          <w:rFonts w:ascii="Liberation Serif" w:hAnsi="Liberation Serif" w:cs="Liberation Serif"/>
          <w:bCs/>
          <w:sz w:val="28"/>
          <w:szCs w:val="28"/>
        </w:rPr>
        <w:t>5</w:t>
      </w: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2716F" w:rsidRPr="00902A74" w:rsidTr="00CC4B5F">
        <w:tc>
          <w:tcPr>
            <w:tcW w:w="9464" w:type="dxa"/>
            <w:shd w:val="clear" w:color="auto" w:fill="auto"/>
          </w:tcPr>
          <w:p w:rsidR="0022716F" w:rsidRPr="00902A74" w:rsidRDefault="0022716F" w:rsidP="00866AF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02A74">
              <w:rPr>
                <w:rFonts w:ascii="Liberation Serif" w:hAnsi="Liberation Serif" w:cs="Liberation Serif"/>
                <w:bCs/>
                <w:sz w:val="28"/>
                <w:szCs w:val="28"/>
              </w:rPr>
              <w:t>Описание границ пятимандатного избирательного округа № 1</w:t>
            </w:r>
          </w:p>
        </w:tc>
      </w:tr>
      <w:tr w:rsidR="0022716F" w:rsidRPr="00902A74" w:rsidTr="00CC4B5F">
        <w:tc>
          <w:tcPr>
            <w:tcW w:w="9464" w:type="dxa"/>
            <w:shd w:val="clear" w:color="auto" w:fill="auto"/>
          </w:tcPr>
          <w:p w:rsidR="0022716F" w:rsidRPr="00902A74" w:rsidRDefault="0022716F" w:rsidP="00866AF4">
            <w:pPr>
              <w:pStyle w:val="a3"/>
              <w:spacing w:line="240" w:lineRule="auto"/>
              <w:jc w:val="center"/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</w:pPr>
            <w:r w:rsidRPr="00902A74"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  <w:t>Город Сухой Лог,</w:t>
            </w:r>
          </w:p>
          <w:p w:rsidR="0045398F" w:rsidRDefault="00DE606A" w:rsidP="00866AF4">
            <w:pPr>
              <w:pStyle w:val="a3"/>
              <w:spacing w:line="240" w:lineRule="auto"/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</w:pPr>
            <w:r w:rsidRPr="00902A74"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  <w:t>улицы: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93 Стрелковой бригады, Бажова, Белинского №№ 43, 45, 45а, Войкова, Гагарина, Гоголя, Горького №№ 1, 1а, 2, 2а, 3, 6, 12, 14, Декабристов, Дзержинского, Димитрова с №</w:t>
            </w:r>
            <w:r w:rsidR="003267F5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 по №</w:t>
            </w:r>
            <w:r w:rsidR="003267F5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23 (нечетная сторона), с №</w:t>
            </w:r>
            <w:r w:rsidR="003267F5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2 по №</w:t>
            </w:r>
            <w:r w:rsidR="003267F5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16 (четная сторона), Железнодорожная, Заводская, Кирова 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№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10, Ключевская, Колхозная, Комсомольская, Красная Горка, Красноармейская, Красных Орлов, Красных Партизан, Крупской, Кузнечная, Ленина с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 по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71 (нечетная сторона), с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2 по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80 (четная сторона), Лесная, Ломоносова, Луговая, Милицейская №№ 11, 13, Набережная, Нагорная, Парижской Коммуны, Пионерская с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 по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33 (нечетная сторона), с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2 по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28 (четная сторона), Победы с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 по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25 (нечетная сторона), с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2 по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10, №№ 28, 30 (четная сторона), Пролетарская, Ремонтников, Речная. Свердлова, Свободы, Северная, Советская, Спортивная, Трудовая, Фучика №№ 1, 2, 3, 4, 4а, 6, 6а, 8, ХХ Партсъезда, Цветочная с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 по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15 (нечетная сторона), с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2 по №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14 (четная сторона), Чернышевского, Чехова, Шулина, Юбилейная №№ 1, 3, 4, 4а, 5, 6, 7, 9, 9а, 9б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;</w:t>
            </w:r>
          </w:p>
          <w:p w:rsidR="00DE606A" w:rsidRPr="00902A74" w:rsidRDefault="00DE606A" w:rsidP="00866AF4">
            <w:pPr>
              <w:pStyle w:val="a3"/>
              <w:spacing w:line="240" w:lineRule="auto"/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</w:pPr>
            <w:r w:rsidRPr="00902A74">
              <w:rPr>
                <w:rFonts w:ascii="Liberation Serif" w:hAnsi="Liberation Serif" w:cs="Liberation Serif"/>
                <w:b/>
                <w:szCs w:val="28"/>
              </w:rPr>
              <w:t xml:space="preserve">проезд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Строителей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;</w:t>
            </w:r>
          </w:p>
          <w:p w:rsidR="00DE606A" w:rsidRPr="00902A74" w:rsidRDefault="00DE606A" w:rsidP="00866AF4">
            <w:pPr>
              <w:pStyle w:val="a3"/>
              <w:spacing w:line="240" w:lineRule="auto"/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</w:pPr>
            <w:r w:rsidRPr="00902A74">
              <w:rPr>
                <w:rFonts w:ascii="Liberation Serif" w:hAnsi="Liberation Serif" w:cs="Liberation Serif"/>
                <w:b/>
                <w:szCs w:val="28"/>
              </w:rPr>
              <w:t xml:space="preserve">переулки: </w:t>
            </w:r>
            <w:r w:rsidR="003B6DD7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Буденного №№ 1, 2, 3, 3а, 4а, 5, 5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а, 7, Западный, Комсомольский, Косогорский, Красная Горка, Красных Орлов, Луговой, Парижской Коммуны, Пионерский, Пролетарский, Свердло</w:t>
            </w:r>
            <w:r w:rsidR="003B6DD7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 xml:space="preserve">ва, Фрунзе 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№№ 2, 2а, 4, Шулина;</w:t>
            </w:r>
          </w:p>
          <w:p w:rsidR="00DE606A" w:rsidRPr="00902A74" w:rsidRDefault="00DE606A" w:rsidP="00866AF4">
            <w:pPr>
              <w:pStyle w:val="a3"/>
              <w:spacing w:line="240" w:lineRule="auto"/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</w:pPr>
            <w:r w:rsidRPr="00902A74">
              <w:rPr>
                <w:rFonts w:ascii="Liberation Serif" w:hAnsi="Liberation Serif" w:cs="Liberation Serif"/>
                <w:b/>
                <w:szCs w:val="28"/>
              </w:rPr>
              <w:t xml:space="preserve">поселки в составе города: </w:t>
            </w:r>
            <w:r w:rsidRPr="00902A74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Красный Камень, Лес</w:t>
            </w:r>
            <w:r w:rsidR="0045398F">
              <w:rPr>
                <w:rFonts w:ascii="Liberation Serif" w:hAnsi="Liberation Serif" w:cs="Liberation Serif"/>
                <w:bCs/>
                <w:szCs w:val="28"/>
                <w:lang w:val="ru-RU" w:eastAsia="ru-RU"/>
              </w:rPr>
              <w:t>хоз, Риковский;</w:t>
            </w:r>
          </w:p>
          <w:p w:rsidR="0022716F" w:rsidRPr="00902A74" w:rsidRDefault="002363BC" w:rsidP="00866AF4">
            <w:pPr>
              <w:pStyle w:val="a3"/>
              <w:spacing w:line="240" w:lineRule="auto"/>
              <w:rPr>
                <w:rFonts w:ascii="Liberation Serif" w:hAnsi="Liberation Serif" w:cs="Liberation Serif"/>
                <w:b/>
                <w:color w:val="000000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  <w:t>коллективный сад № 2 ОАО</w:t>
            </w:r>
            <w:r w:rsidR="00DE606A" w:rsidRPr="00902A74"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  <w:t>Сухоложский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  <w:t xml:space="preserve"> механический завод»</w:t>
            </w:r>
            <w:r w:rsidR="00DE606A" w:rsidRPr="00902A74">
              <w:rPr>
                <w:rFonts w:ascii="Liberation Serif" w:hAnsi="Liberation Serif" w:cs="Liberation Serif"/>
                <w:b/>
                <w:bCs/>
                <w:szCs w:val="28"/>
                <w:lang w:val="ru-RU" w:eastAsia="ru-RU"/>
              </w:rPr>
              <w:t>.</w:t>
            </w:r>
          </w:p>
        </w:tc>
      </w:tr>
    </w:tbl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lastRenderedPageBreak/>
        <w:t>Пятимандатный избирательный округ №2</w:t>
      </w: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Число избирателей в округе – </w:t>
      </w:r>
      <w:r w:rsidRPr="00902A74">
        <w:rPr>
          <w:rFonts w:ascii="Liberation Serif" w:hAnsi="Liberation Serif" w:cs="Liberation Serif"/>
          <w:sz w:val="28"/>
          <w:szCs w:val="28"/>
        </w:rPr>
        <w:t>8921</w:t>
      </w: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Количество мандатов, замещаемых в округе – </w:t>
      </w:r>
      <w:r w:rsidRPr="003267F5">
        <w:rPr>
          <w:rFonts w:ascii="Liberation Serif" w:hAnsi="Liberation Serif" w:cs="Liberation Serif"/>
          <w:bCs/>
          <w:sz w:val="28"/>
          <w:szCs w:val="28"/>
        </w:rPr>
        <w:t>5</w:t>
      </w:r>
    </w:p>
    <w:p w:rsidR="0022716F" w:rsidRPr="00902A74" w:rsidRDefault="0022716F" w:rsidP="00866AF4">
      <w:pPr>
        <w:tabs>
          <w:tab w:val="left" w:pos="102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2716F" w:rsidRPr="00902A74" w:rsidTr="00CC4B5F">
        <w:tc>
          <w:tcPr>
            <w:tcW w:w="9464" w:type="dxa"/>
            <w:shd w:val="clear" w:color="auto" w:fill="auto"/>
          </w:tcPr>
          <w:p w:rsidR="0022716F" w:rsidRPr="00902A74" w:rsidRDefault="0022716F" w:rsidP="00866AF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02A74">
              <w:rPr>
                <w:rFonts w:ascii="Liberation Serif" w:hAnsi="Liberation Serif" w:cs="Liberation Serif"/>
                <w:bCs/>
                <w:sz w:val="28"/>
                <w:szCs w:val="28"/>
              </w:rPr>
              <w:t>Описание границ пятимандатного избирательного округа № 2</w:t>
            </w:r>
          </w:p>
        </w:tc>
      </w:tr>
      <w:tr w:rsidR="0022716F" w:rsidRPr="00902A74" w:rsidTr="00CC4B5F">
        <w:tc>
          <w:tcPr>
            <w:tcW w:w="9464" w:type="dxa"/>
            <w:shd w:val="clear" w:color="auto" w:fill="auto"/>
          </w:tcPr>
          <w:p w:rsidR="0022716F" w:rsidRPr="00902A74" w:rsidRDefault="0022716F" w:rsidP="00866AF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02A7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Город Сухой Лог, </w:t>
            </w:r>
          </w:p>
          <w:p w:rsidR="00DE606A" w:rsidRPr="00902A74" w:rsidRDefault="00DE606A" w:rsidP="00866AF4">
            <w:pPr>
              <w:spacing w:after="0" w:line="240" w:lineRule="auto"/>
              <w:ind w:right="34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улицы: </w:t>
            </w:r>
            <w:proofErr w:type="gramStart"/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 xml:space="preserve">Белинского № 16, 16а, 18, 20, 22, 24а, 25, 26, 27, 28, 30, 30а, 32, 34, 36/1, 36/2, 36/3, 38, 39, 50, 52, 54, 54а, 54б, 54в, 54г, Вокзальная, </w:t>
            </w:r>
            <w:r w:rsidRPr="00902A74">
              <w:rPr>
                <w:rStyle w:val="20"/>
                <w:rFonts w:ascii="Liberation Serif" w:eastAsiaTheme="minorHAnsi" w:hAnsi="Liberation Serif" w:cs="Liberation Serif"/>
                <w:sz w:val="28"/>
                <w:szCs w:val="28"/>
                <w:u w:val="none"/>
              </w:rPr>
              <w:t xml:space="preserve">Горького №№ 9, 11,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Есенина, Звездная, Кирова №№ 3, 5, 14, 16, 18, 20, 22, 26, Комбайнеров, Липовая, Октябрьская №№ 16, 18, 18а, 19, 19а, Отрадная, Победы №№ 22, 24, 26, Пушкинская №№ 4</w:t>
            </w:r>
            <w:proofErr w:type="gramEnd"/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gramStart"/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4/1, 4/3, 6, 8, 11, 13, 15,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6DD7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 xml:space="preserve"> до конца (четная сторона),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19 до конца (нечетная сторона), Российская, Селезнева, Степная, Уральская, Чапаев</w:t>
            </w:r>
            <w:r w:rsidR="003B6DD7">
              <w:rPr>
                <w:rFonts w:ascii="Liberation Serif" w:hAnsi="Liberation Serif" w:cs="Liberation Serif"/>
                <w:sz w:val="28"/>
                <w:szCs w:val="28"/>
              </w:rPr>
              <w:t>а, Щорса,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Style w:val="20"/>
                <w:rFonts w:ascii="Liberation Serif" w:eastAsiaTheme="minorHAnsi" w:hAnsi="Liberation Serif" w:cs="Liberation Serif"/>
                <w:sz w:val="28"/>
                <w:szCs w:val="28"/>
                <w:u w:val="none"/>
              </w:rPr>
              <w:t xml:space="preserve">Юбилейная, №№ 19, 21, 21а, 21б, 23, 25, 25а, 27, 29, 31, 31а, 33/1,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33/2, 33/3, 33/4, 35, 35/1</w:t>
            </w:r>
            <w:r w:rsidRPr="00902A74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60 лет СССР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proofErr w:type="gramEnd"/>
          </w:p>
          <w:p w:rsidR="00DE606A" w:rsidRPr="00902A74" w:rsidRDefault="00DE606A" w:rsidP="00866AF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проезд 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>Школьный;</w:t>
            </w:r>
          </w:p>
          <w:p w:rsidR="00DE606A" w:rsidRPr="00902A74" w:rsidRDefault="00DE606A" w:rsidP="00866AF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переулки: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Отрадный, Чапаева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>, Фрунзе №№ 11, 13, 13а, 15, 17;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E606A" w:rsidRPr="00902A74" w:rsidRDefault="00DE606A" w:rsidP="00866AF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станция 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>Кунара;</w:t>
            </w:r>
          </w:p>
          <w:p w:rsidR="0022716F" w:rsidRPr="00902A74" w:rsidRDefault="00DE606A" w:rsidP="00866A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лечебные корпуса </w:t>
            </w:r>
            <w:r w:rsidR="00FB07D0" w:rsidRPr="00902A74">
              <w:rPr>
                <w:rStyle w:val="20"/>
                <w:rFonts w:ascii="Liberation Serif" w:eastAsiaTheme="minorHAnsi" w:hAnsi="Liberation Serif" w:cs="Liberation Serif"/>
                <w:sz w:val="28"/>
                <w:szCs w:val="28"/>
                <w:u w:val="none"/>
              </w:rPr>
              <w:t>ГАУЗ СО «</w:t>
            </w:r>
            <w:r w:rsidRPr="00902A74">
              <w:rPr>
                <w:rStyle w:val="20"/>
                <w:rFonts w:ascii="Liberation Serif" w:eastAsiaTheme="minorHAnsi" w:hAnsi="Liberation Serif" w:cs="Liberation Serif"/>
                <w:sz w:val="28"/>
                <w:szCs w:val="28"/>
                <w:u w:val="none"/>
              </w:rPr>
              <w:t>Сухоложская РБ</w:t>
            </w:r>
            <w:r w:rsidR="00FB07D0" w:rsidRPr="00902A74">
              <w:rPr>
                <w:rStyle w:val="20"/>
                <w:rFonts w:ascii="Liberation Serif" w:eastAsiaTheme="minorHAnsi" w:hAnsi="Liberation Serif" w:cs="Liberation Serif"/>
                <w:sz w:val="28"/>
                <w:szCs w:val="28"/>
                <w:u w:val="none"/>
              </w:rPr>
              <w:t>»</w:t>
            </w:r>
            <w:r w:rsidRPr="00902A74">
              <w:rPr>
                <w:rStyle w:val="20"/>
                <w:rFonts w:ascii="Liberation Serif" w:eastAsiaTheme="minorHAnsi" w:hAnsi="Liberation Serif" w:cs="Liberation Serif"/>
                <w:sz w:val="28"/>
                <w:szCs w:val="28"/>
                <w:u w:val="none"/>
              </w:rPr>
              <w:t>.</w:t>
            </w:r>
          </w:p>
        </w:tc>
      </w:tr>
    </w:tbl>
    <w:p w:rsidR="0022716F" w:rsidRPr="00902A74" w:rsidRDefault="0022716F" w:rsidP="00866AF4">
      <w:pPr>
        <w:tabs>
          <w:tab w:val="left" w:pos="10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x-none"/>
        </w:rPr>
      </w:pP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>Пятимандатный избирательный округ №3</w:t>
      </w: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Число избирателей в округе – </w:t>
      </w:r>
      <w:r w:rsidRPr="00902A74">
        <w:rPr>
          <w:rFonts w:ascii="Liberation Serif" w:hAnsi="Liberation Serif" w:cs="Liberation Serif"/>
          <w:sz w:val="28"/>
          <w:szCs w:val="28"/>
        </w:rPr>
        <w:t>9038</w:t>
      </w: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  <w:u w:val="single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Количество мандатов, замещаемых в округе – </w:t>
      </w:r>
      <w:r w:rsidRPr="003267F5">
        <w:rPr>
          <w:rFonts w:ascii="Liberation Serif" w:hAnsi="Liberation Serif" w:cs="Liberation Serif"/>
          <w:bCs/>
          <w:sz w:val="28"/>
          <w:szCs w:val="28"/>
        </w:rPr>
        <w:t>5</w:t>
      </w: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2716F" w:rsidRPr="00902A74" w:rsidTr="00CC4B5F">
        <w:tc>
          <w:tcPr>
            <w:tcW w:w="9464" w:type="dxa"/>
            <w:shd w:val="clear" w:color="auto" w:fill="auto"/>
          </w:tcPr>
          <w:p w:rsidR="0022716F" w:rsidRPr="00902A74" w:rsidRDefault="0022716F" w:rsidP="00866AF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02A74">
              <w:rPr>
                <w:rFonts w:ascii="Liberation Serif" w:hAnsi="Liberation Serif" w:cs="Liberation Serif"/>
                <w:bCs/>
                <w:sz w:val="28"/>
                <w:szCs w:val="28"/>
              </w:rPr>
              <w:t>Описание границ пятимандатного избирательного округа № 3</w:t>
            </w:r>
          </w:p>
        </w:tc>
      </w:tr>
      <w:tr w:rsidR="0022716F" w:rsidRPr="00902A74" w:rsidTr="00CC4B5F">
        <w:tc>
          <w:tcPr>
            <w:tcW w:w="9464" w:type="dxa"/>
            <w:shd w:val="clear" w:color="auto" w:fill="auto"/>
          </w:tcPr>
          <w:p w:rsidR="0022716F" w:rsidRPr="00902A74" w:rsidRDefault="0022716F" w:rsidP="00866AF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02A74">
              <w:rPr>
                <w:rFonts w:ascii="Liberation Serif" w:hAnsi="Liberation Serif" w:cs="Liberation Serif"/>
                <w:b/>
                <w:sz w:val="28"/>
                <w:szCs w:val="28"/>
              </w:rPr>
              <w:t>Город Сухой Лог,</w:t>
            </w:r>
          </w:p>
          <w:p w:rsidR="00DE606A" w:rsidRPr="00902A74" w:rsidRDefault="00DE606A" w:rsidP="00866AF4">
            <w:pPr>
              <w:spacing w:after="0" w:line="240" w:lineRule="auto"/>
              <w:ind w:right="34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улицы: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Артиллеристов, Базарная, Белинского с № 1 по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23 (нечетная сторона),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2 по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14 (четная сторона), Больничная, Горняков, Горького с № 28 до конца (четная сторона),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33 до конца (нечетная сторона), Димитрова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18 до конца (четная сторона),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25 до конца (нечетная сторона), Калинина, Куйбышева, Ленина с № 73 до конца (нечетная сторона), с № 82 до конца (четная сторона)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 xml:space="preserve"> Маяковского, Механизаторов, Милицейская №№ 1, 3, 3а, 7, 8, Мичурина, Октябрьская №№ 1, 3, 4, 6, 8, 11, 12, 13, 14, Первомайская, Пионерская с № 30 до конца (четная сторона), с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35 до конца (нечетная сторона), Победы №№ 12, 14, 16, поселок Зауралье, Промышленная, Пушкинская №№ 2, 2/1, 2б, 4/2, 7, 9, Рябиновая, Садовая, Светлая, Сухоложская, Фучика №№ 5, 7, 9, 10б, 11, 12, 12а, 13, 14, 15, 16, Цветочная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16 до конца (четная сторона),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17 до конца (нечетная сторона), Шатская, Юбилейная № 12а, с №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14 д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>о конца (четная сторона), Южная;</w:t>
            </w:r>
          </w:p>
          <w:p w:rsidR="00DE606A" w:rsidRPr="00902A74" w:rsidRDefault="00DE606A" w:rsidP="00866AF4">
            <w:pPr>
              <w:spacing w:after="0" w:line="240" w:lineRule="auto"/>
              <w:ind w:right="34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t xml:space="preserve">переулки: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Базарный, Белинского, Больничный, Буденного №№ 6, 8, 9, 9а, 10, 10б, 11, 11а, Ленина, Октябрьский, Первомайский, Рябиновый, Садовый, Фрунзе №№ 8, 10, 10а, 12, 14, Цветочный, Шатский, Южный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E606A" w:rsidRPr="00902A74" w:rsidRDefault="00DE606A" w:rsidP="00866AF4">
            <w:pPr>
              <w:spacing w:after="0" w:line="240" w:lineRule="auto"/>
              <w:ind w:right="34"/>
              <w:contextualSpacing/>
              <w:jc w:val="both"/>
              <w:rPr>
                <w:rStyle w:val="7"/>
                <w:rFonts w:ascii="Liberation Serif" w:eastAsiaTheme="minorHAnsi" w:hAnsi="Liberation Serif" w:cs="Liberation Serif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902A74">
              <w:rPr>
                <w:rFonts w:ascii="Liberation Serif" w:hAnsi="Liberation Serif" w:cs="Liberation Serif"/>
                <w:b/>
                <w:sz w:val="28"/>
                <w:szCs w:val="28"/>
              </w:rPr>
              <w:t>коллективный сад «</w:t>
            </w:r>
            <w:r w:rsidR="0045398F">
              <w:rPr>
                <w:rFonts w:ascii="Liberation Serif" w:hAnsi="Liberation Serif" w:cs="Liberation Serif"/>
                <w:b/>
                <w:sz w:val="28"/>
                <w:szCs w:val="28"/>
              </w:rPr>
              <w:t>Зауралье» ОАО «Сухоложскцемент»,</w:t>
            </w:r>
            <w:r w:rsidRPr="00902A7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коллективный сад «Мечта», садоводческое товарищество «Садовод»</w:t>
            </w:r>
            <w:r w:rsidR="0045398F">
              <w:rPr>
                <w:rStyle w:val="7"/>
                <w:rFonts w:ascii="Liberation Serif" w:eastAsia="Arial Unicode MS" w:hAnsi="Liberation Serif" w:cs="Liberation Serif"/>
                <w:b w:val="0"/>
                <w:sz w:val="28"/>
                <w:szCs w:val="28"/>
              </w:rPr>
              <w:t>;</w:t>
            </w:r>
          </w:p>
          <w:p w:rsidR="00DE606A" w:rsidRPr="00902A74" w:rsidRDefault="00DE606A" w:rsidP="00866AF4">
            <w:pPr>
              <w:spacing w:after="0" w:line="240" w:lineRule="auto"/>
              <w:ind w:right="34"/>
              <w:contextualSpacing/>
              <w:jc w:val="both"/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lastRenderedPageBreak/>
              <w:t>села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: Рудянское, Знаменское, Светлое</w:t>
            </w:r>
            <w:r w:rsidR="0045398F"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t>;</w:t>
            </w:r>
            <w:r w:rsidRPr="00902A74"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t xml:space="preserve"> </w:t>
            </w:r>
          </w:p>
          <w:p w:rsidR="00DE606A" w:rsidRPr="00902A74" w:rsidRDefault="00DE606A" w:rsidP="00866AF4">
            <w:pPr>
              <w:spacing w:after="0" w:line="240" w:lineRule="auto"/>
              <w:ind w:right="34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t>деревни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="0045398F">
              <w:rPr>
                <w:rFonts w:ascii="Liberation Serif" w:hAnsi="Liberation Serif" w:cs="Liberation Serif"/>
                <w:sz w:val="28"/>
                <w:szCs w:val="28"/>
              </w:rPr>
              <w:t xml:space="preserve"> Шата, Брусяна, Глядены, Мокрая;</w:t>
            </w:r>
          </w:p>
          <w:p w:rsidR="0022716F" w:rsidRPr="00902A74" w:rsidRDefault="00DE606A" w:rsidP="00866AF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02A74">
              <w:rPr>
                <w:rStyle w:val="7"/>
                <w:rFonts w:ascii="Liberation Serif" w:eastAsia="Arial Unicode MS" w:hAnsi="Liberation Serif" w:cs="Liberation Serif"/>
                <w:sz w:val="28"/>
                <w:szCs w:val="28"/>
              </w:rPr>
              <w:t>поселки</w:t>
            </w:r>
            <w:r w:rsidRPr="00902A74">
              <w:rPr>
                <w:rStyle w:val="70"/>
                <w:rFonts w:ascii="Liberation Serif" w:eastAsia="Arial Unicode MS" w:hAnsi="Liberation Serif" w:cs="Liberation Serif"/>
                <w:sz w:val="28"/>
                <w:szCs w:val="28"/>
                <w:u w:val="none"/>
              </w:rPr>
              <w:t xml:space="preserve">: </w:t>
            </w:r>
            <w:r w:rsidRPr="00902A74">
              <w:rPr>
                <w:rStyle w:val="70"/>
                <w:rFonts w:ascii="Liberation Serif" w:eastAsia="Arial Unicode MS" w:hAnsi="Liberation Serif" w:cs="Liberation Serif"/>
                <w:b w:val="0"/>
                <w:sz w:val="28"/>
                <w:szCs w:val="28"/>
                <w:u w:val="none"/>
              </w:rPr>
              <w:t>Алтынай, Золоторуда, Рефт, Глядены-Санаторий, Квартал 233.</w:t>
            </w:r>
          </w:p>
        </w:tc>
      </w:tr>
    </w:tbl>
    <w:p w:rsidR="00585A24" w:rsidRPr="00902A74" w:rsidRDefault="00585A24" w:rsidP="003267F5">
      <w:pPr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>Пятимандатный избирательный округ №4</w:t>
      </w: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Число избирателей в округе – </w:t>
      </w:r>
      <w:r w:rsidRPr="00902A74">
        <w:rPr>
          <w:rFonts w:ascii="Liberation Serif" w:hAnsi="Liberation Serif" w:cs="Liberation Serif"/>
          <w:sz w:val="28"/>
          <w:szCs w:val="28"/>
        </w:rPr>
        <w:t>8928</w:t>
      </w:r>
    </w:p>
    <w:p w:rsidR="0022716F" w:rsidRPr="00902A74" w:rsidRDefault="0022716F" w:rsidP="00866AF4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  <w:u w:val="single"/>
        </w:rPr>
      </w:pPr>
      <w:r w:rsidRPr="00902A74">
        <w:rPr>
          <w:rFonts w:ascii="Liberation Serif" w:hAnsi="Liberation Serif" w:cs="Liberation Serif"/>
          <w:bCs/>
          <w:sz w:val="28"/>
          <w:szCs w:val="28"/>
        </w:rPr>
        <w:t xml:space="preserve">Количество мандатов, замещаемых в округе – </w:t>
      </w:r>
      <w:r w:rsidRPr="003267F5">
        <w:rPr>
          <w:rFonts w:ascii="Liberation Serif" w:hAnsi="Liberation Serif" w:cs="Liberation Serif"/>
          <w:bCs/>
          <w:sz w:val="28"/>
          <w:szCs w:val="28"/>
        </w:rPr>
        <w:t>5</w:t>
      </w:r>
    </w:p>
    <w:p w:rsidR="0022716F" w:rsidRPr="00902A74" w:rsidRDefault="0022716F" w:rsidP="00866AF4">
      <w:pPr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2716F" w:rsidRPr="00902A74" w:rsidTr="00CC4B5F">
        <w:tc>
          <w:tcPr>
            <w:tcW w:w="9464" w:type="dxa"/>
            <w:shd w:val="clear" w:color="auto" w:fill="auto"/>
          </w:tcPr>
          <w:p w:rsidR="0022716F" w:rsidRPr="00902A74" w:rsidRDefault="0022716F" w:rsidP="00866AF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02A74">
              <w:rPr>
                <w:rFonts w:ascii="Liberation Serif" w:hAnsi="Liberation Serif" w:cs="Liberation Serif"/>
                <w:bCs/>
                <w:sz w:val="28"/>
                <w:szCs w:val="28"/>
              </w:rPr>
              <w:t>Описание границ пятимандатного избирательного округа № 4</w:t>
            </w:r>
          </w:p>
        </w:tc>
      </w:tr>
      <w:tr w:rsidR="0022716F" w:rsidRPr="00902A74" w:rsidTr="00CC4B5F">
        <w:tc>
          <w:tcPr>
            <w:tcW w:w="9464" w:type="dxa"/>
            <w:shd w:val="clear" w:color="auto" w:fill="auto"/>
          </w:tcPr>
          <w:p w:rsidR="0022716F" w:rsidRPr="00902A74" w:rsidRDefault="0022716F" w:rsidP="00866AF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02A7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Город Сухой Лог, </w:t>
            </w:r>
          </w:p>
          <w:p w:rsidR="00DE606A" w:rsidRPr="00902A74" w:rsidRDefault="00DE606A" w:rsidP="00866AF4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улицы:</w:t>
            </w:r>
            <w:r w:rsidRPr="00902A74"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t xml:space="preserve">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Белинского № 49, 49а, 49б, 51, 51а, 51б, 51в, 53, Береговая, Дружбы, Каюкова, Коммунальная, Кооперативная, Мира, Молодежная, Новая, Полевая, Разина, Социалистическая, Фабричная, Чкалова, Энер</w:t>
            </w:r>
            <w:r w:rsidR="00A8535A">
              <w:rPr>
                <w:rFonts w:ascii="Liberation Serif" w:hAnsi="Liberation Serif" w:cs="Liberation Serif"/>
                <w:sz w:val="28"/>
                <w:szCs w:val="28"/>
              </w:rPr>
              <w:t>гетиков, Юбилейная № 13, 15, 17;</w:t>
            </w:r>
          </w:p>
          <w:p w:rsidR="00DE606A" w:rsidRPr="00902A74" w:rsidRDefault="00DE606A" w:rsidP="00866AF4">
            <w:pPr>
              <w:spacing w:after="0" w:line="240" w:lineRule="auto"/>
              <w:ind w:right="21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 xml:space="preserve">переулки: 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Брусковый, Горный, Разина, Фабричный, Ч</w:t>
            </w:r>
            <w:r w:rsidR="00A8535A">
              <w:rPr>
                <w:rFonts w:ascii="Liberation Serif" w:hAnsi="Liberation Serif" w:cs="Liberation Serif"/>
                <w:sz w:val="28"/>
                <w:szCs w:val="28"/>
              </w:rPr>
              <w:t>калова, Школьный;</w:t>
            </w:r>
          </w:p>
          <w:p w:rsidR="00DE606A" w:rsidRPr="00902A74" w:rsidRDefault="00DE606A" w:rsidP="00866AF4">
            <w:pPr>
              <w:spacing w:after="0" w:line="240" w:lineRule="auto"/>
              <w:ind w:right="21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села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: Курьи, Маханово, Новопышминское, Сергуловка, Т</w:t>
            </w:r>
            <w:r w:rsidR="00A8535A">
              <w:rPr>
                <w:rFonts w:ascii="Liberation Serif" w:hAnsi="Liberation Serif" w:cs="Liberation Serif"/>
                <w:sz w:val="28"/>
                <w:szCs w:val="28"/>
              </w:rPr>
              <w:t>алица, Таушканское, Филатовское;</w:t>
            </w:r>
          </w:p>
          <w:p w:rsidR="0022716F" w:rsidRPr="00902A74" w:rsidRDefault="00DE606A" w:rsidP="00866A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02A74">
              <w:rPr>
                <w:rStyle w:val="2"/>
                <w:rFonts w:ascii="Liberation Serif" w:eastAsia="Arial Unicode MS" w:hAnsi="Liberation Serif" w:cs="Liberation Serif"/>
                <w:sz w:val="28"/>
                <w:szCs w:val="28"/>
              </w:rPr>
              <w:t>дерев</w:t>
            </w:r>
            <w:r w:rsidRPr="00902A74">
              <w:rPr>
                <w:rStyle w:val="2"/>
                <w:rFonts w:ascii="Liberation Serif" w:eastAsiaTheme="minorHAnsi" w:hAnsi="Liberation Serif" w:cs="Liberation Serif"/>
                <w:sz w:val="28"/>
                <w:szCs w:val="28"/>
              </w:rPr>
              <w:t>ни</w:t>
            </w:r>
            <w:r w:rsidRPr="00902A74">
              <w:rPr>
                <w:rFonts w:ascii="Liberation Serif" w:hAnsi="Liberation Serif" w:cs="Liberation Serif"/>
                <w:sz w:val="28"/>
                <w:szCs w:val="28"/>
              </w:rPr>
              <w:t>: Боровки, Заимка, Казанка, Малый Таушкан, Мельничная.</w:t>
            </w:r>
          </w:p>
        </w:tc>
      </w:tr>
    </w:tbl>
    <w:p w:rsidR="00075F04" w:rsidRDefault="00075F04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C13E3" w:rsidRDefault="00CC13E3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Default="005B656A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B656A" w:rsidRPr="009446CA" w:rsidRDefault="005B656A" w:rsidP="005B65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6CA">
        <w:rPr>
          <w:rFonts w:ascii="Times New Roman" w:hAnsi="Times New Roman"/>
          <w:b/>
          <w:bCs/>
          <w:sz w:val="28"/>
          <w:szCs w:val="28"/>
        </w:rPr>
        <w:lastRenderedPageBreak/>
        <w:t>ГРАФИЧЕСКОЕ ИЗОБРАЖЕНИЕ СХЕМЫ</w:t>
      </w:r>
    </w:p>
    <w:p w:rsidR="005B656A" w:rsidRDefault="005B656A" w:rsidP="005B656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6CA">
        <w:rPr>
          <w:rFonts w:ascii="Times New Roman" w:hAnsi="Times New Roman"/>
          <w:b/>
          <w:bCs/>
          <w:sz w:val="28"/>
          <w:szCs w:val="28"/>
        </w:rPr>
        <w:t>пятимандатных избирательных округов для проведения выборов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46CA">
        <w:rPr>
          <w:rFonts w:ascii="Times New Roman" w:hAnsi="Times New Roman"/>
          <w:b/>
          <w:bCs/>
          <w:sz w:val="28"/>
          <w:szCs w:val="28"/>
        </w:rPr>
        <w:t>депутатов Думы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Сухой Лог</w:t>
      </w:r>
    </w:p>
    <w:p w:rsidR="005B656A" w:rsidRDefault="005B656A" w:rsidP="005B656A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56A" w:rsidRPr="0027563D" w:rsidRDefault="005B656A" w:rsidP="005B656A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56A" w:rsidRPr="00902A74" w:rsidRDefault="009B09DF" w:rsidP="00866AF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5636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округ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56A" w:rsidRPr="00902A74" w:rsidSect="00D071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6F"/>
    <w:rsid w:val="00075F04"/>
    <w:rsid w:val="00137F36"/>
    <w:rsid w:val="001A3335"/>
    <w:rsid w:val="0022716F"/>
    <w:rsid w:val="002363BC"/>
    <w:rsid w:val="003267F5"/>
    <w:rsid w:val="003575DD"/>
    <w:rsid w:val="003B6DD7"/>
    <w:rsid w:val="004453B1"/>
    <w:rsid w:val="0045398F"/>
    <w:rsid w:val="004A6973"/>
    <w:rsid w:val="00520140"/>
    <w:rsid w:val="00585A24"/>
    <w:rsid w:val="005B656A"/>
    <w:rsid w:val="006D03BF"/>
    <w:rsid w:val="00701E97"/>
    <w:rsid w:val="007C31B7"/>
    <w:rsid w:val="00866AF4"/>
    <w:rsid w:val="008D4FC0"/>
    <w:rsid w:val="00902A74"/>
    <w:rsid w:val="009B09DF"/>
    <w:rsid w:val="009B3E23"/>
    <w:rsid w:val="00A25E92"/>
    <w:rsid w:val="00A8535A"/>
    <w:rsid w:val="00B34992"/>
    <w:rsid w:val="00BE4C44"/>
    <w:rsid w:val="00CC13E3"/>
    <w:rsid w:val="00CD5ED7"/>
    <w:rsid w:val="00D07168"/>
    <w:rsid w:val="00D27FDE"/>
    <w:rsid w:val="00D80528"/>
    <w:rsid w:val="00DC072E"/>
    <w:rsid w:val="00DE606A"/>
    <w:rsid w:val="00E31A95"/>
    <w:rsid w:val="00E46A4A"/>
    <w:rsid w:val="00FB07D0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16F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271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Документ ИКСО"/>
    <w:basedOn w:val="a"/>
    <w:rsid w:val="009B3E23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character" w:customStyle="1" w:styleId="2">
    <w:name w:val="Основной текст (2) + Полужирный"/>
    <w:basedOn w:val="a0"/>
    <w:rsid w:val="00DE60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DE6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 + Не полужирный"/>
    <w:basedOn w:val="a0"/>
    <w:rsid w:val="00DE6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a0"/>
    <w:rsid w:val="00DE6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B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5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16F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271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Документ ИКСО"/>
    <w:basedOn w:val="a"/>
    <w:rsid w:val="009B3E23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character" w:customStyle="1" w:styleId="2">
    <w:name w:val="Основной текст (2) + Полужирный"/>
    <w:basedOn w:val="a0"/>
    <w:rsid w:val="00DE60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DE6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 + Не полужирный"/>
    <w:basedOn w:val="a0"/>
    <w:rsid w:val="00DE6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a0"/>
    <w:rsid w:val="00DE6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B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5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Сухоложская ТИК</dc:creator>
  <cp:keywords/>
  <dc:description/>
  <cp:lastModifiedBy>Дума</cp:lastModifiedBy>
  <cp:revision>30</cp:revision>
  <cp:lastPrinted>2021-11-16T10:37:00Z</cp:lastPrinted>
  <dcterms:created xsi:type="dcterms:W3CDTF">2021-10-07T11:01:00Z</dcterms:created>
  <dcterms:modified xsi:type="dcterms:W3CDTF">2021-12-07T09:30:00Z</dcterms:modified>
</cp:coreProperties>
</file>