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18" w:rsidRDefault="00675618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894735" w:rsidRDefault="00894735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894735" w:rsidRDefault="00894735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894735" w:rsidRDefault="00894735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894735" w:rsidRDefault="00894735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894735" w:rsidRDefault="00894735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894735" w:rsidRDefault="00894735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894735" w:rsidRDefault="00894735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894735" w:rsidRDefault="00894735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894735" w:rsidRDefault="00894735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894735" w:rsidRDefault="00894735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A35D6C" w:rsidRDefault="00A35D6C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A35D6C" w:rsidRDefault="00A35D6C" w:rsidP="00675618">
      <w:pPr>
        <w:spacing w:line="276" w:lineRule="auto"/>
        <w:jc w:val="center"/>
        <w:rPr>
          <w:rFonts w:ascii="Liberation Serif" w:hAnsi="Liberation Serif"/>
          <w:noProof/>
        </w:rPr>
      </w:pPr>
      <w:bookmarkStart w:id="0" w:name="_GoBack"/>
      <w:bookmarkEnd w:id="0"/>
    </w:p>
    <w:p w:rsidR="00894735" w:rsidRDefault="00894735" w:rsidP="00675618">
      <w:pPr>
        <w:spacing w:line="276" w:lineRule="auto"/>
        <w:jc w:val="center"/>
        <w:rPr>
          <w:rFonts w:ascii="Liberation Serif" w:hAnsi="Liberation Serif"/>
          <w:noProof/>
        </w:rPr>
      </w:pPr>
    </w:p>
    <w:p w:rsidR="007218BA" w:rsidRPr="00A35D6C" w:rsidRDefault="00675618" w:rsidP="00675618">
      <w:pPr>
        <w:jc w:val="center"/>
        <w:rPr>
          <w:rFonts w:ascii="Liberation Serif" w:hAnsi="Liberation Serif"/>
          <w:b/>
          <w:bCs/>
          <w:i/>
          <w:color w:val="000000"/>
          <w:sz w:val="28"/>
          <w:szCs w:val="28"/>
        </w:rPr>
      </w:pPr>
      <w:r w:rsidRPr="00A35D6C">
        <w:rPr>
          <w:rFonts w:ascii="Liberation Serif" w:hAnsi="Liberation Serif"/>
          <w:b/>
          <w:i/>
          <w:sz w:val="28"/>
          <w:szCs w:val="28"/>
        </w:rPr>
        <w:t xml:space="preserve">Об отчете Главы </w:t>
      </w:r>
      <w:r w:rsidR="007218BA"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>муниципального</w:t>
      </w:r>
      <w:r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 округа Сухой Лог </w:t>
      </w:r>
    </w:p>
    <w:p w:rsidR="00675618" w:rsidRPr="00A35D6C" w:rsidRDefault="005124DE" w:rsidP="00675618">
      <w:pPr>
        <w:jc w:val="center"/>
        <w:rPr>
          <w:rFonts w:ascii="Liberation Serif" w:hAnsi="Liberation Serif"/>
          <w:b/>
          <w:bCs/>
          <w:i/>
          <w:color w:val="000000"/>
          <w:sz w:val="28"/>
          <w:szCs w:val="28"/>
        </w:rPr>
      </w:pPr>
      <w:r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>о</w:t>
      </w:r>
      <w:r w:rsidR="00675618"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 результатах </w:t>
      </w:r>
      <w:r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своей деятельности, деятельности </w:t>
      </w:r>
      <w:r w:rsidR="00675618"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Администрации городского округа </w:t>
      </w:r>
      <w:r w:rsidR="00305E16"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>Сухой Лог</w:t>
      </w:r>
      <w:r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, в том числе о решении </w:t>
      </w:r>
      <w:r w:rsidR="00675618"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вопросов, поставленных Думой </w:t>
      </w:r>
      <w:r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городского </w:t>
      </w:r>
      <w:r w:rsidR="00675618"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>округа</w:t>
      </w:r>
      <w:r w:rsidR="00305E16"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>, з</w:t>
      </w:r>
      <w:r w:rsidR="00675618"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>а 20</w:t>
      </w:r>
      <w:r w:rsidR="00B349C5"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>2</w:t>
      </w:r>
      <w:r w:rsidR="007218BA"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>4</w:t>
      </w:r>
      <w:r w:rsidR="00894735"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 </w:t>
      </w:r>
      <w:r w:rsidRPr="00A35D6C">
        <w:rPr>
          <w:rFonts w:ascii="Liberation Serif" w:hAnsi="Liberation Serif"/>
          <w:b/>
          <w:bCs/>
          <w:i/>
          <w:color w:val="000000"/>
          <w:sz w:val="28"/>
          <w:szCs w:val="28"/>
        </w:rPr>
        <w:t>год</w:t>
      </w:r>
    </w:p>
    <w:p w:rsidR="00675618" w:rsidRPr="00074AA4" w:rsidRDefault="00675618" w:rsidP="00675618">
      <w:pPr>
        <w:ind w:firstLine="709"/>
        <w:jc w:val="both"/>
        <w:rPr>
          <w:rFonts w:ascii="Liberation Serif" w:hAnsi="Liberation Serif"/>
          <w:sz w:val="28"/>
          <w:szCs w:val="20"/>
        </w:rPr>
      </w:pPr>
    </w:p>
    <w:p w:rsidR="00675618" w:rsidRPr="00074AA4" w:rsidRDefault="00675618" w:rsidP="00675618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074AA4">
        <w:rPr>
          <w:rFonts w:ascii="Liberation Serif" w:hAnsi="Liberation Serif"/>
          <w:color w:val="000000"/>
          <w:sz w:val="28"/>
          <w:szCs w:val="28"/>
        </w:rPr>
        <w:t>В соответствии</w:t>
      </w:r>
      <w:r w:rsidR="00257E0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74AA4">
        <w:rPr>
          <w:rFonts w:ascii="Liberation Serif" w:hAnsi="Liberation Serif"/>
          <w:color w:val="000000"/>
          <w:sz w:val="28"/>
          <w:szCs w:val="28"/>
        </w:rPr>
        <w:t>с пунктом 11.1 статьи 35, части 5.1 статьи 36 Федерального закона от 06.10.2003 № 131-ФЗ «Об общих принципах организации местного самоуправления в Российской Федерации», руководствуя</w:t>
      </w:r>
      <w:r w:rsidR="00530A34">
        <w:rPr>
          <w:rFonts w:ascii="Liberation Serif" w:hAnsi="Liberation Serif"/>
          <w:color w:val="000000"/>
          <w:sz w:val="28"/>
          <w:szCs w:val="28"/>
        </w:rPr>
        <w:t xml:space="preserve">сь пунктом 12 статьи 22 Устава муниципального </w:t>
      </w:r>
      <w:r w:rsidRPr="00074AA4">
        <w:rPr>
          <w:rFonts w:ascii="Liberation Serif" w:hAnsi="Liberation Serif"/>
          <w:color w:val="000000"/>
          <w:sz w:val="28"/>
          <w:szCs w:val="28"/>
        </w:rPr>
        <w:t>округа Сух</w:t>
      </w:r>
      <w:r w:rsidR="00BF7083" w:rsidRPr="00074AA4">
        <w:rPr>
          <w:rFonts w:ascii="Liberation Serif" w:hAnsi="Liberation Serif"/>
          <w:color w:val="000000"/>
          <w:sz w:val="28"/>
          <w:szCs w:val="28"/>
        </w:rPr>
        <w:t>ой Лог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, заслушав отчет Главы </w:t>
      </w:r>
      <w:r w:rsidR="00257E01">
        <w:rPr>
          <w:rFonts w:ascii="Liberation Serif" w:hAnsi="Liberation Serif"/>
          <w:color w:val="000000"/>
          <w:sz w:val="28"/>
          <w:szCs w:val="28"/>
        </w:rPr>
        <w:t>муниципального округа Сухой Лог о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 результатах </w:t>
      </w:r>
      <w:r w:rsidR="00257E01">
        <w:rPr>
          <w:rFonts w:ascii="Liberation Serif" w:hAnsi="Liberation Serif"/>
          <w:color w:val="000000"/>
          <w:sz w:val="28"/>
          <w:szCs w:val="28"/>
        </w:rPr>
        <w:t xml:space="preserve">своей </w:t>
      </w:r>
      <w:r w:rsidRPr="00074AA4">
        <w:rPr>
          <w:rFonts w:ascii="Liberation Serif" w:hAnsi="Liberation Serif"/>
          <w:color w:val="000000"/>
          <w:sz w:val="28"/>
          <w:szCs w:val="28"/>
        </w:rPr>
        <w:t>деятельности</w:t>
      </w:r>
      <w:r w:rsidR="00257E01">
        <w:rPr>
          <w:rFonts w:ascii="Liberation Serif" w:hAnsi="Liberation Serif"/>
          <w:color w:val="000000"/>
          <w:sz w:val="28"/>
          <w:szCs w:val="28"/>
        </w:rPr>
        <w:t>,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57E01">
        <w:rPr>
          <w:rFonts w:ascii="Liberation Serif" w:hAnsi="Liberation Serif"/>
          <w:color w:val="000000"/>
          <w:sz w:val="28"/>
          <w:szCs w:val="28"/>
        </w:rPr>
        <w:t>деятельности</w:t>
      </w:r>
      <w:r w:rsidR="00A24D71" w:rsidRPr="00074AA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Администрации городского округа </w:t>
      </w:r>
      <w:r w:rsidR="00A24D71" w:rsidRPr="00074AA4">
        <w:rPr>
          <w:rFonts w:ascii="Liberation Serif" w:hAnsi="Liberation Serif"/>
          <w:color w:val="000000"/>
          <w:sz w:val="28"/>
          <w:szCs w:val="28"/>
        </w:rPr>
        <w:t>Сухой Лог</w:t>
      </w:r>
      <w:r w:rsidR="00257E01">
        <w:rPr>
          <w:rFonts w:ascii="Liberation Serif" w:hAnsi="Liberation Serif"/>
          <w:color w:val="000000"/>
          <w:sz w:val="28"/>
          <w:szCs w:val="28"/>
        </w:rPr>
        <w:t>, в том числе о</w:t>
      </w:r>
      <w:r w:rsidRPr="00074AA4">
        <w:rPr>
          <w:rFonts w:ascii="Liberation Serif" w:hAnsi="Liberation Serif"/>
          <w:bCs/>
          <w:color w:val="000000"/>
          <w:sz w:val="28"/>
          <w:szCs w:val="28"/>
        </w:rPr>
        <w:t xml:space="preserve"> решении вопросов, поставленных Думой городского округа</w:t>
      </w:r>
      <w:r w:rsidR="00A24D71" w:rsidRPr="00074AA4">
        <w:rPr>
          <w:rFonts w:ascii="Liberation Serif" w:hAnsi="Liberation Serif"/>
          <w:bCs/>
          <w:color w:val="000000"/>
          <w:sz w:val="28"/>
          <w:szCs w:val="28"/>
        </w:rPr>
        <w:t>, з</w:t>
      </w:r>
      <w:r w:rsidR="008E6B94">
        <w:rPr>
          <w:rFonts w:ascii="Liberation Serif" w:hAnsi="Liberation Serif"/>
          <w:bCs/>
          <w:color w:val="000000"/>
          <w:sz w:val="28"/>
          <w:szCs w:val="28"/>
        </w:rPr>
        <w:t xml:space="preserve">а </w:t>
      </w:r>
      <w:r w:rsidR="00257E01">
        <w:rPr>
          <w:rFonts w:ascii="Liberation Serif" w:hAnsi="Liberation Serif"/>
          <w:bCs/>
          <w:color w:val="000000"/>
          <w:sz w:val="28"/>
          <w:szCs w:val="28"/>
        </w:rPr>
        <w:t>2024 год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, Дума </w:t>
      </w:r>
      <w:r w:rsidR="00B5667C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 округа </w:t>
      </w:r>
      <w:r w:rsidR="00B5667C">
        <w:rPr>
          <w:rFonts w:ascii="Liberation Serif" w:hAnsi="Liberation Serif"/>
          <w:color w:val="000000"/>
          <w:sz w:val="28"/>
          <w:szCs w:val="28"/>
        </w:rPr>
        <w:t>Сухой Лог</w:t>
      </w:r>
    </w:p>
    <w:p w:rsidR="00675618" w:rsidRPr="00074AA4" w:rsidRDefault="00675618" w:rsidP="00A35D6C">
      <w:pPr>
        <w:jc w:val="both"/>
        <w:rPr>
          <w:rFonts w:ascii="Liberation Serif" w:hAnsi="Liberation Serif"/>
          <w:b/>
          <w:sz w:val="28"/>
          <w:szCs w:val="28"/>
        </w:rPr>
      </w:pPr>
      <w:r w:rsidRPr="00074AA4">
        <w:rPr>
          <w:rFonts w:ascii="Liberation Serif" w:hAnsi="Liberation Serif"/>
          <w:b/>
          <w:color w:val="000000"/>
          <w:sz w:val="28"/>
          <w:szCs w:val="28"/>
        </w:rPr>
        <w:t>РЕШИЛА:</w:t>
      </w:r>
    </w:p>
    <w:p w:rsidR="00675618" w:rsidRPr="00074AA4" w:rsidRDefault="00675618" w:rsidP="00675618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color w:val="000000"/>
          <w:sz w:val="28"/>
          <w:szCs w:val="28"/>
        </w:rPr>
        <w:t xml:space="preserve">1. Отчет </w:t>
      </w:r>
      <w:r w:rsidR="00257E01" w:rsidRPr="00257E01">
        <w:rPr>
          <w:rFonts w:ascii="Liberation Serif" w:hAnsi="Liberation Serif"/>
          <w:color w:val="000000"/>
          <w:sz w:val="28"/>
          <w:szCs w:val="28"/>
        </w:rPr>
        <w:t>Главы муниципального округа Сухой Лог о результатах своей деятельности, деятельности Администрации городского округа Сухой Лог, в том числе о решении вопросов, поставленных Думой городского округа, за 2024 год</w:t>
      </w:r>
      <w:r w:rsidRPr="00074AA4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074AA4">
        <w:rPr>
          <w:rFonts w:ascii="Liberation Serif" w:hAnsi="Liberation Serif"/>
          <w:color w:val="000000"/>
          <w:sz w:val="28"/>
          <w:szCs w:val="28"/>
        </w:rPr>
        <w:t>принять к сведению.</w:t>
      </w:r>
    </w:p>
    <w:p w:rsidR="00675618" w:rsidRPr="00074AA4" w:rsidRDefault="00675618" w:rsidP="00675618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074AA4">
        <w:rPr>
          <w:rFonts w:ascii="Liberation Serif" w:hAnsi="Liberation Serif"/>
          <w:color w:val="000000"/>
          <w:sz w:val="28"/>
          <w:szCs w:val="28"/>
        </w:rPr>
        <w:t xml:space="preserve">2. Результаты деятельности Главы </w:t>
      </w:r>
      <w:r w:rsidR="00072EFA">
        <w:rPr>
          <w:rFonts w:ascii="Liberation Serif" w:hAnsi="Liberation Serif"/>
          <w:color w:val="000000"/>
          <w:sz w:val="28"/>
          <w:szCs w:val="28"/>
        </w:rPr>
        <w:t xml:space="preserve">муниципального </w:t>
      </w:r>
      <w:r w:rsidRPr="00074AA4">
        <w:rPr>
          <w:rFonts w:ascii="Liberation Serif" w:hAnsi="Liberation Serif"/>
          <w:color w:val="000000"/>
          <w:sz w:val="28"/>
          <w:szCs w:val="28"/>
        </w:rPr>
        <w:t>округа</w:t>
      </w:r>
      <w:r w:rsidR="00A24D71" w:rsidRPr="00074AA4">
        <w:rPr>
          <w:rFonts w:ascii="Liberation Serif" w:hAnsi="Liberation Serif"/>
          <w:color w:val="000000"/>
          <w:sz w:val="28"/>
          <w:szCs w:val="28"/>
        </w:rPr>
        <w:t xml:space="preserve"> Сухой Лог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072EFA" w:rsidRPr="00072EFA">
        <w:rPr>
          <w:rFonts w:ascii="Liberation Serif" w:hAnsi="Liberation Serif"/>
          <w:color w:val="000000"/>
          <w:sz w:val="28"/>
          <w:szCs w:val="28"/>
        </w:rPr>
        <w:t>деятельности Администрации городского округа Сухой Лог, в том числе о решении вопросов, поставленных Думой городского округа, за 2024 год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 признать удовлетворительными.</w:t>
      </w:r>
    </w:p>
    <w:p w:rsidR="00675618" w:rsidRPr="00074AA4" w:rsidRDefault="00247D93" w:rsidP="0067561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074AA4">
        <w:rPr>
          <w:rFonts w:ascii="Liberation Serif" w:hAnsi="Liberation Serif"/>
          <w:color w:val="000000"/>
          <w:sz w:val="28"/>
          <w:szCs w:val="28"/>
        </w:rPr>
        <w:t>3</w:t>
      </w:r>
      <w:r w:rsidR="00675618" w:rsidRPr="00074AA4">
        <w:rPr>
          <w:rFonts w:ascii="Liberation Serif" w:hAnsi="Liberation Serif"/>
          <w:color w:val="000000"/>
          <w:sz w:val="28"/>
          <w:szCs w:val="28"/>
        </w:rPr>
        <w:t xml:space="preserve">. Опубликовать настоящее решение в газете «Знамя </w:t>
      </w:r>
      <w:r w:rsidR="00072EFA">
        <w:rPr>
          <w:rFonts w:ascii="Liberation Serif" w:hAnsi="Liberation Serif"/>
          <w:color w:val="000000"/>
          <w:sz w:val="28"/>
          <w:szCs w:val="28"/>
        </w:rPr>
        <w:t>Победы» и на официальном сайте муниципального</w:t>
      </w:r>
      <w:r w:rsidR="00675618" w:rsidRPr="00074AA4">
        <w:rPr>
          <w:rFonts w:ascii="Liberation Serif" w:hAnsi="Liberation Serif"/>
          <w:color w:val="000000"/>
          <w:sz w:val="28"/>
          <w:szCs w:val="28"/>
        </w:rPr>
        <w:t xml:space="preserve"> округа Сухой Лог.</w:t>
      </w:r>
    </w:p>
    <w:p w:rsidR="00247D93" w:rsidRPr="00074AA4" w:rsidRDefault="00247D93" w:rsidP="0067561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  <w:lang w:eastAsia="ja-JP"/>
        </w:rPr>
      </w:pPr>
      <w:r w:rsidRPr="00074AA4">
        <w:rPr>
          <w:rFonts w:ascii="Liberation Serif" w:hAnsi="Liberation Serif"/>
          <w:color w:val="000000"/>
          <w:sz w:val="28"/>
          <w:szCs w:val="28"/>
        </w:rPr>
        <w:t xml:space="preserve">4. </w:t>
      </w:r>
      <w:r w:rsidR="00B75A9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74AA4">
        <w:rPr>
          <w:rFonts w:ascii="Liberation Serif" w:hAnsi="Liberation Serif"/>
          <w:color w:val="000000"/>
          <w:sz w:val="28"/>
          <w:szCs w:val="28"/>
        </w:rPr>
        <w:t>Контроль исполнения настоящего решения оставляю за собой.</w:t>
      </w:r>
    </w:p>
    <w:p w:rsidR="00675618" w:rsidRDefault="00675618" w:rsidP="00675618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0"/>
        </w:rPr>
      </w:pPr>
    </w:p>
    <w:p w:rsidR="00894735" w:rsidRPr="00074AA4" w:rsidRDefault="00894735" w:rsidP="00675618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0"/>
        </w:rPr>
      </w:pPr>
    </w:p>
    <w:p w:rsidR="00BD1607" w:rsidRDefault="00675618" w:rsidP="00675618">
      <w:pPr>
        <w:autoSpaceDE w:val="0"/>
        <w:autoSpaceDN w:val="0"/>
        <w:adjustRightInd w:val="0"/>
        <w:rPr>
          <w:rFonts w:ascii="Liberation Serif" w:hAnsi="Liberation Serif"/>
          <w:sz w:val="28"/>
        </w:rPr>
      </w:pPr>
      <w:r w:rsidRPr="00074AA4">
        <w:rPr>
          <w:rFonts w:ascii="Liberation Serif" w:hAnsi="Liberation Serif"/>
          <w:sz w:val="28"/>
        </w:rPr>
        <w:t xml:space="preserve">Председатель </w:t>
      </w:r>
    </w:p>
    <w:p w:rsidR="00675618" w:rsidRPr="00074AA4" w:rsidRDefault="00675618" w:rsidP="00675618">
      <w:pPr>
        <w:autoSpaceDE w:val="0"/>
        <w:autoSpaceDN w:val="0"/>
        <w:adjustRightInd w:val="0"/>
        <w:rPr>
          <w:rFonts w:ascii="Liberation Serif" w:hAnsi="Liberation Serif"/>
          <w:sz w:val="28"/>
        </w:rPr>
      </w:pPr>
      <w:r w:rsidRPr="00074AA4">
        <w:rPr>
          <w:rFonts w:ascii="Liberation Serif" w:hAnsi="Liberation Serif"/>
          <w:sz w:val="28"/>
        </w:rPr>
        <w:t xml:space="preserve">Думы </w:t>
      </w:r>
      <w:r w:rsidR="00072EFA">
        <w:rPr>
          <w:rFonts w:ascii="Liberation Serif" w:hAnsi="Liberation Serif"/>
          <w:sz w:val="28"/>
        </w:rPr>
        <w:t>муниципального</w:t>
      </w:r>
      <w:r w:rsidRPr="00074AA4">
        <w:rPr>
          <w:rFonts w:ascii="Liberation Serif" w:hAnsi="Liberation Serif"/>
          <w:sz w:val="28"/>
        </w:rPr>
        <w:t xml:space="preserve"> округа</w:t>
      </w:r>
      <w:r w:rsidR="00072EFA">
        <w:rPr>
          <w:rFonts w:ascii="Liberation Serif" w:hAnsi="Liberation Serif"/>
          <w:sz w:val="28"/>
        </w:rPr>
        <w:t xml:space="preserve"> </w:t>
      </w:r>
      <w:r w:rsidRPr="00074AA4">
        <w:rPr>
          <w:rFonts w:ascii="Liberation Serif" w:hAnsi="Liberation Serif"/>
          <w:sz w:val="28"/>
        </w:rPr>
        <w:t xml:space="preserve">                                        </w:t>
      </w:r>
      <w:r w:rsidR="00247D93" w:rsidRPr="00074AA4">
        <w:rPr>
          <w:rFonts w:ascii="Liberation Serif" w:hAnsi="Liberation Serif"/>
          <w:sz w:val="28"/>
        </w:rPr>
        <w:t xml:space="preserve">     </w:t>
      </w:r>
      <w:r w:rsidR="00BD1607">
        <w:rPr>
          <w:rFonts w:ascii="Liberation Serif" w:hAnsi="Liberation Serif"/>
          <w:sz w:val="28"/>
        </w:rPr>
        <w:tab/>
      </w:r>
      <w:r w:rsidR="00BD1607">
        <w:rPr>
          <w:rFonts w:ascii="Liberation Serif" w:hAnsi="Liberation Serif"/>
          <w:sz w:val="28"/>
        </w:rPr>
        <w:tab/>
        <w:t xml:space="preserve">   </w:t>
      </w:r>
      <w:r w:rsidRPr="00074AA4">
        <w:rPr>
          <w:rFonts w:ascii="Liberation Serif" w:hAnsi="Liberation Serif"/>
          <w:sz w:val="28"/>
        </w:rPr>
        <w:t>Е.Г. Быков</w:t>
      </w:r>
    </w:p>
    <w:sectPr w:rsidR="00675618" w:rsidRPr="00074AA4" w:rsidSect="002E2223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D1" w:rsidRDefault="00C355D1" w:rsidP="00234B1A">
      <w:r>
        <w:separator/>
      </w:r>
    </w:p>
  </w:endnote>
  <w:endnote w:type="continuationSeparator" w:id="0">
    <w:p w:rsidR="00C355D1" w:rsidRDefault="00C355D1" w:rsidP="002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D1" w:rsidRDefault="00C355D1" w:rsidP="00234B1A">
      <w:r>
        <w:separator/>
      </w:r>
    </w:p>
  </w:footnote>
  <w:footnote w:type="continuationSeparator" w:id="0">
    <w:p w:rsidR="00C355D1" w:rsidRDefault="00C355D1" w:rsidP="0023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1A" w:rsidRDefault="00234B1A">
    <w:pPr>
      <w:pStyle w:val="ab"/>
      <w:jc w:val="right"/>
    </w:pPr>
  </w:p>
  <w:p w:rsidR="00234B1A" w:rsidRDefault="00234B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30C5"/>
    <w:multiLevelType w:val="hybridMultilevel"/>
    <w:tmpl w:val="462EA6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8F75A5"/>
    <w:multiLevelType w:val="hybridMultilevel"/>
    <w:tmpl w:val="31E2FEB4"/>
    <w:lvl w:ilvl="0" w:tplc="0419000D">
      <w:start w:val="1"/>
      <w:numFmt w:val="bullet"/>
      <w:lvlText w:val=""/>
      <w:lvlJc w:val="left"/>
      <w:pPr>
        <w:ind w:left="9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D0F3CBE"/>
    <w:multiLevelType w:val="hybridMultilevel"/>
    <w:tmpl w:val="EAD6942E"/>
    <w:lvl w:ilvl="0" w:tplc="782A558E">
      <w:start w:val="1"/>
      <w:numFmt w:val="decimal"/>
      <w:lvlText w:val="%1)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C470A0D"/>
    <w:multiLevelType w:val="hybridMultilevel"/>
    <w:tmpl w:val="9A16A542"/>
    <w:lvl w:ilvl="0" w:tplc="378ED5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9E6AA9"/>
    <w:multiLevelType w:val="hybridMultilevel"/>
    <w:tmpl w:val="575AB0D8"/>
    <w:lvl w:ilvl="0" w:tplc="57048980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665A6E"/>
    <w:multiLevelType w:val="hybridMultilevel"/>
    <w:tmpl w:val="A6FA3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35959"/>
    <w:multiLevelType w:val="hybridMultilevel"/>
    <w:tmpl w:val="7C9A7D66"/>
    <w:lvl w:ilvl="0" w:tplc="B8C62840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DDF4DB2"/>
    <w:multiLevelType w:val="hybridMultilevel"/>
    <w:tmpl w:val="08E0EA50"/>
    <w:lvl w:ilvl="0" w:tplc="340E6A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3D676B"/>
    <w:multiLevelType w:val="hybridMultilevel"/>
    <w:tmpl w:val="30185B06"/>
    <w:lvl w:ilvl="0" w:tplc="B2C0F83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A0105"/>
    <w:multiLevelType w:val="hybridMultilevel"/>
    <w:tmpl w:val="17FC81C2"/>
    <w:lvl w:ilvl="0" w:tplc="5084479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A23113"/>
    <w:multiLevelType w:val="hybridMultilevel"/>
    <w:tmpl w:val="43D491CC"/>
    <w:lvl w:ilvl="0" w:tplc="AB4E3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7187A"/>
    <w:multiLevelType w:val="hybridMultilevel"/>
    <w:tmpl w:val="D90E8AE4"/>
    <w:lvl w:ilvl="0" w:tplc="2B3E3C62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8C9240B"/>
    <w:multiLevelType w:val="hybridMultilevel"/>
    <w:tmpl w:val="8710EFF4"/>
    <w:lvl w:ilvl="0" w:tplc="A9F00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257897"/>
    <w:multiLevelType w:val="hybridMultilevel"/>
    <w:tmpl w:val="5A3E5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0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0D"/>
    <w:rsid w:val="00023B5B"/>
    <w:rsid w:val="000361D8"/>
    <w:rsid w:val="0004639A"/>
    <w:rsid w:val="00060277"/>
    <w:rsid w:val="00072EFA"/>
    <w:rsid w:val="00074AA4"/>
    <w:rsid w:val="00081C34"/>
    <w:rsid w:val="0008427D"/>
    <w:rsid w:val="0008516B"/>
    <w:rsid w:val="00093E1F"/>
    <w:rsid w:val="000A4000"/>
    <w:rsid w:val="000B4D16"/>
    <w:rsid w:val="000B63C0"/>
    <w:rsid w:val="000C297E"/>
    <w:rsid w:val="000C2D4D"/>
    <w:rsid w:val="000C4000"/>
    <w:rsid w:val="000D4AD9"/>
    <w:rsid w:val="000E5A2C"/>
    <w:rsid w:val="00101A85"/>
    <w:rsid w:val="001437D7"/>
    <w:rsid w:val="00173E5C"/>
    <w:rsid w:val="001806E7"/>
    <w:rsid w:val="0018625F"/>
    <w:rsid w:val="00191E20"/>
    <w:rsid w:val="001A0DB5"/>
    <w:rsid w:val="001C1993"/>
    <w:rsid w:val="001E3EE3"/>
    <w:rsid w:val="00220D31"/>
    <w:rsid w:val="00234143"/>
    <w:rsid w:val="00234B1A"/>
    <w:rsid w:val="00235735"/>
    <w:rsid w:val="00235D2F"/>
    <w:rsid w:val="002377D8"/>
    <w:rsid w:val="00240E08"/>
    <w:rsid w:val="00245AC4"/>
    <w:rsid w:val="00247D93"/>
    <w:rsid w:val="002534D4"/>
    <w:rsid w:val="00257E01"/>
    <w:rsid w:val="00270303"/>
    <w:rsid w:val="00277E55"/>
    <w:rsid w:val="00293435"/>
    <w:rsid w:val="002A0E2F"/>
    <w:rsid w:val="002A6967"/>
    <w:rsid w:val="002C1B58"/>
    <w:rsid w:val="002C2141"/>
    <w:rsid w:val="002E2223"/>
    <w:rsid w:val="002F1C2A"/>
    <w:rsid w:val="00305E16"/>
    <w:rsid w:val="0031471C"/>
    <w:rsid w:val="00314A1F"/>
    <w:rsid w:val="00325136"/>
    <w:rsid w:val="0032576A"/>
    <w:rsid w:val="00337E6F"/>
    <w:rsid w:val="00342761"/>
    <w:rsid w:val="00344D99"/>
    <w:rsid w:val="00347DFA"/>
    <w:rsid w:val="0035279B"/>
    <w:rsid w:val="00354F74"/>
    <w:rsid w:val="00381510"/>
    <w:rsid w:val="003C09B5"/>
    <w:rsid w:val="003D5EC6"/>
    <w:rsid w:val="003D75AD"/>
    <w:rsid w:val="0040007A"/>
    <w:rsid w:val="004279E5"/>
    <w:rsid w:val="00431D47"/>
    <w:rsid w:val="004338B2"/>
    <w:rsid w:val="00470AFB"/>
    <w:rsid w:val="004853DF"/>
    <w:rsid w:val="004958DD"/>
    <w:rsid w:val="004C2FBA"/>
    <w:rsid w:val="004D14BD"/>
    <w:rsid w:val="004D4815"/>
    <w:rsid w:val="004E4F11"/>
    <w:rsid w:val="004F726C"/>
    <w:rsid w:val="004F7B2E"/>
    <w:rsid w:val="005124DE"/>
    <w:rsid w:val="00527835"/>
    <w:rsid w:val="00530A34"/>
    <w:rsid w:val="005409E2"/>
    <w:rsid w:val="00542D8A"/>
    <w:rsid w:val="00561132"/>
    <w:rsid w:val="00561731"/>
    <w:rsid w:val="005667CF"/>
    <w:rsid w:val="005763CD"/>
    <w:rsid w:val="00577E56"/>
    <w:rsid w:val="00580647"/>
    <w:rsid w:val="00581324"/>
    <w:rsid w:val="0059057C"/>
    <w:rsid w:val="005919CB"/>
    <w:rsid w:val="00594C24"/>
    <w:rsid w:val="00595995"/>
    <w:rsid w:val="005B0735"/>
    <w:rsid w:val="005C24C4"/>
    <w:rsid w:val="00614D3B"/>
    <w:rsid w:val="006344B8"/>
    <w:rsid w:val="00651679"/>
    <w:rsid w:val="00652BDE"/>
    <w:rsid w:val="00655A0D"/>
    <w:rsid w:val="00667D62"/>
    <w:rsid w:val="006730D2"/>
    <w:rsid w:val="00675618"/>
    <w:rsid w:val="00680936"/>
    <w:rsid w:val="0068512E"/>
    <w:rsid w:val="006B0399"/>
    <w:rsid w:val="006B217D"/>
    <w:rsid w:val="006E1293"/>
    <w:rsid w:val="006E3AEE"/>
    <w:rsid w:val="007218BA"/>
    <w:rsid w:val="00727647"/>
    <w:rsid w:val="00755723"/>
    <w:rsid w:val="00755E81"/>
    <w:rsid w:val="007660C9"/>
    <w:rsid w:val="00773574"/>
    <w:rsid w:val="00784C89"/>
    <w:rsid w:val="00786957"/>
    <w:rsid w:val="007E08C6"/>
    <w:rsid w:val="008227A4"/>
    <w:rsid w:val="0084247C"/>
    <w:rsid w:val="00845BF3"/>
    <w:rsid w:val="00856FA2"/>
    <w:rsid w:val="008607BA"/>
    <w:rsid w:val="00862814"/>
    <w:rsid w:val="00894735"/>
    <w:rsid w:val="008B7DDF"/>
    <w:rsid w:val="008C22B4"/>
    <w:rsid w:val="008C3E7A"/>
    <w:rsid w:val="008C5782"/>
    <w:rsid w:val="008D7118"/>
    <w:rsid w:val="008E5E34"/>
    <w:rsid w:val="008E6B94"/>
    <w:rsid w:val="008E7797"/>
    <w:rsid w:val="0091562A"/>
    <w:rsid w:val="009213C7"/>
    <w:rsid w:val="00933C76"/>
    <w:rsid w:val="00945DD8"/>
    <w:rsid w:val="00955E1A"/>
    <w:rsid w:val="00957BC2"/>
    <w:rsid w:val="009616EC"/>
    <w:rsid w:val="00967DA4"/>
    <w:rsid w:val="00970700"/>
    <w:rsid w:val="00974330"/>
    <w:rsid w:val="0099224A"/>
    <w:rsid w:val="0099324C"/>
    <w:rsid w:val="009A12C6"/>
    <w:rsid w:val="009B3A82"/>
    <w:rsid w:val="009C4AC5"/>
    <w:rsid w:val="009D197C"/>
    <w:rsid w:val="009F780F"/>
    <w:rsid w:val="00A012CF"/>
    <w:rsid w:val="00A02592"/>
    <w:rsid w:val="00A17E69"/>
    <w:rsid w:val="00A21605"/>
    <w:rsid w:val="00A24D71"/>
    <w:rsid w:val="00A35D6C"/>
    <w:rsid w:val="00A50F04"/>
    <w:rsid w:val="00A57E92"/>
    <w:rsid w:val="00A65E16"/>
    <w:rsid w:val="00A955AF"/>
    <w:rsid w:val="00A97087"/>
    <w:rsid w:val="00AA0E7C"/>
    <w:rsid w:val="00AA2BF7"/>
    <w:rsid w:val="00AE20CD"/>
    <w:rsid w:val="00AE507B"/>
    <w:rsid w:val="00AF29CE"/>
    <w:rsid w:val="00B3166E"/>
    <w:rsid w:val="00B349C5"/>
    <w:rsid w:val="00B40E7C"/>
    <w:rsid w:val="00B446CA"/>
    <w:rsid w:val="00B5667C"/>
    <w:rsid w:val="00B75A9D"/>
    <w:rsid w:val="00B90852"/>
    <w:rsid w:val="00B97F04"/>
    <w:rsid w:val="00BB1FA4"/>
    <w:rsid w:val="00BD1607"/>
    <w:rsid w:val="00BD234C"/>
    <w:rsid w:val="00BF0C44"/>
    <w:rsid w:val="00BF7083"/>
    <w:rsid w:val="00C125F9"/>
    <w:rsid w:val="00C27553"/>
    <w:rsid w:val="00C311D1"/>
    <w:rsid w:val="00C32082"/>
    <w:rsid w:val="00C355D1"/>
    <w:rsid w:val="00C40EE0"/>
    <w:rsid w:val="00C4279A"/>
    <w:rsid w:val="00C458B2"/>
    <w:rsid w:val="00C71543"/>
    <w:rsid w:val="00C722F8"/>
    <w:rsid w:val="00C85F29"/>
    <w:rsid w:val="00C90835"/>
    <w:rsid w:val="00CA45A1"/>
    <w:rsid w:val="00CB55F7"/>
    <w:rsid w:val="00CC5D35"/>
    <w:rsid w:val="00D02E6F"/>
    <w:rsid w:val="00D06CB1"/>
    <w:rsid w:val="00D24635"/>
    <w:rsid w:val="00D4451B"/>
    <w:rsid w:val="00D47943"/>
    <w:rsid w:val="00D64D1C"/>
    <w:rsid w:val="00D85913"/>
    <w:rsid w:val="00D95172"/>
    <w:rsid w:val="00DC6CDE"/>
    <w:rsid w:val="00E07E6F"/>
    <w:rsid w:val="00E07F13"/>
    <w:rsid w:val="00E22DAC"/>
    <w:rsid w:val="00E2689D"/>
    <w:rsid w:val="00E31CCE"/>
    <w:rsid w:val="00E3240D"/>
    <w:rsid w:val="00E339B0"/>
    <w:rsid w:val="00E56560"/>
    <w:rsid w:val="00E75629"/>
    <w:rsid w:val="00E76B14"/>
    <w:rsid w:val="00E9082B"/>
    <w:rsid w:val="00E96D28"/>
    <w:rsid w:val="00EB50F8"/>
    <w:rsid w:val="00EB543F"/>
    <w:rsid w:val="00EC43D7"/>
    <w:rsid w:val="00ED7035"/>
    <w:rsid w:val="00EF7007"/>
    <w:rsid w:val="00F04B08"/>
    <w:rsid w:val="00F0649A"/>
    <w:rsid w:val="00F207FA"/>
    <w:rsid w:val="00F3309F"/>
    <w:rsid w:val="00F337AC"/>
    <w:rsid w:val="00F33838"/>
    <w:rsid w:val="00F5177A"/>
    <w:rsid w:val="00F53DC6"/>
    <w:rsid w:val="00F74015"/>
    <w:rsid w:val="00FB0B25"/>
    <w:rsid w:val="00FB1C85"/>
    <w:rsid w:val="00FC5B33"/>
    <w:rsid w:val="00FE3415"/>
    <w:rsid w:val="00FE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7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330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30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309F"/>
    <w:rPr>
      <w:b/>
      <w:bCs/>
    </w:rPr>
  </w:style>
  <w:style w:type="paragraph" w:customStyle="1" w:styleId="a6">
    <w:name w:val="Знак"/>
    <w:basedOn w:val="a"/>
    <w:rsid w:val="00F3309F"/>
    <w:pPr>
      <w:spacing w:after="160" w:line="240" w:lineRule="exact"/>
    </w:pPr>
    <w:rPr>
      <w:szCs w:val="20"/>
      <w:lang w:val="en-US" w:eastAsia="en-US"/>
    </w:rPr>
  </w:style>
  <w:style w:type="paragraph" w:styleId="a7">
    <w:name w:val="Normal (Web)"/>
    <w:basedOn w:val="a"/>
    <w:unhideWhenUsed/>
    <w:qFormat/>
    <w:rsid w:val="00081C34"/>
    <w:pPr>
      <w:spacing w:before="100" w:beforeAutospacing="1" w:after="100" w:afterAutospacing="1"/>
    </w:pPr>
  </w:style>
  <w:style w:type="paragraph" w:customStyle="1" w:styleId="Default">
    <w:name w:val="Default"/>
    <w:rsid w:val="000C4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5409E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409E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5409E2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1">
    <w:name w:val="Знак1"/>
    <w:basedOn w:val="a"/>
    <w:rsid w:val="008B7DD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D02E6F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C43D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3414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zortext">
    <w:name w:val="obzor_text"/>
    <w:basedOn w:val="a0"/>
    <w:rsid w:val="002F1C2A"/>
  </w:style>
  <w:style w:type="paragraph" w:styleId="ab">
    <w:name w:val="header"/>
    <w:basedOn w:val="a"/>
    <w:link w:val="ac"/>
    <w:uiPriority w:val="99"/>
    <w:unhideWhenUsed/>
    <w:rsid w:val="00234B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4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34B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4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074AA4"/>
    <w:pPr>
      <w:spacing w:after="120"/>
    </w:pPr>
  </w:style>
  <w:style w:type="character" w:customStyle="1" w:styleId="af0">
    <w:name w:val="Основной текст Знак"/>
    <w:basedOn w:val="a0"/>
    <w:link w:val="af"/>
    <w:rsid w:val="0007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074AA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74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074AA4"/>
    <w:rPr>
      <w:rFonts w:eastAsiaTheme="minorEastAsia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074AA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74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074AA4"/>
    <w:rPr>
      <w:vertAlign w:val="superscript"/>
    </w:rPr>
  </w:style>
  <w:style w:type="paragraph" w:customStyle="1" w:styleId="21">
    <w:name w:val="Без интервала2"/>
    <w:qFormat/>
    <w:rsid w:val="00074A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74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caption"/>
    <w:basedOn w:val="a"/>
    <w:next w:val="a"/>
    <w:qFormat/>
    <w:rsid w:val="00074AA4"/>
    <w:pPr>
      <w:jc w:val="center"/>
    </w:pPr>
    <w:rPr>
      <w:b/>
      <w:sz w:val="28"/>
      <w:szCs w:val="20"/>
    </w:rPr>
  </w:style>
  <w:style w:type="character" w:styleId="af7">
    <w:name w:val="line number"/>
    <w:basedOn w:val="a0"/>
    <w:uiPriority w:val="99"/>
    <w:semiHidden/>
    <w:unhideWhenUsed/>
    <w:rsid w:val="00074AA4"/>
  </w:style>
  <w:style w:type="character" w:customStyle="1" w:styleId="11">
    <w:name w:val="Знак сноски1"/>
    <w:rsid w:val="00074AA4"/>
    <w:rPr>
      <w:vertAlign w:val="superscript"/>
    </w:rPr>
  </w:style>
  <w:style w:type="paragraph" w:customStyle="1" w:styleId="12">
    <w:name w:val="Без интервала1"/>
    <w:rsid w:val="00074AA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4">
    <w:name w:val="Без интервала4"/>
    <w:rsid w:val="00074AA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3">
    <w:name w:val="Без интервала3"/>
    <w:rsid w:val="00074AA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7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330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30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309F"/>
    <w:rPr>
      <w:b/>
      <w:bCs/>
    </w:rPr>
  </w:style>
  <w:style w:type="paragraph" w:customStyle="1" w:styleId="a6">
    <w:name w:val="Знак"/>
    <w:basedOn w:val="a"/>
    <w:rsid w:val="00F3309F"/>
    <w:pPr>
      <w:spacing w:after="160" w:line="240" w:lineRule="exact"/>
    </w:pPr>
    <w:rPr>
      <w:szCs w:val="20"/>
      <w:lang w:val="en-US" w:eastAsia="en-US"/>
    </w:rPr>
  </w:style>
  <w:style w:type="paragraph" w:styleId="a7">
    <w:name w:val="Normal (Web)"/>
    <w:basedOn w:val="a"/>
    <w:unhideWhenUsed/>
    <w:qFormat/>
    <w:rsid w:val="00081C34"/>
    <w:pPr>
      <w:spacing w:before="100" w:beforeAutospacing="1" w:after="100" w:afterAutospacing="1"/>
    </w:pPr>
  </w:style>
  <w:style w:type="paragraph" w:customStyle="1" w:styleId="Default">
    <w:name w:val="Default"/>
    <w:rsid w:val="000C4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5409E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409E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5409E2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1">
    <w:name w:val="Знак1"/>
    <w:basedOn w:val="a"/>
    <w:rsid w:val="008B7DD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D02E6F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C43D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3414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zortext">
    <w:name w:val="obzor_text"/>
    <w:basedOn w:val="a0"/>
    <w:rsid w:val="002F1C2A"/>
  </w:style>
  <w:style w:type="paragraph" w:styleId="ab">
    <w:name w:val="header"/>
    <w:basedOn w:val="a"/>
    <w:link w:val="ac"/>
    <w:uiPriority w:val="99"/>
    <w:unhideWhenUsed/>
    <w:rsid w:val="00234B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4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34B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4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074AA4"/>
    <w:pPr>
      <w:spacing w:after="120"/>
    </w:pPr>
  </w:style>
  <w:style w:type="character" w:customStyle="1" w:styleId="af0">
    <w:name w:val="Основной текст Знак"/>
    <w:basedOn w:val="a0"/>
    <w:link w:val="af"/>
    <w:rsid w:val="0007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074AA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74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074AA4"/>
    <w:rPr>
      <w:rFonts w:eastAsiaTheme="minorEastAsia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074AA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74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074AA4"/>
    <w:rPr>
      <w:vertAlign w:val="superscript"/>
    </w:rPr>
  </w:style>
  <w:style w:type="paragraph" w:customStyle="1" w:styleId="21">
    <w:name w:val="Без интервала2"/>
    <w:qFormat/>
    <w:rsid w:val="00074A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74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caption"/>
    <w:basedOn w:val="a"/>
    <w:next w:val="a"/>
    <w:qFormat/>
    <w:rsid w:val="00074AA4"/>
    <w:pPr>
      <w:jc w:val="center"/>
    </w:pPr>
    <w:rPr>
      <w:b/>
      <w:sz w:val="28"/>
      <w:szCs w:val="20"/>
    </w:rPr>
  </w:style>
  <w:style w:type="character" w:styleId="af7">
    <w:name w:val="line number"/>
    <w:basedOn w:val="a0"/>
    <w:uiPriority w:val="99"/>
    <w:semiHidden/>
    <w:unhideWhenUsed/>
    <w:rsid w:val="00074AA4"/>
  </w:style>
  <w:style w:type="character" w:customStyle="1" w:styleId="11">
    <w:name w:val="Знак сноски1"/>
    <w:rsid w:val="00074AA4"/>
    <w:rPr>
      <w:vertAlign w:val="superscript"/>
    </w:rPr>
  </w:style>
  <w:style w:type="paragraph" w:customStyle="1" w:styleId="12">
    <w:name w:val="Без интервала1"/>
    <w:rsid w:val="00074AA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4">
    <w:name w:val="Без интервала4"/>
    <w:rsid w:val="00074AA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3">
    <w:name w:val="Без интервала3"/>
    <w:rsid w:val="00074AA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62BD-F94B-4483-9B59-6A5337C6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Дума</cp:lastModifiedBy>
  <cp:revision>12</cp:revision>
  <cp:lastPrinted>2025-05-05T05:01:00Z</cp:lastPrinted>
  <dcterms:created xsi:type="dcterms:W3CDTF">2025-04-29T07:53:00Z</dcterms:created>
  <dcterms:modified xsi:type="dcterms:W3CDTF">2025-05-05T05:03:00Z</dcterms:modified>
</cp:coreProperties>
</file>