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532020" w14:textId="77777777" w:rsidR="008E6B4F" w:rsidRDefault="008E6B4F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1B7A1849" w14:textId="77777777" w:rsidR="003311D6" w:rsidRDefault="003311D6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36025EEB" w14:textId="77777777" w:rsidR="003311D6" w:rsidRDefault="003311D6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14003245" w14:textId="77777777" w:rsidR="003311D6" w:rsidRDefault="003311D6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66952CD3" w14:textId="77777777" w:rsidR="003311D6" w:rsidRDefault="003311D6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03E5777E" w14:textId="77777777" w:rsidR="003311D6" w:rsidRDefault="003311D6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1525D246" w14:textId="77777777" w:rsidR="003311D6" w:rsidRPr="005826FA" w:rsidRDefault="003311D6" w:rsidP="007B2608">
      <w:pPr>
        <w:pStyle w:val="ConsPlusTitlePage"/>
        <w:contextualSpacing/>
        <w:rPr>
          <w:rFonts w:ascii="Liberation Serif" w:hAnsi="Liberation Serif" w:cs="Liberation Serif"/>
          <w:sz w:val="28"/>
          <w:szCs w:val="28"/>
        </w:rPr>
      </w:pPr>
    </w:p>
    <w:p w14:paraId="77041C53" w14:textId="77777777" w:rsidR="008E6B4F" w:rsidRPr="005826FA" w:rsidRDefault="008E6B4F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73BF9EE6" w14:textId="77777777" w:rsidR="00A31100" w:rsidRPr="005826FA" w:rsidRDefault="00A31100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193FDC69" w14:textId="77777777" w:rsidR="00A31100" w:rsidRPr="005826FA" w:rsidRDefault="00A31100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41F76F8D" w14:textId="77777777" w:rsidR="00A31100" w:rsidRDefault="00A31100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42AE254D" w14:textId="77777777" w:rsidR="003311D6" w:rsidRPr="005826FA" w:rsidRDefault="003311D6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4C7F5208" w14:textId="77777777" w:rsidR="00A31100" w:rsidRPr="005826FA" w:rsidRDefault="00A31100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4B7AE6A1" w14:textId="77777777" w:rsidR="00A31100" w:rsidRPr="005826FA" w:rsidRDefault="00A31100" w:rsidP="007B2608">
      <w:pPr>
        <w:pStyle w:val="ConsPlusTitle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060273C9" w14:textId="77777777" w:rsidR="00D15301" w:rsidRDefault="00D17250" w:rsidP="007B2608">
      <w:pPr>
        <w:pStyle w:val="ConsPlusTitle"/>
        <w:contextualSpacing/>
        <w:jc w:val="center"/>
        <w:rPr>
          <w:rFonts w:ascii="Liberation Serif" w:hAnsi="Liberation Serif" w:cs="Liberation Serif"/>
          <w:bCs/>
          <w:i/>
          <w:iCs/>
          <w:sz w:val="28"/>
          <w:szCs w:val="28"/>
        </w:rPr>
      </w:pPr>
      <w:bookmarkStart w:id="0" w:name="_Hlk174953363"/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О внесении изменений в решение Думы городского округа </w:t>
      </w:r>
    </w:p>
    <w:p w14:paraId="0FA2DCAA" w14:textId="27208AA9" w:rsidR="008E6B4F" w:rsidRPr="00D17250" w:rsidRDefault="00D17250" w:rsidP="007B2608">
      <w:pPr>
        <w:pStyle w:val="ConsPlusTitle"/>
        <w:contextualSpacing/>
        <w:jc w:val="center"/>
        <w:rPr>
          <w:rFonts w:ascii="Liberation Serif" w:hAnsi="Liberation Serif" w:cs="Liberation Serif"/>
          <w:bCs/>
          <w:i/>
          <w:iCs/>
          <w:sz w:val="28"/>
          <w:szCs w:val="28"/>
        </w:rPr>
      </w:pPr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от 29.08.2024 № 251-РД «</w:t>
      </w:r>
      <w:r w:rsidR="002841DF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О комиссии по соблюдению требований</w:t>
      </w:r>
    </w:p>
    <w:p w14:paraId="75F81050" w14:textId="77777777" w:rsidR="008E6B4F" w:rsidRPr="00D17250" w:rsidRDefault="002841DF" w:rsidP="007B2608">
      <w:pPr>
        <w:pStyle w:val="ConsPlusTitle"/>
        <w:contextualSpacing/>
        <w:jc w:val="center"/>
        <w:rPr>
          <w:rFonts w:ascii="Liberation Serif" w:hAnsi="Liberation Serif" w:cs="Liberation Serif"/>
          <w:bCs/>
          <w:i/>
          <w:iCs/>
          <w:sz w:val="28"/>
          <w:szCs w:val="28"/>
        </w:rPr>
      </w:pPr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к служебному поведению</w:t>
      </w:r>
      <w:r w:rsidR="00A3110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 </w:t>
      </w:r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муниципальных служащих, </w:t>
      </w:r>
      <w:r w:rsidR="00A3110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замещающих должности муниципальной службы в органах местного самоуправления городского округа Сухой Лог, </w:t>
      </w:r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руководителей</w:t>
      </w:r>
      <w:r w:rsidR="00A3110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 подведомственных</w:t>
      </w:r>
      <w:r w:rsidR="007415B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 </w:t>
      </w:r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муниципальных </w:t>
      </w:r>
      <w:r w:rsidR="00E62D31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организаций</w:t>
      </w:r>
      <w:r w:rsidR="00A3110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 </w:t>
      </w:r>
      <w:r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городского округа Сухой Лог</w:t>
      </w:r>
      <w:r w:rsidR="00A3110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 xml:space="preserve"> и урегулированию конфликта интересов</w:t>
      </w:r>
      <w:r w:rsidR="00D17250" w:rsidRPr="00D17250">
        <w:rPr>
          <w:rFonts w:ascii="Liberation Serif" w:hAnsi="Liberation Serif" w:cs="Liberation Serif"/>
          <w:bCs/>
          <w:i/>
          <w:iCs/>
          <w:sz w:val="28"/>
          <w:szCs w:val="28"/>
        </w:rPr>
        <w:t>»</w:t>
      </w:r>
    </w:p>
    <w:bookmarkEnd w:id="0"/>
    <w:p w14:paraId="4896D3DC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5D4A7011" w14:textId="1220DC03" w:rsidR="008E6B4F" w:rsidRPr="00061AB5" w:rsidRDefault="008E6B4F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В </w:t>
      </w:r>
      <w:r w:rsidR="00D17250" w:rsidRPr="00061AB5">
        <w:rPr>
          <w:rFonts w:ascii="Liberation Serif" w:hAnsi="Liberation Serif" w:cs="Liberation Serif"/>
          <w:sz w:val="28"/>
          <w:szCs w:val="28"/>
        </w:rPr>
        <w:t xml:space="preserve">соответствии </w:t>
      </w:r>
      <w:r w:rsidRPr="00061AB5">
        <w:rPr>
          <w:rFonts w:ascii="Liberation Serif" w:hAnsi="Liberation Serif" w:cs="Liberation Serif"/>
          <w:sz w:val="28"/>
          <w:szCs w:val="28"/>
        </w:rPr>
        <w:t>с Указ</w:t>
      </w:r>
      <w:r w:rsidR="00D17250" w:rsidRPr="00061AB5">
        <w:rPr>
          <w:rFonts w:ascii="Liberation Serif" w:hAnsi="Liberation Serif" w:cs="Liberation Serif"/>
          <w:sz w:val="28"/>
          <w:szCs w:val="28"/>
        </w:rPr>
        <w:t>ом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Президента Российской Федерации от 1 июля 2010 года </w:t>
      </w:r>
      <w:r w:rsidR="00CF604D" w:rsidRPr="00061AB5">
        <w:rPr>
          <w:rFonts w:ascii="Liberation Serif" w:hAnsi="Liberation Serif" w:cs="Liberation Serif"/>
          <w:sz w:val="28"/>
          <w:szCs w:val="28"/>
        </w:rPr>
        <w:t>№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821 </w:t>
      </w:r>
      <w:r w:rsidR="00CF604D" w:rsidRPr="00061AB5">
        <w:rPr>
          <w:rFonts w:ascii="Liberation Serif" w:hAnsi="Liberation Serif" w:cs="Liberation Serif"/>
          <w:sz w:val="28"/>
          <w:szCs w:val="28"/>
        </w:rPr>
        <w:t>«</w:t>
      </w:r>
      <w:r w:rsidRPr="00061AB5">
        <w:rPr>
          <w:rFonts w:ascii="Liberation Serif" w:hAnsi="Liberation Serif" w:cs="Liberation Serif"/>
          <w:sz w:val="28"/>
          <w:szCs w:val="28"/>
        </w:rPr>
        <w:t>О комиссиях по соблюдению требований к служебному поведению федеральных государственных гражданских служащих и урегулированию конфликта интересов</w:t>
      </w:r>
      <w:r w:rsidR="00CF604D" w:rsidRPr="00061AB5">
        <w:rPr>
          <w:rFonts w:ascii="Liberation Serif" w:hAnsi="Liberation Serif" w:cs="Liberation Serif"/>
          <w:sz w:val="28"/>
          <w:szCs w:val="28"/>
        </w:rPr>
        <w:t>»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, </w:t>
      </w:r>
      <w:r w:rsidR="00D17250" w:rsidRPr="00061AB5">
        <w:rPr>
          <w:rFonts w:ascii="Liberation Serif" w:hAnsi="Liberation Serif" w:cs="Liberation Serif"/>
          <w:sz w:val="28"/>
          <w:szCs w:val="28"/>
        </w:rPr>
        <w:t>на основании экспертного заключения Государственно-правового департамента Губернатора Свердловской области и Правительства Свердловской области</w:t>
      </w:r>
      <w:r w:rsidR="00D15301" w:rsidRPr="00061AB5">
        <w:rPr>
          <w:rFonts w:ascii="Liberation Serif" w:hAnsi="Liberation Serif" w:cs="Liberation Serif"/>
          <w:sz w:val="28"/>
          <w:szCs w:val="28"/>
        </w:rPr>
        <w:t xml:space="preserve"> от 23.01.2025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, руководствуясь </w:t>
      </w:r>
      <w:hyperlink r:id="rId7">
        <w:r w:rsidRPr="00061AB5">
          <w:rPr>
            <w:rFonts w:ascii="Liberation Serif" w:hAnsi="Liberation Serif" w:cs="Liberation Serif"/>
            <w:sz w:val="28"/>
            <w:szCs w:val="28"/>
          </w:rPr>
          <w:t>Уставом</w:t>
        </w:r>
      </w:hyperlink>
      <w:r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D17250" w:rsidRPr="00061AB5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C52D13" w:rsidRPr="00061AB5">
        <w:rPr>
          <w:rFonts w:ascii="Liberation Serif" w:hAnsi="Liberation Serif" w:cs="Liberation Serif"/>
          <w:sz w:val="28"/>
          <w:szCs w:val="28"/>
        </w:rPr>
        <w:t xml:space="preserve"> Сухой Лог</w:t>
      </w:r>
      <w:r w:rsidR="00577491" w:rsidRPr="00061AB5">
        <w:rPr>
          <w:rFonts w:ascii="Liberation Serif" w:hAnsi="Liberation Serif" w:cs="Liberation Serif"/>
          <w:sz w:val="28"/>
          <w:szCs w:val="28"/>
        </w:rPr>
        <w:t>,</w:t>
      </w:r>
      <w:r w:rsidR="00C52D13" w:rsidRPr="00061AB5">
        <w:rPr>
          <w:rFonts w:ascii="Liberation Serif" w:hAnsi="Liberation Serif" w:cs="Liberation Serif"/>
          <w:sz w:val="28"/>
          <w:szCs w:val="28"/>
        </w:rPr>
        <w:t xml:space="preserve"> Дума </w:t>
      </w:r>
      <w:r w:rsidR="00D17250" w:rsidRPr="00061AB5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52D13" w:rsidRPr="00061AB5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A44D5B" w:rsidRPr="00061AB5">
        <w:rPr>
          <w:rFonts w:ascii="Liberation Serif" w:hAnsi="Liberation Serif" w:cs="Liberation Serif"/>
          <w:sz w:val="28"/>
          <w:szCs w:val="28"/>
        </w:rPr>
        <w:t>Сухой Лог</w:t>
      </w:r>
    </w:p>
    <w:p w14:paraId="0BBA3184" w14:textId="77777777" w:rsidR="00C52D13" w:rsidRPr="00061AB5" w:rsidRDefault="00C52D13" w:rsidP="00061AB5">
      <w:pPr>
        <w:pStyle w:val="11"/>
        <w:jc w:val="both"/>
        <w:rPr>
          <w:rFonts w:ascii="Liberation Serif" w:hAnsi="Liberation Serif" w:cs="Liberation Serif"/>
          <w:i w:val="0"/>
          <w:szCs w:val="28"/>
        </w:rPr>
      </w:pPr>
      <w:r w:rsidRPr="00061AB5">
        <w:rPr>
          <w:rFonts w:ascii="Liberation Serif" w:hAnsi="Liberation Serif" w:cs="Liberation Serif"/>
          <w:i w:val="0"/>
          <w:szCs w:val="28"/>
        </w:rPr>
        <w:t>РЕШИЛА:</w:t>
      </w:r>
    </w:p>
    <w:p w14:paraId="010A59AB" w14:textId="77777777" w:rsidR="008E6B4F" w:rsidRPr="00061AB5" w:rsidRDefault="008E6B4F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1. </w:t>
      </w:r>
      <w:r w:rsidR="00132B93" w:rsidRPr="00061AB5">
        <w:rPr>
          <w:rFonts w:ascii="Liberation Serif" w:hAnsi="Liberation Serif" w:cs="Liberation Serif"/>
          <w:sz w:val="28"/>
          <w:szCs w:val="28"/>
        </w:rPr>
        <w:t>Внести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 в решение Думы  городского округа от 29.08.2024 № 251-РД</w:t>
      </w:r>
      <w:r w:rsidR="00132B93"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632B8D" w:rsidRPr="00061AB5">
        <w:rPr>
          <w:rFonts w:ascii="Liberation Serif" w:hAnsi="Liberation Serif" w:cs="Liberation Serif"/>
          <w:sz w:val="28"/>
          <w:szCs w:val="28"/>
        </w:rPr>
        <w:t>«</w:t>
      </w:r>
      <w:r w:rsidR="00D17250" w:rsidRPr="00061AB5">
        <w:rPr>
          <w:rFonts w:ascii="Liberation Serif" w:hAnsi="Liberation Serif" w:cs="Liberation Serif"/>
          <w:sz w:val="28"/>
          <w:szCs w:val="28"/>
        </w:rPr>
        <w:t>О комиссии по соблюдению требований к служебному поведению муниципальных служащих, замещающих должности муниципальной службы в органах местного самоуправления городского округа Сухой Лог, руководителей подведомственных муниципальных организаций городского округа Сухой Лог и урегулированию конфликта интересов</w:t>
      </w:r>
      <w:r w:rsidR="00632B8D" w:rsidRPr="00061AB5">
        <w:rPr>
          <w:rFonts w:ascii="Liberation Serif" w:hAnsi="Liberation Serif" w:cs="Liberation Serif"/>
          <w:sz w:val="28"/>
          <w:szCs w:val="28"/>
        </w:rPr>
        <w:t>»</w:t>
      </w:r>
      <w:r w:rsidR="00365633"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(далее – решение) </w:t>
      </w:r>
      <w:r w:rsidR="00132B93"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632B8D" w:rsidRPr="00061AB5">
        <w:rPr>
          <w:rFonts w:ascii="Liberation Serif" w:hAnsi="Liberation Serif" w:cs="Liberation Serif"/>
          <w:sz w:val="28"/>
          <w:szCs w:val="28"/>
        </w:rPr>
        <w:t>следующие изменения</w:t>
      </w:r>
      <w:r w:rsidR="00132B93" w:rsidRPr="00061AB5">
        <w:rPr>
          <w:rFonts w:ascii="Liberation Serif" w:hAnsi="Liberation Serif" w:cs="Liberation Serif"/>
          <w:sz w:val="28"/>
          <w:szCs w:val="28"/>
        </w:rPr>
        <w:t>:</w:t>
      </w:r>
    </w:p>
    <w:p w14:paraId="051E97E4" w14:textId="77777777" w:rsidR="00213015" w:rsidRPr="00061AB5" w:rsidRDefault="00132B93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1) </w:t>
      </w:r>
      <w:r w:rsidR="00213015" w:rsidRPr="00061AB5">
        <w:rPr>
          <w:rFonts w:ascii="Liberation Serif" w:hAnsi="Liberation Serif" w:cs="Liberation Serif"/>
          <w:sz w:val="28"/>
          <w:szCs w:val="28"/>
        </w:rPr>
        <w:t xml:space="preserve">пункт 2 решения изложить в новой редакции: </w:t>
      </w:r>
    </w:p>
    <w:p w14:paraId="01B5C419" w14:textId="11A5181D" w:rsidR="00213015" w:rsidRPr="00061AB5" w:rsidRDefault="00213015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«2. Признать утратившим</w:t>
      </w:r>
      <w:r w:rsidR="00D15301" w:rsidRPr="00061AB5">
        <w:rPr>
          <w:rFonts w:ascii="Liberation Serif" w:hAnsi="Liberation Serif" w:cs="Liberation Serif"/>
          <w:sz w:val="28"/>
          <w:szCs w:val="28"/>
        </w:rPr>
        <w:t>и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силу следующие решения Думы городского округа:</w:t>
      </w:r>
    </w:p>
    <w:p w14:paraId="3530AFE2" w14:textId="77777777" w:rsidR="00213015" w:rsidRPr="00061AB5" w:rsidRDefault="00213015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1) от 29 января 2015 года № 312-РД «Об утверждении Положения о комиссии по соблюдению требований к служебному поведению муниципальных служащих городского округа Сухой Лог и урегулированию конфликта интересов»;</w:t>
      </w:r>
    </w:p>
    <w:p w14:paraId="27D83F88" w14:textId="77777777" w:rsidR="00213015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lastRenderedPageBreak/>
        <w:t xml:space="preserve"> 2) от 28.05.2015 № 340-РД «О внесении изменений и дополнений в Положение о комиссии по соблюдению требований к служебному поведению муниципальных служащих городского округа Сухой Лог и урегулированию конфликта интересов»;</w:t>
      </w:r>
    </w:p>
    <w:p w14:paraId="2E0A15EE" w14:textId="77777777" w:rsidR="00213015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3) от 29.10.2015 № 375-РД «О внесении изменений в Положение о комиссии по соблюдению требований к служебному поведению муниципальных служащих городского округа Сухой Лог и урегулированию конфликта интересов»; </w:t>
      </w:r>
    </w:p>
    <w:p w14:paraId="53F816EA" w14:textId="77777777" w:rsidR="00213015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4) от 31.03.2016 № 430-РД «О внесении изменений и дополнений в Положение о комиссии по соблюдению требований к служебному поведению муниципальных служащих городского округа Сухой Лог и урегулированию конфликта интересов»; </w:t>
      </w:r>
    </w:p>
    <w:p w14:paraId="6F93E579" w14:textId="77777777" w:rsidR="00213015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5) от 29.04.2021 № 371-РД «О внесении изменений в Решение Думы городского округа от 29 января 2015 года N 312-РД "Об утверждении Положения о комиссии по соблюдению требований к служебному поведению муниципальных служащих городского округа Сухой Лог и урегулированию конфликта интересов».»;</w:t>
      </w:r>
    </w:p>
    <w:p w14:paraId="17D74454" w14:textId="7FBEA26D" w:rsidR="00632B8D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2) 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в решении и Положении о комиссии по соблюдению требований к служебному поведению муниципальных служащих, замещающих должности муниципальной службы в органах местного самоуправления городского округа Сухой Лог, руководителей подведомственных муниципальных организаций городского округа Сухой Лог и урегулированию конфликта интересов </w:t>
      </w:r>
      <w:r w:rsidR="00D17250" w:rsidRPr="00061AB5">
        <w:rPr>
          <w:rFonts w:ascii="Liberation Serif" w:hAnsi="Liberation Serif" w:cs="Liberation Serif"/>
          <w:sz w:val="28"/>
          <w:szCs w:val="28"/>
        </w:rPr>
        <w:t xml:space="preserve"> (далее – Положение) </w:t>
      </w:r>
      <w:r w:rsidR="00632B8D" w:rsidRPr="00061AB5">
        <w:rPr>
          <w:rFonts w:ascii="Liberation Serif" w:hAnsi="Liberation Serif" w:cs="Liberation Serif"/>
          <w:sz w:val="28"/>
          <w:szCs w:val="28"/>
        </w:rPr>
        <w:t>слова «городской округ»</w:t>
      </w:r>
      <w:r w:rsidR="00577491" w:rsidRPr="00061AB5">
        <w:rPr>
          <w:rFonts w:ascii="Liberation Serif" w:hAnsi="Liberation Serif" w:cs="Liberation Serif"/>
          <w:sz w:val="28"/>
          <w:szCs w:val="28"/>
        </w:rPr>
        <w:t xml:space="preserve"> заменить словами «муниципальный округ»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в соответствующем падеже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, </w:t>
      </w:r>
      <w:r w:rsidR="00577491" w:rsidRPr="00061AB5">
        <w:rPr>
          <w:rFonts w:ascii="Liberation Serif" w:hAnsi="Liberation Serif" w:cs="Liberation Serif"/>
          <w:sz w:val="28"/>
          <w:szCs w:val="28"/>
        </w:rPr>
        <w:t>слова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632B8D" w:rsidRPr="00061AB5">
        <w:rPr>
          <w:rFonts w:ascii="Liberation Serif" w:hAnsi="Liberation Serif" w:cs="Liberation Serif"/>
          <w:sz w:val="28"/>
          <w:szCs w:val="28"/>
        </w:rPr>
        <w:t>«муниципальн</w:t>
      </w:r>
      <w:r w:rsidR="00D15301" w:rsidRPr="00061AB5">
        <w:rPr>
          <w:rFonts w:ascii="Liberation Serif" w:hAnsi="Liberation Serif" w:cs="Liberation Serif"/>
          <w:sz w:val="28"/>
          <w:szCs w:val="28"/>
        </w:rPr>
        <w:t>ая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 организаци</w:t>
      </w:r>
      <w:r w:rsidR="00D15301" w:rsidRPr="00061AB5">
        <w:rPr>
          <w:rFonts w:ascii="Liberation Serif" w:hAnsi="Liberation Serif" w:cs="Liberation Serif"/>
          <w:sz w:val="28"/>
          <w:szCs w:val="28"/>
        </w:rPr>
        <w:t>я</w:t>
      </w:r>
      <w:r w:rsidR="00632B8D" w:rsidRPr="00061AB5">
        <w:rPr>
          <w:rFonts w:ascii="Liberation Serif" w:hAnsi="Liberation Serif" w:cs="Liberation Serif"/>
          <w:sz w:val="28"/>
          <w:szCs w:val="28"/>
        </w:rPr>
        <w:t>»</w:t>
      </w:r>
      <w:r w:rsidR="00577491" w:rsidRPr="00061AB5">
        <w:rPr>
          <w:rFonts w:ascii="Liberation Serif" w:hAnsi="Liberation Serif" w:cs="Liberation Serif"/>
          <w:sz w:val="28"/>
          <w:szCs w:val="28"/>
        </w:rPr>
        <w:t xml:space="preserve"> заменить словами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 «муниципальн</w:t>
      </w:r>
      <w:r w:rsidR="00D15301" w:rsidRPr="00061AB5">
        <w:rPr>
          <w:rFonts w:ascii="Liberation Serif" w:hAnsi="Liberation Serif" w:cs="Liberation Serif"/>
          <w:sz w:val="28"/>
          <w:szCs w:val="28"/>
        </w:rPr>
        <w:t>ое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 учреждени</w:t>
      </w:r>
      <w:r w:rsidR="00D15301" w:rsidRPr="00061AB5">
        <w:rPr>
          <w:rFonts w:ascii="Liberation Serif" w:hAnsi="Liberation Serif" w:cs="Liberation Serif"/>
          <w:sz w:val="28"/>
          <w:szCs w:val="28"/>
        </w:rPr>
        <w:t>е</w:t>
      </w:r>
      <w:r w:rsidR="00632B8D" w:rsidRPr="00061AB5">
        <w:rPr>
          <w:rFonts w:ascii="Liberation Serif" w:hAnsi="Liberation Serif" w:cs="Liberation Serif"/>
          <w:sz w:val="28"/>
          <w:szCs w:val="28"/>
        </w:rPr>
        <w:t>» в соответствующ</w:t>
      </w:r>
      <w:r w:rsidR="00D15301" w:rsidRPr="00061AB5">
        <w:rPr>
          <w:rFonts w:ascii="Liberation Serif" w:hAnsi="Liberation Serif" w:cs="Liberation Serif"/>
          <w:sz w:val="28"/>
          <w:szCs w:val="28"/>
        </w:rPr>
        <w:t>ем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 паде</w:t>
      </w:r>
      <w:r w:rsidR="00D15301" w:rsidRPr="00061AB5">
        <w:rPr>
          <w:rFonts w:ascii="Liberation Serif" w:hAnsi="Liberation Serif" w:cs="Liberation Serif"/>
          <w:sz w:val="28"/>
          <w:szCs w:val="28"/>
        </w:rPr>
        <w:t>же</w:t>
      </w:r>
      <w:r w:rsidR="00632B8D" w:rsidRPr="00061AB5">
        <w:rPr>
          <w:rFonts w:ascii="Liberation Serif" w:hAnsi="Liberation Serif" w:cs="Liberation Serif"/>
          <w:sz w:val="28"/>
          <w:szCs w:val="28"/>
        </w:rPr>
        <w:t>;</w:t>
      </w:r>
    </w:p>
    <w:p w14:paraId="3864F740" w14:textId="77777777" w:rsidR="00F31E85" w:rsidRPr="00061AB5" w:rsidRDefault="00213015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3</w:t>
      </w:r>
      <w:r w:rsidR="00632B8D" w:rsidRPr="00061AB5">
        <w:rPr>
          <w:rFonts w:ascii="Liberation Serif" w:hAnsi="Liberation Serif" w:cs="Liberation Serif"/>
          <w:sz w:val="28"/>
          <w:szCs w:val="28"/>
        </w:rPr>
        <w:t xml:space="preserve">) </w:t>
      </w:r>
      <w:r w:rsidR="00132B93" w:rsidRPr="00061AB5">
        <w:rPr>
          <w:rFonts w:ascii="Liberation Serif" w:hAnsi="Liberation Serif" w:cs="Liberation Serif"/>
          <w:sz w:val="28"/>
          <w:szCs w:val="28"/>
        </w:rPr>
        <w:t>пункт</w:t>
      </w:r>
      <w:r w:rsidR="00F31E85" w:rsidRPr="00061AB5">
        <w:rPr>
          <w:rFonts w:ascii="Liberation Serif" w:hAnsi="Liberation Serif" w:cs="Liberation Serif"/>
          <w:sz w:val="28"/>
          <w:szCs w:val="28"/>
        </w:rPr>
        <w:t>ы</w:t>
      </w:r>
      <w:r w:rsidR="00132B93"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D17250" w:rsidRPr="00061AB5">
        <w:rPr>
          <w:rFonts w:ascii="Liberation Serif" w:hAnsi="Liberation Serif" w:cs="Liberation Serif"/>
          <w:sz w:val="28"/>
          <w:szCs w:val="28"/>
        </w:rPr>
        <w:t xml:space="preserve">6, 7, 8 Положения </w:t>
      </w:r>
      <w:r w:rsidR="00132B93" w:rsidRPr="00061AB5">
        <w:rPr>
          <w:rFonts w:ascii="Liberation Serif" w:hAnsi="Liberation Serif" w:cs="Liberation Serif"/>
          <w:sz w:val="28"/>
          <w:szCs w:val="28"/>
        </w:rPr>
        <w:t xml:space="preserve">изложить в следующей редакции: </w:t>
      </w:r>
    </w:p>
    <w:p w14:paraId="146E1696" w14:textId="77777777" w:rsidR="00132B93" w:rsidRPr="00061AB5" w:rsidRDefault="00132B93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«6. В состав Комиссии входят:</w:t>
      </w:r>
    </w:p>
    <w:p w14:paraId="5E654524" w14:textId="0FCAEB1C" w:rsidR="00132B93" w:rsidRPr="00061AB5" w:rsidRDefault="00132B93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1) заместитель </w:t>
      </w:r>
      <w:r w:rsidR="00512CD8" w:rsidRPr="00061AB5">
        <w:rPr>
          <w:rFonts w:ascii="Liberation Serif" w:hAnsi="Liberation Serif" w:cs="Liberation Serif"/>
          <w:sz w:val="28"/>
          <w:szCs w:val="28"/>
        </w:rPr>
        <w:t>главы Администрации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муниципального округа </w:t>
      </w:r>
      <w:r w:rsidR="00512CD8" w:rsidRPr="00061AB5">
        <w:rPr>
          <w:rFonts w:ascii="Liberation Serif" w:hAnsi="Liberation Serif" w:cs="Liberation Serif"/>
          <w:sz w:val="28"/>
          <w:szCs w:val="28"/>
        </w:rPr>
        <w:t xml:space="preserve">(председатель </w:t>
      </w:r>
      <w:r w:rsidR="00D15301" w:rsidRPr="00061AB5">
        <w:rPr>
          <w:rFonts w:ascii="Liberation Serif" w:hAnsi="Liberation Serif" w:cs="Liberation Serif"/>
          <w:sz w:val="28"/>
          <w:szCs w:val="28"/>
        </w:rPr>
        <w:t>К</w:t>
      </w:r>
      <w:r w:rsidR="00512CD8" w:rsidRPr="00061AB5">
        <w:rPr>
          <w:rFonts w:ascii="Liberation Serif" w:hAnsi="Liberation Serif" w:cs="Liberation Serif"/>
          <w:sz w:val="28"/>
          <w:szCs w:val="28"/>
        </w:rPr>
        <w:t>омиссии)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, </w:t>
      </w:r>
      <w:r w:rsidR="00512CD8" w:rsidRPr="00061AB5">
        <w:rPr>
          <w:rFonts w:ascii="Liberation Serif" w:hAnsi="Liberation Serif" w:cs="Liberation Serif"/>
          <w:sz w:val="28"/>
          <w:szCs w:val="28"/>
        </w:rPr>
        <w:t>руководитель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аппарата Администрации муниципального округа </w:t>
      </w:r>
      <w:r w:rsidR="00512CD8" w:rsidRPr="00061AB5">
        <w:rPr>
          <w:rFonts w:ascii="Liberation Serif" w:hAnsi="Liberation Serif" w:cs="Liberation Serif"/>
          <w:sz w:val="28"/>
          <w:szCs w:val="28"/>
        </w:rPr>
        <w:t>(заместитель председателя)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, </w:t>
      </w:r>
      <w:r w:rsidR="00512CD8" w:rsidRPr="00061AB5">
        <w:rPr>
          <w:rFonts w:ascii="Liberation Serif" w:hAnsi="Liberation Serif" w:cs="Liberation Serif"/>
          <w:sz w:val="28"/>
          <w:szCs w:val="28"/>
        </w:rPr>
        <w:t xml:space="preserve">муниципальный служащий аппарата Администрации муниципального округа, ответственный за работу по профилактике коррупционных и иных правонарушений (секретарь Комиссии), начальник юридического отдела </w:t>
      </w:r>
      <w:r w:rsidR="00382A2D" w:rsidRPr="00061AB5">
        <w:rPr>
          <w:rFonts w:ascii="Liberation Serif" w:hAnsi="Liberation Serif" w:cs="Liberation Serif"/>
          <w:sz w:val="28"/>
          <w:szCs w:val="28"/>
        </w:rPr>
        <w:t xml:space="preserve">Администрации муниципального округа и </w:t>
      </w:r>
      <w:r w:rsidR="00512CD8" w:rsidRPr="00061AB5">
        <w:rPr>
          <w:rFonts w:ascii="Liberation Serif" w:hAnsi="Liberation Serif" w:cs="Liberation Serif"/>
          <w:sz w:val="28"/>
          <w:szCs w:val="28"/>
        </w:rPr>
        <w:t>иные муниципальные служащие</w:t>
      </w:r>
      <w:r w:rsidR="00382A2D" w:rsidRPr="00061AB5">
        <w:rPr>
          <w:rFonts w:ascii="Liberation Serif" w:hAnsi="Liberation Serif" w:cs="Liberation Serif"/>
          <w:sz w:val="28"/>
          <w:szCs w:val="28"/>
        </w:rPr>
        <w:t xml:space="preserve"> Администрации муниципального округа </w:t>
      </w:r>
      <w:r w:rsidR="00512CD8" w:rsidRPr="00061AB5">
        <w:rPr>
          <w:rFonts w:ascii="Liberation Serif" w:hAnsi="Liberation Serif" w:cs="Liberation Serif"/>
          <w:sz w:val="28"/>
          <w:szCs w:val="28"/>
        </w:rPr>
        <w:t xml:space="preserve">(члены </w:t>
      </w:r>
      <w:r w:rsidR="00D15301" w:rsidRPr="00061AB5">
        <w:rPr>
          <w:rFonts w:ascii="Liberation Serif" w:hAnsi="Liberation Serif" w:cs="Liberation Serif"/>
          <w:sz w:val="28"/>
          <w:szCs w:val="28"/>
        </w:rPr>
        <w:t>К</w:t>
      </w:r>
      <w:r w:rsidR="00512CD8" w:rsidRPr="00061AB5">
        <w:rPr>
          <w:rFonts w:ascii="Liberation Serif" w:hAnsi="Liberation Serif" w:cs="Liberation Serif"/>
          <w:sz w:val="28"/>
          <w:szCs w:val="28"/>
        </w:rPr>
        <w:t>омиссии)</w:t>
      </w:r>
      <w:r w:rsidR="00382A2D" w:rsidRPr="00061AB5">
        <w:rPr>
          <w:rFonts w:ascii="Liberation Serif" w:hAnsi="Liberation Serif" w:cs="Liberation Serif"/>
          <w:sz w:val="28"/>
          <w:szCs w:val="28"/>
        </w:rPr>
        <w:t>, определяемые Главой муниципального округа Сухой Лог</w:t>
      </w:r>
      <w:r w:rsidRPr="00061AB5">
        <w:rPr>
          <w:rFonts w:ascii="Liberation Serif" w:hAnsi="Liberation Serif" w:cs="Liberation Serif"/>
          <w:sz w:val="28"/>
          <w:szCs w:val="28"/>
        </w:rPr>
        <w:t>;</w:t>
      </w:r>
    </w:p>
    <w:p w14:paraId="6E1A6F4F" w14:textId="77777777" w:rsidR="00132B93" w:rsidRPr="00061AB5" w:rsidRDefault="00132B93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2) 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государственной гражданской или муниципальной службой Российской Федерации.</w:t>
      </w:r>
    </w:p>
    <w:p w14:paraId="072D25DC" w14:textId="77777777" w:rsidR="00F31E85" w:rsidRPr="00061AB5" w:rsidRDefault="00F31E85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Par0"/>
      <w:bookmarkEnd w:id="1"/>
      <w:r w:rsidRPr="00061AB5">
        <w:rPr>
          <w:rFonts w:ascii="Liberation Serif" w:hAnsi="Liberation Serif" w:cs="Liberation Serif"/>
          <w:sz w:val="28"/>
          <w:szCs w:val="28"/>
        </w:rPr>
        <w:t>7. Глав</w:t>
      </w:r>
      <w:r w:rsidR="00577491" w:rsidRPr="00061AB5">
        <w:rPr>
          <w:rFonts w:ascii="Liberation Serif" w:hAnsi="Liberation Serif" w:cs="Liberation Serif"/>
          <w:sz w:val="28"/>
          <w:szCs w:val="28"/>
        </w:rPr>
        <w:t>а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муниципального округа Сухой Лог (далее – Глава </w:t>
      </w:r>
      <w:r w:rsidR="00382A2D" w:rsidRPr="00061AB5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округа) может принять решение о включении в состав </w:t>
      </w:r>
      <w:r w:rsidRPr="00061AB5">
        <w:rPr>
          <w:rFonts w:ascii="Liberation Serif" w:hAnsi="Liberation Serif" w:cs="Liberation Serif"/>
          <w:sz w:val="28"/>
          <w:szCs w:val="28"/>
        </w:rPr>
        <w:lastRenderedPageBreak/>
        <w:t xml:space="preserve">Комиссии представителя </w:t>
      </w:r>
      <w:r w:rsidR="00382A2D" w:rsidRPr="00061AB5">
        <w:rPr>
          <w:rFonts w:ascii="Liberation Serif" w:hAnsi="Liberation Serif" w:cs="Liberation Serif"/>
          <w:sz w:val="28"/>
          <w:szCs w:val="28"/>
        </w:rPr>
        <w:t>О</w:t>
      </w:r>
      <w:r w:rsidRPr="00061AB5">
        <w:rPr>
          <w:rFonts w:ascii="Liberation Serif" w:hAnsi="Liberation Serif" w:cs="Liberation Serif"/>
          <w:sz w:val="28"/>
          <w:szCs w:val="28"/>
        </w:rPr>
        <w:t>бщественно</w:t>
      </w:r>
      <w:r w:rsidR="00382A2D" w:rsidRPr="00061AB5">
        <w:rPr>
          <w:rFonts w:ascii="Liberation Serif" w:hAnsi="Liberation Serif" w:cs="Liberation Serif"/>
          <w:sz w:val="28"/>
          <w:szCs w:val="28"/>
        </w:rPr>
        <w:t>й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382A2D" w:rsidRPr="00061AB5">
        <w:rPr>
          <w:rFonts w:ascii="Liberation Serif" w:hAnsi="Liberation Serif" w:cs="Liberation Serif"/>
          <w:sz w:val="28"/>
          <w:szCs w:val="28"/>
        </w:rPr>
        <w:t>палаты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муниципального округа</w:t>
      </w:r>
      <w:r w:rsidR="00382A2D" w:rsidRPr="00061AB5">
        <w:rPr>
          <w:rFonts w:ascii="Liberation Serif" w:hAnsi="Liberation Serif" w:cs="Liberation Serif"/>
          <w:sz w:val="28"/>
          <w:szCs w:val="28"/>
        </w:rPr>
        <w:t xml:space="preserve"> Сухой Лог</w:t>
      </w:r>
      <w:r w:rsidRPr="00061AB5">
        <w:rPr>
          <w:rFonts w:ascii="Liberation Serif" w:hAnsi="Liberation Serif" w:cs="Liberation Serif"/>
          <w:sz w:val="28"/>
          <w:szCs w:val="28"/>
        </w:rPr>
        <w:t>, представителя общественной организации ветеранов, созданной в Администрации муниципального округа, представителя профсоюзной организации, действующей в установленном порядке в Администрации муниципального округа.</w:t>
      </w:r>
    </w:p>
    <w:p w14:paraId="6A121BA5" w14:textId="77777777" w:rsidR="00F31E85" w:rsidRPr="00061AB5" w:rsidRDefault="00F31E85" w:rsidP="00061AB5">
      <w:pPr>
        <w:pStyle w:val="ConsPlusNormal"/>
        <w:ind w:firstLine="540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 xml:space="preserve">8. Лица, указанные в подпункте 2 пункта 6 и пункте 7 настоящего </w:t>
      </w:r>
      <w:r w:rsidR="00382A2D" w:rsidRPr="00061AB5">
        <w:rPr>
          <w:rFonts w:ascii="Liberation Serif" w:hAnsi="Liberation Serif" w:cs="Liberation Serif"/>
          <w:sz w:val="28"/>
          <w:szCs w:val="28"/>
        </w:rPr>
        <w:t>П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оложения, включаются в состав Комиссии по согласованию с научными организациями, профессиональными образовательными организациями, образовательными организациями высшего образования и организациями дополнительного профессионального образования, </w:t>
      </w:r>
      <w:r w:rsidR="00382A2D" w:rsidRPr="00061AB5">
        <w:rPr>
          <w:rFonts w:ascii="Liberation Serif" w:hAnsi="Liberation Serif" w:cs="Liberation Serif"/>
          <w:sz w:val="28"/>
          <w:szCs w:val="28"/>
        </w:rPr>
        <w:t>О</w:t>
      </w:r>
      <w:r w:rsidRPr="00061AB5">
        <w:rPr>
          <w:rFonts w:ascii="Liberation Serif" w:hAnsi="Liberation Serif" w:cs="Liberation Serif"/>
          <w:sz w:val="28"/>
          <w:szCs w:val="28"/>
        </w:rPr>
        <w:t>бщественн</w:t>
      </w:r>
      <w:r w:rsidR="00382A2D" w:rsidRPr="00061AB5">
        <w:rPr>
          <w:rFonts w:ascii="Liberation Serif" w:hAnsi="Liberation Serif" w:cs="Liberation Serif"/>
          <w:sz w:val="28"/>
          <w:szCs w:val="28"/>
        </w:rPr>
        <w:t>ой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382A2D" w:rsidRPr="00061AB5">
        <w:rPr>
          <w:rFonts w:ascii="Liberation Serif" w:hAnsi="Liberation Serif" w:cs="Liberation Serif"/>
          <w:sz w:val="28"/>
          <w:szCs w:val="28"/>
        </w:rPr>
        <w:t xml:space="preserve">палатой 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муниципального округа, общественной организацией ветеранов, созданной в </w:t>
      </w:r>
      <w:r w:rsidR="00F40088" w:rsidRPr="00061AB5">
        <w:rPr>
          <w:rFonts w:ascii="Liberation Serif" w:hAnsi="Liberation Serif" w:cs="Liberation Serif"/>
          <w:sz w:val="28"/>
          <w:szCs w:val="28"/>
        </w:rPr>
        <w:t>Администрации муниципального округа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, профсоюзной организацией, действующей в установленном порядке в </w:t>
      </w:r>
      <w:r w:rsidR="00F40088" w:rsidRPr="00061AB5">
        <w:rPr>
          <w:rFonts w:ascii="Liberation Serif" w:hAnsi="Liberation Serif" w:cs="Liberation Serif"/>
          <w:sz w:val="28"/>
          <w:szCs w:val="28"/>
        </w:rPr>
        <w:t>Администрации муниципального округа.»;</w:t>
      </w:r>
    </w:p>
    <w:p w14:paraId="53BB8805" w14:textId="2F638448" w:rsidR="00F40088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4</w:t>
      </w:r>
      <w:r w:rsidR="00F40088" w:rsidRPr="00061AB5">
        <w:rPr>
          <w:rFonts w:ascii="Liberation Serif" w:hAnsi="Liberation Serif" w:cs="Liberation Serif"/>
          <w:sz w:val="28"/>
          <w:szCs w:val="28"/>
        </w:rPr>
        <w:t>)</w:t>
      </w:r>
      <w:r w:rsidR="00FE7D52"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F40088" w:rsidRPr="00061AB5">
        <w:rPr>
          <w:rFonts w:ascii="Liberation Serif" w:hAnsi="Liberation Serif" w:cs="Liberation Serif"/>
          <w:sz w:val="28"/>
          <w:szCs w:val="28"/>
        </w:rPr>
        <w:t>в пункте 21 слова «ограничений и запретов, требований о предотвращении или об урегулировании конфликта интересов и исполнению обязанностей, установленных Федеральным законом от 25 декабря 2008 года № 273-ФЗ и другими федеральными законами в целях противодействия коррупции» заменить словами «требовани</w:t>
      </w:r>
      <w:r w:rsidR="00AE0761" w:rsidRPr="00061AB5">
        <w:rPr>
          <w:rFonts w:ascii="Liberation Serif" w:hAnsi="Liberation Serif" w:cs="Liberation Serif"/>
          <w:sz w:val="28"/>
          <w:szCs w:val="28"/>
        </w:rPr>
        <w:t>й</w:t>
      </w:r>
      <w:r w:rsidR="00F40088" w:rsidRPr="00061AB5">
        <w:rPr>
          <w:rFonts w:ascii="Liberation Serif" w:hAnsi="Liberation Serif" w:cs="Liberation Serif"/>
          <w:sz w:val="28"/>
          <w:szCs w:val="28"/>
        </w:rPr>
        <w:t xml:space="preserve"> к служебному поведению и (или) требования об урегулировании конфликта интересов»;</w:t>
      </w:r>
    </w:p>
    <w:p w14:paraId="5C5E040D" w14:textId="77777777" w:rsidR="00D9670B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5</w:t>
      </w:r>
      <w:r w:rsidR="00D9670B" w:rsidRPr="00061AB5">
        <w:rPr>
          <w:rFonts w:ascii="Liberation Serif" w:hAnsi="Liberation Serif" w:cs="Liberation Serif"/>
          <w:sz w:val="28"/>
          <w:szCs w:val="28"/>
        </w:rPr>
        <w:t>) в пункте 23 слова «уведомления, указанного в абзаце пятом» заменить словами «уведомлений, указанных в абзац</w:t>
      </w:r>
      <w:r w:rsidR="00365633" w:rsidRPr="00061AB5">
        <w:rPr>
          <w:rFonts w:ascii="Liberation Serif" w:hAnsi="Liberation Serif" w:cs="Liberation Serif"/>
          <w:sz w:val="28"/>
          <w:szCs w:val="28"/>
        </w:rPr>
        <w:t>ах</w:t>
      </w:r>
      <w:r w:rsidR="00D9670B" w:rsidRPr="00061AB5">
        <w:rPr>
          <w:rFonts w:ascii="Liberation Serif" w:hAnsi="Liberation Serif" w:cs="Liberation Serif"/>
          <w:sz w:val="28"/>
          <w:szCs w:val="28"/>
        </w:rPr>
        <w:t xml:space="preserve"> четвертом и пятом»</w:t>
      </w:r>
      <w:r w:rsidR="00D400C7" w:rsidRPr="00061AB5">
        <w:rPr>
          <w:rFonts w:ascii="Liberation Serif" w:hAnsi="Liberation Serif" w:cs="Liberation Serif"/>
          <w:sz w:val="28"/>
          <w:szCs w:val="28"/>
        </w:rPr>
        <w:t>;</w:t>
      </w:r>
    </w:p>
    <w:p w14:paraId="1DCE5791" w14:textId="77777777" w:rsidR="00D400C7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6</w:t>
      </w:r>
      <w:r w:rsidR="00D400C7" w:rsidRPr="00061AB5">
        <w:rPr>
          <w:rFonts w:ascii="Liberation Serif" w:hAnsi="Liberation Serif" w:cs="Liberation Serif"/>
          <w:sz w:val="28"/>
          <w:szCs w:val="28"/>
        </w:rPr>
        <w:t>)</w:t>
      </w:r>
      <w:r w:rsidR="00365633" w:rsidRPr="00061AB5">
        <w:rPr>
          <w:rFonts w:ascii="Liberation Serif" w:hAnsi="Liberation Serif" w:cs="Liberation Serif"/>
          <w:sz w:val="28"/>
          <w:szCs w:val="28"/>
        </w:rPr>
        <w:t xml:space="preserve"> в подпунктах 1 и 3 пункта 24 слово «пятом» заменить словами «четвертом и пятом»;</w:t>
      </w:r>
    </w:p>
    <w:p w14:paraId="10021E49" w14:textId="77777777" w:rsidR="00365633" w:rsidRPr="00061AB5" w:rsidRDefault="00213015" w:rsidP="00061AB5">
      <w:pPr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>7</w:t>
      </w:r>
      <w:r w:rsidR="00365633" w:rsidRPr="00061AB5">
        <w:rPr>
          <w:rFonts w:ascii="Liberation Serif" w:hAnsi="Liberation Serif" w:cs="Liberation Serif"/>
          <w:sz w:val="28"/>
          <w:szCs w:val="28"/>
        </w:rPr>
        <w:t>) приложени</w:t>
      </w:r>
      <w:r w:rsidR="004017C7" w:rsidRPr="00061AB5">
        <w:rPr>
          <w:rFonts w:ascii="Liberation Serif" w:hAnsi="Liberation Serif" w:cs="Liberation Serif"/>
          <w:sz w:val="28"/>
          <w:szCs w:val="28"/>
        </w:rPr>
        <w:t>я</w:t>
      </w:r>
      <w:r w:rsidR="00365633" w:rsidRPr="00061AB5">
        <w:rPr>
          <w:rFonts w:ascii="Liberation Serif" w:hAnsi="Liberation Serif" w:cs="Liberation Serif"/>
          <w:sz w:val="28"/>
          <w:szCs w:val="28"/>
        </w:rPr>
        <w:t xml:space="preserve"> </w:t>
      </w:r>
      <w:r w:rsidR="004017C7" w:rsidRPr="00061AB5">
        <w:rPr>
          <w:rFonts w:ascii="Liberation Serif" w:hAnsi="Liberation Serif" w:cs="Liberation Serif"/>
          <w:sz w:val="28"/>
          <w:szCs w:val="28"/>
        </w:rPr>
        <w:t>1,</w:t>
      </w:r>
      <w:r w:rsidR="00365633" w:rsidRPr="00061AB5">
        <w:rPr>
          <w:rFonts w:ascii="Liberation Serif" w:hAnsi="Liberation Serif" w:cs="Liberation Serif"/>
          <w:sz w:val="28"/>
          <w:szCs w:val="28"/>
        </w:rPr>
        <w:t xml:space="preserve"> 2</w:t>
      </w:r>
      <w:r w:rsidR="00A44D5B" w:rsidRPr="00061AB5">
        <w:rPr>
          <w:rFonts w:ascii="Liberation Serif" w:hAnsi="Liberation Serif" w:cs="Liberation Serif"/>
          <w:sz w:val="28"/>
          <w:szCs w:val="28"/>
        </w:rPr>
        <w:t>, 3</w:t>
      </w:r>
      <w:r w:rsidR="00365633" w:rsidRPr="00061AB5">
        <w:rPr>
          <w:rFonts w:ascii="Liberation Serif" w:hAnsi="Liberation Serif" w:cs="Liberation Serif"/>
          <w:sz w:val="28"/>
          <w:szCs w:val="28"/>
        </w:rPr>
        <w:t xml:space="preserve"> к Положению изложить в новой редакции (прилага</w:t>
      </w:r>
      <w:r w:rsidR="004017C7" w:rsidRPr="00061AB5">
        <w:rPr>
          <w:rFonts w:ascii="Liberation Serif" w:hAnsi="Liberation Serif" w:cs="Liberation Serif"/>
          <w:sz w:val="28"/>
          <w:szCs w:val="28"/>
        </w:rPr>
        <w:t>ю</w:t>
      </w:r>
      <w:r w:rsidR="00365633" w:rsidRPr="00061AB5">
        <w:rPr>
          <w:rFonts w:ascii="Liberation Serif" w:hAnsi="Liberation Serif" w:cs="Liberation Serif"/>
          <w:sz w:val="28"/>
          <w:szCs w:val="28"/>
        </w:rPr>
        <w:t>тся)</w:t>
      </w:r>
      <w:r w:rsidRPr="00061AB5">
        <w:rPr>
          <w:rFonts w:ascii="Liberation Serif" w:hAnsi="Liberation Serif" w:cs="Liberation Serif"/>
          <w:sz w:val="28"/>
          <w:szCs w:val="28"/>
        </w:rPr>
        <w:t>.</w:t>
      </w:r>
    </w:p>
    <w:p w14:paraId="3C508A5F" w14:textId="77777777" w:rsidR="00C52D13" w:rsidRPr="00061AB5" w:rsidRDefault="00C52D13" w:rsidP="00061AB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061AB5">
        <w:rPr>
          <w:rFonts w:ascii="Liberation Serif" w:hAnsi="Liberation Serif" w:cs="Liberation Serif"/>
          <w:sz w:val="28"/>
          <w:szCs w:val="28"/>
        </w:rPr>
        <w:tab/>
      </w:r>
      <w:r w:rsidR="00213015" w:rsidRPr="00061AB5">
        <w:rPr>
          <w:rFonts w:ascii="Liberation Serif" w:hAnsi="Liberation Serif" w:cs="Liberation Serif"/>
          <w:sz w:val="28"/>
          <w:szCs w:val="28"/>
        </w:rPr>
        <w:t>2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. Опубликовать настоящее решение в газете «Знамя Победы» и разместить на официальном сайте </w:t>
      </w:r>
      <w:r w:rsidR="003E3D8A" w:rsidRPr="00061AB5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061AB5">
        <w:rPr>
          <w:rFonts w:ascii="Liberation Serif" w:hAnsi="Liberation Serif" w:cs="Liberation Serif"/>
          <w:sz w:val="28"/>
          <w:szCs w:val="28"/>
        </w:rPr>
        <w:t xml:space="preserve"> округа Сухой Лог в информационно-телекоммуникационной сети «Интернет».</w:t>
      </w:r>
    </w:p>
    <w:p w14:paraId="78D92CA9" w14:textId="56D19E2E" w:rsidR="00C52D13" w:rsidRPr="00061AB5" w:rsidRDefault="00213015" w:rsidP="00061AB5">
      <w:pPr>
        <w:pStyle w:val="11"/>
        <w:ind w:firstLine="567"/>
        <w:jc w:val="both"/>
        <w:rPr>
          <w:rFonts w:ascii="Liberation Serif" w:eastAsia="Calibri" w:hAnsi="Liberation Serif" w:cs="Liberation Serif"/>
          <w:b w:val="0"/>
          <w:i w:val="0"/>
          <w:szCs w:val="28"/>
          <w:lang w:eastAsia="en-US"/>
        </w:rPr>
      </w:pPr>
      <w:r w:rsidRPr="00061AB5">
        <w:rPr>
          <w:rFonts w:ascii="Liberation Serif" w:eastAsia="Calibri" w:hAnsi="Liberation Serif" w:cs="Liberation Serif"/>
          <w:b w:val="0"/>
          <w:i w:val="0"/>
          <w:szCs w:val="28"/>
          <w:lang w:eastAsia="en-US"/>
        </w:rPr>
        <w:t>3</w:t>
      </w:r>
      <w:r w:rsidR="00C52D13" w:rsidRPr="00061AB5">
        <w:rPr>
          <w:rFonts w:ascii="Liberation Serif" w:eastAsia="Calibri" w:hAnsi="Liberation Serif" w:cs="Liberation Serif"/>
          <w:b w:val="0"/>
          <w:i w:val="0"/>
          <w:szCs w:val="28"/>
          <w:lang w:eastAsia="en-US"/>
        </w:rPr>
        <w:t>. Контроль исполнения настоящего решения возложить на постоянную мандатную комиссию (Плотникова</w:t>
      </w:r>
      <w:r w:rsidR="003311D6" w:rsidRPr="003311D6">
        <w:rPr>
          <w:rFonts w:ascii="Liberation Serif" w:eastAsia="Calibri" w:hAnsi="Liberation Serif" w:cs="Liberation Serif"/>
          <w:b w:val="0"/>
          <w:i w:val="0"/>
          <w:szCs w:val="28"/>
          <w:lang w:eastAsia="en-US"/>
        </w:rPr>
        <w:t xml:space="preserve"> </w:t>
      </w:r>
      <w:r w:rsidR="003311D6" w:rsidRPr="00061AB5">
        <w:rPr>
          <w:rFonts w:ascii="Liberation Serif" w:eastAsia="Calibri" w:hAnsi="Liberation Serif" w:cs="Liberation Serif"/>
          <w:b w:val="0"/>
          <w:i w:val="0"/>
          <w:szCs w:val="28"/>
          <w:lang w:eastAsia="en-US"/>
        </w:rPr>
        <w:t>Е.В.</w:t>
      </w:r>
      <w:r w:rsidR="00C52D13" w:rsidRPr="00061AB5">
        <w:rPr>
          <w:rFonts w:ascii="Liberation Serif" w:eastAsia="Calibri" w:hAnsi="Liberation Serif" w:cs="Liberation Serif"/>
          <w:b w:val="0"/>
          <w:i w:val="0"/>
          <w:szCs w:val="28"/>
          <w:lang w:eastAsia="en-US"/>
        </w:rPr>
        <w:t>).</w:t>
      </w:r>
    </w:p>
    <w:p w14:paraId="3E933A8B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139B6BF" w14:textId="77777777" w:rsidR="00B14552" w:rsidRPr="005826FA" w:rsidRDefault="00B14552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E248579" w14:textId="77777777" w:rsidR="00C52D13" w:rsidRPr="005826FA" w:rsidRDefault="00C52D13" w:rsidP="00C52D1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Председатель </w:t>
      </w:r>
    </w:p>
    <w:p w14:paraId="2A211C65" w14:textId="2DD9C59A" w:rsidR="00C52D13" w:rsidRPr="005826FA" w:rsidRDefault="00C52D13" w:rsidP="00C52D1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Думы </w:t>
      </w:r>
      <w:r w:rsidR="00365633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                                                 </w:t>
      </w:r>
      <w:r w:rsidR="003311D6">
        <w:rPr>
          <w:rFonts w:ascii="Liberation Serif" w:hAnsi="Liberation Serif" w:cs="Liberation Serif"/>
          <w:sz w:val="28"/>
          <w:szCs w:val="28"/>
        </w:rPr>
        <w:t xml:space="preserve">             </w:t>
      </w:r>
      <w:r w:rsidRPr="005826FA">
        <w:rPr>
          <w:rFonts w:ascii="Liberation Serif" w:hAnsi="Liberation Serif" w:cs="Liberation Serif"/>
          <w:sz w:val="28"/>
          <w:szCs w:val="28"/>
        </w:rPr>
        <w:t>Е.Г. Быков</w:t>
      </w:r>
    </w:p>
    <w:p w14:paraId="534B1353" w14:textId="77777777" w:rsidR="00C52D13" w:rsidRPr="005826FA" w:rsidRDefault="00C52D13" w:rsidP="00C52D1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2313FAE" w14:textId="77777777" w:rsidR="00C52D13" w:rsidRPr="005826FA" w:rsidRDefault="00C52D13" w:rsidP="00C52D1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Глава </w:t>
      </w:r>
    </w:p>
    <w:p w14:paraId="3664B899" w14:textId="167E7B7E" w:rsidR="008E6B4F" w:rsidRPr="005826FA" w:rsidRDefault="004017C7" w:rsidP="00C52D13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C52D13" w:rsidRPr="005826FA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</w:r>
      <w:r w:rsidR="003311D6">
        <w:rPr>
          <w:rFonts w:ascii="Liberation Serif" w:hAnsi="Liberation Serif" w:cs="Liberation Serif"/>
          <w:sz w:val="28"/>
          <w:szCs w:val="28"/>
        </w:rPr>
        <w:t xml:space="preserve">   </w:t>
      </w:r>
      <w:r w:rsidR="00C52D13" w:rsidRPr="005826FA">
        <w:rPr>
          <w:rFonts w:ascii="Liberation Serif" w:hAnsi="Liberation Serif" w:cs="Liberation Serif"/>
          <w:sz w:val="28"/>
          <w:szCs w:val="28"/>
        </w:rPr>
        <w:t>Р.Р. Мингалимов</w:t>
      </w:r>
      <w:r w:rsidR="00C52D13" w:rsidRPr="005826FA">
        <w:rPr>
          <w:rFonts w:ascii="Liberation Serif" w:hAnsi="Liberation Serif" w:cs="Liberation Serif"/>
          <w:sz w:val="28"/>
          <w:szCs w:val="28"/>
        </w:rPr>
        <w:tab/>
      </w:r>
    </w:p>
    <w:p w14:paraId="510A9CE0" w14:textId="77777777" w:rsidR="00A31100" w:rsidRPr="005826FA" w:rsidRDefault="00A31100">
      <w:pPr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  <w:r w:rsidRPr="005826FA">
        <w:rPr>
          <w:rFonts w:ascii="Liberation Serif" w:hAnsi="Liberation Serif" w:cs="Liberation Serif"/>
          <w:sz w:val="28"/>
          <w:szCs w:val="28"/>
        </w:rPr>
        <w:br w:type="page"/>
      </w:r>
    </w:p>
    <w:p w14:paraId="1F311F4F" w14:textId="77777777" w:rsidR="00C52D13" w:rsidRPr="005826FA" w:rsidRDefault="00C52D13" w:rsidP="00EB7251">
      <w:pPr>
        <w:pStyle w:val="ConsPlusNormal"/>
        <w:ind w:left="3540"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к решению </w:t>
      </w:r>
    </w:p>
    <w:p w14:paraId="3A8ADCB0" w14:textId="77777777" w:rsidR="00C52D13" w:rsidRPr="005826FA" w:rsidRDefault="00C52D13" w:rsidP="00EB7251">
      <w:pPr>
        <w:pStyle w:val="ConsPlusNormal"/>
        <w:ind w:left="3540"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Думы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681731">
        <w:rPr>
          <w:rFonts w:ascii="Liberation Serif" w:hAnsi="Liberation Serif" w:cs="Liberation Serif"/>
          <w:sz w:val="28"/>
          <w:szCs w:val="28"/>
        </w:rPr>
        <w:t xml:space="preserve"> Сухой Лог</w:t>
      </w:r>
    </w:p>
    <w:p w14:paraId="7C410E3F" w14:textId="77777777" w:rsidR="008E6B4F" w:rsidRPr="005826FA" w:rsidRDefault="00C52D13" w:rsidP="00EB7251">
      <w:pPr>
        <w:pStyle w:val="ConsPlusNormal"/>
        <w:ind w:left="3540"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от ___________ № ____-РД</w:t>
      </w:r>
    </w:p>
    <w:p w14:paraId="66CC7D92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DFA3F73" w14:textId="77777777" w:rsidR="004017C7" w:rsidRPr="005826FA" w:rsidRDefault="00D354CB" w:rsidP="004017C7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bookmarkStart w:id="2" w:name="P40"/>
      <w:bookmarkEnd w:id="2"/>
      <w:r>
        <w:rPr>
          <w:rFonts w:ascii="Liberation Serif" w:hAnsi="Liberation Serif" w:cs="Liberation Serif"/>
          <w:sz w:val="28"/>
          <w:szCs w:val="28"/>
        </w:rPr>
        <w:t>«</w:t>
      </w:r>
      <w:r w:rsidR="004017C7" w:rsidRPr="005826FA">
        <w:rPr>
          <w:rFonts w:ascii="Liberation Serif" w:hAnsi="Liberation Serif" w:cs="Liberation Serif"/>
          <w:sz w:val="28"/>
          <w:szCs w:val="28"/>
        </w:rPr>
        <w:t>Приложение № 1</w:t>
      </w:r>
    </w:p>
    <w:p w14:paraId="146110D2" w14:textId="77777777" w:rsidR="004017C7" w:rsidRPr="005826FA" w:rsidRDefault="004017C7" w:rsidP="004017C7">
      <w:pPr>
        <w:pStyle w:val="ConsPlusNormal"/>
        <w:ind w:left="3540" w:firstLine="708"/>
        <w:contextualSpacing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к Положению о комиссии по соблюдению </w:t>
      </w:r>
    </w:p>
    <w:p w14:paraId="6ACF0D4C" w14:textId="77777777" w:rsidR="004017C7" w:rsidRPr="005826FA" w:rsidRDefault="004017C7" w:rsidP="004017C7">
      <w:pPr>
        <w:pStyle w:val="ConsPlusNormal"/>
        <w:ind w:left="424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требований к служебному поведению муниципальных служащих, замещающих должности муниципальной службы в органах местного самоуправления </w:t>
      </w:r>
      <w:r w:rsidR="00D354C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D354C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 </w:t>
      </w:r>
    </w:p>
    <w:p w14:paraId="243E019D" w14:textId="77777777" w:rsidR="004017C7" w:rsidRPr="005826FA" w:rsidRDefault="004017C7" w:rsidP="004017C7">
      <w:pPr>
        <w:pStyle w:val="ConsPlusNormal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Форма</w:t>
      </w:r>
    </w:p>
    <w:p w14:paraId="79D0B82D" w14:textId="77777777" w:rsidR="004017C7" w:rsidRPr="005826FA" w:rsidRDefault="004017C7" w:rsidP="004017C7">
      <w:pPr>
        <w:pStyle w:val="ConsPlusNormal"/>
        <w:ind w:left="424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Председателю комиссии по соблюдению требований к служебному поведению муниципальных служащих, замещающих должности муниципальной службы в органах местного самоуправления </w:t>
      </w:r>
      <w:r w:rsidR="00D354C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D354CB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</w:t>
      </w:r>
    </w:p>
    <w:p w14:paraId="573695E0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D354CB">
        <w:rPr>
          <w:rFonts w:ascii="Liberation Serif" w:hAnsi="Liberation Serif" w:cs="Liberation Serif"/>
          <w:sz w:val="28"/>
          <w:szCs w:val="28"/>
        </w:rPr>
        <w:t>от</w:t>
      </w:r>
      <w:r w:rsidRPr="005826FA">
        <w:rPr>
          <w:rFonts w:ascii="Liberation Serif" w:hAnsi="Liberation Serif" w:cs="Liberation Serif"/>
          <w:sz w:val="24"/>
          <w:szCs w:val="24"/>
        </w:rPr>
        <w:t xml:space="preserve"> ________________________________________</w:t>
      </w:r>
    </w:p>
    <w:p w14:paraId="64209235" w14:textId="77777777" w:rsidR="004017C7" w:rsidRPr="005826FA" w:rsidRDefault="004017C7" w:rsidP="004017C7">
      <w:pPr>
        <w:pStyle w:val="ConsPlusNonformat"/>
        <w:ind w:left="2124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                          (фамилия, имя, отчество (при наличии),</w:t>
      </w:r>
    </w:p>
    <w:p w14:paraId="5095E14E" w14:textId="77777777" w:rsidR="004017C7" w:rsidRPr="005826FA" w:rsidRDefault="004017C7" w:rsidP="004017C7">
      <w:pPr>
        <w:pStyle w:val="ConsPlusNonformat"/>
        <w:ind w:left="141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  <w:t>__________________________________________</w:t>
      </w:r>
    </w:p>
    <w:p w14:paraId="20F15650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         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Cs w:val="20"/>
        </w:rPr>
        <w:t>дата рождения, адрес места жительства,</w:t>
      </w:r>
    </w:p>
    <w:p w14:paraId="658900E5" w14:textId="77777777" w:rsidR="004017C7" w:rsidRPr="005826FA" w:rsidRDefault="004017C7" w:rsidP="004017C7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__________________________________________________</w:t>
      </w:r>
    </w:p>
    <w:p w14:paraId="53F4361E" w14:textId="77777777" w:rsidR="004017C7" w:rsidRPr="005826FA" w:rsidRDefault="004017C7" w:rsidP="004017C7">
      <w:pPr>
        <w:pStyle w:val="ConsPlusNonformat"/>
        <w:ind w:left="2124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            </w:t>
      </w:r>
      <w:r w:rsidRPr="005826FA">
        <w:rPr>
          <w:rFonts w:ascii="Liberation Serif" w:hAnsi="Liberation Serif" w:cs="Liberation Serif"/>
          <w:szCs w:val="20"/>
        </w:rPr>
        <w:tab/>
        <w:t xml:space="preserve">замещаемая (замещаемые) должность (должности) </w:t>
      </w:r>
      <w:hyperlink w:anchor="P273">
        <w:r w:rsidRPr="005826FA">
          <w:rPr>
            <w:rFonts w:ascii="Liberation Serif" w:hAnsi="Liberation Serif" w:cs="Liberation Serif"/>
            <w:szCs w:val="20"/>
          </w:rPr>
          <w:t>*</w:t>
        </w:r>
      </w:hyperlink>
    </w:p>
    <w:p w14:paraId="5ACD1070" w14:textId="77777777" w:rsidR="004017C7" w:rsidRPr="005826FA" w:rsidRDefault="004017C7" w:rsidP="004017C7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>_________________________________________</w:t>
      </w:r>
    </w:p>
    <w:p w14:paraId="07FC75FA" w14:textId="77777777" w:rsidR="004017C7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7B46B0C3" w14:textId="77777777" w:rsidR="00EB7251" w:rsidRPr="005826FA" w:rsidRDefault="00EB7251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61F82AD7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bookmarkStart w:id="3" w:name="P228"/>
      <w:bookmarkEnd w:id="3"/>
      <w:r w:rsidRPr="005826FA">
        <w:rPr>
          <w:rFonts w:ascii="Liberation Serif" w:hAnsi="Liberation Serif" w:cs="Liberation Serif"/>
          <w:sz w:val="28"/>
          <w:szCs w:val="28"/>
        </w:rPr>
        <w:t>ОБРАЩЕНИЕ</w:t>
      </w:r>
    </w:p>
    <w:p w14:paraId="089059A5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 даче согласия на замещение должности в коммерческой или</w:t>
      </w:r>
    </w:p>
    <w:p w14:paraId="24CBB2C2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некоммерческой организации либо на выполнение работы</w:t>
      </w:r>
    </w:p>
    <w:p w14:paraId="35958F93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на условиях гражданско-правового договора</w:t>
      </w:r>
    </w:p>
    <w:p w14:paraId="45B1BEBD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в коммерческой или некоммерческой организации</w:t>
      </w:r>
    </w:p>
    <w:p w14:paraId="4EEF2550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77740EF" w14:textId="77777777" w:rsidR="004017C7" w:rsidRPr="005826FA" w:rsidRDefault="004017C7" w:rsidP="004017C7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Прошу дать согласие на замещение должности (выполнение работы на</w:t>
      </w:r>
    </w:p>
    <w:p w14:paraId="4502E69E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условиях гражданско-правового договора) в_____________________________</w:t>
      </w:r>
    </w:p>
    <w:p w14:paraId="1B56146A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>(наименование, адрес места нахождения)</w:t>
      </w:r>
    </w:p>
    <w:p w14:paraId="5059F841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lastRenderedPageBreak/>
        <w:t>__________________________________________________________________</w:t>
      </w:r>
    </w:p>
    <w:p w14:paraId="2695B5F9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коммерческой или некоммерческой организации,</w:t>
      </w:r>
    </w:p>
    <w:p w14:paraId="5872DB8F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характер ее деятельности,</w:t>
      </w:r>
    </w:p>
    <w:p w14:paraId="495DEF70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33B78A82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вид договора (трудовой или гражданско-правовой),</w:t>
      </w:r>
      <w:r w:rsidR="00EB7251" w:rsidRPr="00EB7251">
        <w:t xml:space="preserve"> </w:t>
      </w:r>
      <w:r w:rsidR="00EB7251" w:rsidRPr="00EB7251">
        <w:rPr>
          <w:rFonts w:ascii="Liberation Serif" w:hAnsi="Liberation Serif" w:cs="Liberation Serif"/>
          <w:szCs w:val="20"/>
        </w:rPr>
        <w:t>предполагаемый срок действия договора</w:t>
      </w:r>
      <w:r w:rsidR="00681731">
        <w:rPr>
          <w:rFonts w:ascii="Liberation Serif" w:hAnsi="Liberation Serif" w:cs="Liberation Serif"/>
          <w:szCs w:val="20"/>
        </w:rPr>
        <w:t>,</w:t>
      </w:r>
    </w:p>
    <w:p w14:paraId="23496981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</w:t>
      </w:r>
    </w:p>
    <w:p w14:paraId="52615041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сумма оплаты за выполнение (оказание) по договору работ (услуг))</w:t>
      </w:r>
    </w:p>
    <w:p w14:paraId="7A50B802" w14:textId="77777777" w:rsidR="004017C7" w:rsidRPr="005826FA" w:rsidRDefault="004017C7" w:rsidP="004017C7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Должностные обязанности, исполняемые во время замещения должности муниципальной службы </w:t>
      </w:r>
      <w:hyperlink w:anchor="P273">
        <w:r w:rsidRPr="005826FA">
          <w:rPr>
            <w:rFonts w:ascii="Liberation Serif" w:hAnsi="Liberation Serif" w:cs="Liberation Serif"/>
            <w:sz w:val="28"/>
            <w:szCs w:val="28"/>
          </w:rPr>
          <w:t>*</w:t>
        </w:r>
      </w:hyperlink>
      <w:r w:rsidRPr="005826FA">
        <w:rPr>
          <w:rFonts w:ascii="Liberation Serif" w:hAnsi="Liberation Serif" w:cs="Liberation Serif"/>
          <w:sz w:val="28"/>
          <w:szCs w:val="28"/>
        </w:rPr>
        <w:t>:</w:t>
      </w:r>
    </w:p>
    <w:p w14:paraId="05B0223C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</w:t>
      </w:r>
    </w:p>
    <w:p w14:paraId="511E14DD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0A133D8D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ab/>
        <w:t>Функции по муниципальному управлению в отношении коммерческой или некоммерческой организации: ____________________________________</w:t>
      </w:r>
    </w:p>
    <w:p w14:paraId="1F2D06D8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1D6C3DED" w14:textId="77777777" w:rsidR="004017C7" w:rsidRPr="005826FA" w:rsidRDefault="004017C7" w:rsidP="004017C7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В соответствии со </w:t>
      </w:r>
      <w:hyperlink r:id="rId8">
        <w:r w:rsidRPr="005826FA">
          <w:rPr>
            <w:rFonts w:ascii="Liberation Serif" w:hAnsi="Liberation Serif" w:cs="Liberation Serif"/>
            <w:sz w:val="28"/>
            <w:szCs w:val="28"/>
          </w:rPr>
          <w:t>статьей  12</w:t>
        </w:r>
      </w:hyperlink>
      <w:r w:rsidRPr="005826FA">
        <w:rPr>
          <w:rFonts w:ascii="Liberation Serif" w:hAnsi="Liberation Serif" w:cs="Liberation Serif"/>
          <w:sz w:val="28"/>
          <w:szCs w:val="28"/>
        </w:rPr>
        <w:t xml:space="preserve"> Федерального закона от 25 декабря 2008 года № 273-ФЗ «О противодействии коррупции» прошу рассмотреть на заседании комиссии  по соблюдению требований к служебному поведению муниципальных служащих, замещающих должности муниципальной службы в органах местного самоуправления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 настоящее  обращение</w:t>
      </w:r>
    </w:p>
    <w:p w14:paraId="5C905C14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292940D6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(в моем присутствии/без моего присутствия)</w:t>
      </w:r>
    </w:p>
    <w:p w14:paraId="2EA915DA" w14:textId="77777777" w:rsidR="004017C7" w:rsidRPr="005826FA" w:rsidRDefault="004017C7" w:rsidP="004017C7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Информацию о принятом решении прошу направить:</w:t>
      </w:r>
    </w:p>
    <w:p w14:paraId="27B82A4F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5F3BD191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14E3A2B6" w14:textId="7247765B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</w:t>
      </w:r>
      <w:r w:rsidR="00D21038" w:rsidRPr="005826FA">
        <w:rPr>
          <w:rFonts w:ascii="Liberation Serif" w:hAnsi="Liberation Serif" w:cs="Liberation Serif"/>
          <w:szCs w:val="20"/>
        </w:rPr>
        <w:t>указывается адрес фактического проживания</w:t>
      </w:r>
      <w:r w:rsidRPr="005826FA">
        <w:rPr>
          <w:rFonts w:ascii="Liberation Serif" w:hAnsi="Liberation Serif" w:cs="Liberation Serif"/>
          <w:szCs w:val="20"/>
        </w:rPr>
        <w:t>, адрес электронной почты либо</w:t>
      </w:r>
    </w:p>
    <w:p w14:paraId="7BE5DD55" w14:textId="77777777" w:rsidR="004017C7" w:rsidRPr="005826FA" w:rsidRDefault="004017C7" w:rsidP="004017C7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иной способ направления решения)</w:t>
      </w:r>
    </w:p>
    <w:p w14:paraId="3C68EF14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20A8AD02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               _____________________________</w:t>
      </w:r>
    </w:p>
    <w:p w14:paraId="0201D7EF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</w:t>
      </w:r>
      <w:r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ab/>
        <w:t xml:space="preserve">   (дата)                                   </w:t>
      </w:r>
      <w:r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ab/>
        <w:t xml:space="preserve"> (подпись)</w:t>
      </w:r>
    </w:p>
    <w:p w14:paraId="1BC593C3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5C27291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Регистрационный номер в журнале __________________.</w:t>
      </w:r>
    </w:p>
    <w:p w14:paraId="0FB1DD2D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Дата регистрации обращения </w:t>
      </w:r>
      <w:r w:rsidR="00EB7251">
        <w:rPr>
          <w:rFonts w:ascii="Liberation Serif" w:hAnsi="Liberation Serif" w:cs="Liberation Serif"/>
          <w:sz w:val="28"/>
          <w:szCs w:val="28"/>
        </w:rPr>
        <w:t>«</w:t>
      </w:r>
      <w:r w:rsidRPr="005826FA">
        <w:rPr>
          <w:rFonts w:ascii="Liberation Serif" w:hAnsi="Liberation Serif" w:cs="Liberation Serif"/>
          <w:sz w:val="28"/>
          <w:szCs w:val="28"/>
        </w:rPr>
        <w:t>__</w:t>
      </w:r>
      <w:r w:rsidR="00EB7251">
        <w:rPr>
          <w:rFonts w:ascii="Liberation Serif" w:hAnsi="Liberation Serif" w:cs="Liberation Serif"/>
          <w:sz w:val="28"/>
          <w:szCs w:val="28"/>
        </w:rPr>
        <w:t>»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__________________.</w:t>
      </w:r>
    </w:p>
    <w:p w14:paraId="357EB92D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5992C52B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--------------------------------</w:t>
      </w:r>
    </w:p>
    <w:p w14:paraId="6EA2E9F2" w14:textId="77777777" w:rsidR="004017C7" w:rsidRPr="005826FA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bookmarkStart w:id="4" w:name="P273"/>
      <w:bookmarkEnd w:id="4"/>
      <w:r w:rsidRPr="005826FA">
        <w:rPr>
          <w:rFonts w:ascii="Liberation Serif" w:hAnsi="Liberation Serif" w:cs="Liberation Serif"/>
          <w:sz w:val="24"/>
          <w:szCs w:val="24"/>
        </w:rPr>
        <w:t xml:space="preserve">    *   Указывается   должность   муниципального   служащего, планирующего</w:t>
      </w:r>
    </w:p>
    <w:p w14:paraId="7AF5D542" w14:textId="77777777" w:rsidR="00EB7251" w:rsidRDefault="004017C7" w:rsidP="004017C7">
      <w:pPr>
        <w:pStyle w:val="ConsPlusNonformat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>увольнение с муниципальной службы, замещаемая в течение последних двух лет до   планируемого дня увольнения со службы, или должность, замещаемая гражданином в течение последних двух лет до дня увольнения с муниципальной службы</w:t>
      </w:r>
    </w:p>
    <w:p w14:paraId="440337FE" w14:textId="77777777" w:rsidR="004017C7" w:rsidRPr="005826FA" w:rsidRDefault="004017C7" w:rsidP="00EB7251">
      <w:pPr>
        <w:pStyle w:val="ConsPlusNonformat"/>
        <w:ind w:left="7080"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14:paraId="4A87DE38" w14:textId="77777777" w:rsidR="004017C7" w:rsidRPr="005826FA" w:rsidRDefault="004017C7" w:rsidP="004017C7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5964E71B" w14:textId="77777777" w:rsidR="004017C7" w:rsidRPr="005826FA" w:rsidRDefault="004017C7" w:rsidP="004017C7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F02CBB5" w14:textId="77777777" w:rsidR="004017C7" w:rsidRPr="005826FA" w:rsidRDefault="004017C7" w:rsidP="004017C7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794D8A82" w14:textId="77777777" w:rsidR="004017C7" w:rsidRPr="005826FA" w:rsidRDefault="004017C7" w:rsidP="004017C7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2EC7A06D" w14:textId="77777777" w:rsidR="004017C7" w:rsidRPr="005826FA" w:rsidRDefault="004017C7" w:rsidP="004017C7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2D10E77" w14:textId="77777777" w:rsidR="00946DA2" w:rsidRPr="005826FA" w:rsidRDefault="00946DA2" w:rsidP="007B2608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bookmarkStart w:id="5" w:name="P315"/>
      <w:bookmarkEnd w:id="5"/>
      <w:r w:rsidRPr="005826FA">
        <w:rPr>
          <w:rFonts w:ascii="Liberation Serif" w:hAnsi="Liberation Serif" w:cs="Liberation Serif"/>
          <w:sz w:val="28"/>
          <w:szCs w:val="28"/>
        </w:rPr>
        <w:lastRenderedPageBreak/>
        <w:t>Приложение № 2</w:t>
      </w:r>
    </w:p>
    <w:p w14:paraId="0924C779" w14:textId="77777777" w:rsidR="00AA0DFB" w:rsidRPr="005826FA" w:rsidRDefault="00946DA2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к Положению о комиссии 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по соблюдению </w:t>
      </w:r>
    </w:p>
    <w:p w14:paraId="63051112" w14:textId="77777777" w:rsidR="00AA0DFB" w:rsidRPr="005826FA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требований к служебному поведению </w:t>
      </w:r>
    </w:p>
    <w:p w14:paraId="546CCE82" w14:textId="77777777" w:rsidR="00AA0DFB" w:rsidRPr="005826FA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муниципальных служащих, замещающих </w:t>
      </w:r>
    </w:p>
    <w:p w14:paraId="6D3B2B70" w14:textId="77777777" w:rsidR="004017C7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должности муниципальной службы </w:t>
      </w:r>
    </w:p>
    <w:p w14:paraId="11FE5C34" w14:textId="77777777" w:rsidR="00AA0DFB" w:rsidRPr="005826FA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в органах местного самоуправления </w:t>
      </w:r>
    </w:p>
    <w:p w14:paraId="6623FBBF" w14:textId="77777777" w:rsidR="00AA0DFB" w:rsidRPr="005826FA" w:rsidRDefault="004017C7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</w:t>
      </w:r>
    </w:p>
    <w:p w14:paraId="0D7DCBD2" w14:textId="77777777" w:rsidR="00AA0DFB" w:rsidRPr="005826FA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руководителей подведомственных </w:t>
      </w:r>
    </w:p>
    <w:p w14:paraId="2E00ED50" w14:textId="77777777" w:rsidR="004017C7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муниципальных организаций</w:t>
      </w:r>
    </w:p>
    <w:p w14:paraId="749CEE7A" w14:textId="77777777" w:rsidR="004017C7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="004017C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</w:t>
      </w:r>
    </w:p>
    <w:p w14:paraId="4375A50C" w14:textId="77777777" w:rsidR="00AA0DFB" w:rsidRPr="005826FA" w:rsidRDefault="00AA0DFB" w:rsidP="004017C7">
      <w:pPr>
        <w:pStyle w:val="ConsPlusNormal"/>
        <w:ind w:left="3540" w:firstLine="708"/>
        <w:contextualSpacing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и урегулированию</w:t>
      </w:r>
      <w:r w:rsidR="004017C7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конфликта интересов </w:t>
      </w:r>
    </w:p>
    <w:p w14:paraId="13499866" w14:textId="77777777" w:rsidR="00946DA2" w:rsidRPr="005826FA" w:rsidRDefault="00946DA2" w:rsidP="00AA0DFB">
      <w:pPr>
        <w:pStyle w:val="ConsPlusNormal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Форма</w:t>
      </w:r>
    </w:p>
    <w:p w14:paraId="09684F22" w14:textId="77777777" w:rsidR="00946DA2" w:rsidRPr="005826FA" w:rsidRDefault="00946DA2" w:rsidP="00AA0DFB">
      <w:pPr>
        <w:pStyle w:val="ConsPlusNormal"/>
        <w:ind w:left="424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Председателю комиссии </w:t>
      </w:r>
      <w:r w:rsidR="00AA0DFB" w:rsidRPr="005826FA">
        <w:rPr>
          <w:rFonts w:ascii="Liberation Serif" w:hAnsi="Liberation Serif" w:cs="Liberation Serif"/>
          <w:sz w:val="28"/>
          <w:szCs w:val="28"/>
        </w:rPr>
        <w:t>по соблюдению требований к служебному поведению муниципальных служащих, замещающих должности муниципальной службы</w:t>
      </w:r>
      <w:r w:rsidR="004017C7">
        <w:rPr>
          <w:rFonts w:ascii="Liberation Serif" w:hAnsi="Liberation Serif" w:cs="Liberation Serif"/>
          <w:sz w:val="28"/>
          <w:szCs w:val="28"/>
        </w:rPr>
        <w:t xml:space="preserve"> 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в органах местного самоуправления </w:t>
      </w:r>
      <w:r w:rsidR="004017C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4017C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</w:t>
      </w:r>
    </w:p>
    <w:p w14:paraId="01B0892C" w14:textId="77777777" w:rsidR="00EB7251" w:rsidRPr="005826FA" w:rsidRDefault="00EB7251" w:rsidP="00EB7251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354CB">
        <w:rPr>
          <w:rFonts w:ascii="Liberation Serif" w:hAnsi="Liberation Serif" w:cs="Liberation Serif"/>
          <w:sz w:val="28"/>
          <w:szCs w:val="28"/>
        </w:rPr>
        <w:t>от</w:t>
      </w:r>
      <w:r w:rsidRPr="005826FA">
        <w:rPr>
          <w:rFonts w:ascii="Liberation Serif" w:hAnsi="Liberation Serif" w:cs="Liberation Serif"/>
          <w:sz w:val="24"/>
          <w:szCs w:val="24"/>
        </w:rPr>
        <w:t xml:space="preserve"> ________________________________________</w:t>
      </w:r>
    </w:p>
    <w:p w14:paraId="6C8B0AD7" w14:textId="77777777" w:rsidR="00EB7251" w:rsidRPr="005826FA" w:rsidRDefault="00EB7251" w:rsidP="00EB7251">
      <w:pPr>
        <w:pStyle w:val="ConsPlusNonformat"/>
        <w:ind w:left="2124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                          (фамилия, имя, отчество (при наличии),</w:t>
      </w:r>
    </w:p>
    <w:p w14:paraId="2D2BBA3E" w14:textId="77777777" w:rsidR="00EB7251" w:rsidRPr="005826FA" w:rsidRDefault="00EB7251" w:rsidP="00EB7251">
      <w:pPr>
        <w:pStyle w:val="ConsPlusNonformat"/>
        <w:ind w:left="141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  <w:t>__________________________________________</w:t>
      </w:r>
    </w:p>
    <w:p w14:paraId="0194A8BB" w14:textId="77777777" w:rsidR="00EB7251" w:rsidRPr="005826FA" w:rsidRDefault="00EB7251" w:rsidP="00EB7251">
      <w:pPr>
        <w:pStyle w:val="ConsPlusNonformat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         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Cs w:val="20"/>
        </w:rPr>
        <w:t>дата рождения, адрес места жительства,</w:t>
      </w:r>
    </w:p>
    <w:p w14:paraId="3F19B6FF" w14:textId="77777777" w:rsidR="00EB7251" w:rsidRPr="005826FA" w:rsidRDefault="00EB7251" w:rsidP="00EB7251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__________________________________________________</w:t>
      </w:r>
    </w:p>
    <w:p w14:paraId="588E1CCB" w14:textId="77777777" w:rsidR="00EB7251" w:rsidRPr="005826FA" w:rsidRDefault="00EB7251" w:rsidP="00EB7251">
      <w:pPr>
        <w:pStyle w:val="ConsPlusNonformat"/>
        <w:ind w:left="2124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            </w:t>
      </w:r>
      <w:r w:rsidRPr="005826FA">
        <w:rPr>
          <w:rFonts w:ascii="Liberation Serif" w:hAnsi="Liberation Serif" w:cs="Liberation Serif"/>
          <w:szCs w:val="20"/>
        </w:rPr>
        <w:tab/>
        <w:t xml:space="preserve">замещаемая (замещаемые) должность (должности) </w:t>
      </w:r>
      <w:hyperlink w:anchor="P273">
        <w:r w:rsidRPr="005826FA">
          <w:rPr>
            <w:rFonts w:ascii="Liberation Serif" w:hAnsi="Liberation Serif" w:cs="Liberation Serif"/>
            <w:szCs w:val="20"/>
          </w:rPr>
          <w:t>*</w:t>
        </w:r>
      </w:hyperlink>
    </w:p>
    <w:p w14:paraId="5EF379FA" w14:textId="77777777" w:rsidR="00EB7251" w:rsidRPr="005826FA" w:rsidRDefault="00EB7251" w:rsidP="00EB7251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>_________________________________________</w:t>
      </w:r>
    </w:p>
    <w:p w14:paraId="3D9B4AAE" w14:textId="77777777" w:rsidR="00AA0DFB" w:rsidRPr="005826FA" w:rsidRDefault="00AA0DFB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098CCD68" w14:textId="77777777" w:rsidR="00AA0DFB" w:rsidRPr="005826FA" w:rsidRDefault="00AA0DFB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79B0BA3D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ЗАЯВЛЕНИЕ</w:t>
      </w:r>
    </w:p>
    <w:p w14:paraId="0BE59D7D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 невозможности по объективным причинам представить сведения</w:t>
      </w:r>
    </w:p>
    <w:p w14:paraId="02D78A79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 доходах, об имуществе и обязательствах имущественного</w:t>
      </w:r>
    </w:p>
    <w:p w14:paraId="21E7F111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характера своих супруги (супруга) и несовершеннолетних детей</w:t>
      </w:r>
    </w:p>
    <w:p w14:paraId="5A17D9FD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6012B452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   Сообщаю о невозможности представить сведения о доходах, об имуществе и</w:t>
      </w:r>
      <w:r w:rsidR="00946DA2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обязательствах имущественного характера своей супруги (супруга): ____________________________________________________________________________________________________________________________________</w:t>
      </w:r>
    </w:p>
    <w:p w14:paraId="489C9FD4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(фамилия, имя, отчество (при наличии))</w:t>
      </w:r>
    </w:p>
    <w:p w14:paraId="3BAC7363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и (или) несовершеннолетних детей:</w:t>
      </w:r>
      <w:r w:rsidR="009037EC" w:rsidRPr="005826FA">
        <w:rPr>
          <w:rFonts w:ascii="Liberation Serif" w:hAnsi="Liberation Serif" w:cs="Liberation Serif"/>
          <w:sz w:val="28"/>
          <w:szCs w:val="28"/>
        </w:rPr>
        <w:t>_______</w:t>
      </w:r>
      <w:r w:rsidRPr="005826FA">
        <w:rPr>
          <w:rFonts w:ascii="Liberation Serif" w:hAnsi="Liberation Serif" w:cs="Liberation Serif"/>
          <w:sz w:val="28"/>
          <w:szCs w:val="28"/>
        </w:rPr>
        <w:t>____________________________</w:t>
      </w:r>
    </w:p>
    <w:p w14:paraId="61D381F7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0A2DDB3E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(фамилия, имя, отчество (при наличии))</w:t>
      </w:r>
    </w:p>
    <w:p w14:paraId="1C408C54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за отчетный период с 1 января 20__ года по  31   декабря   20__   года   </w:t>
      </w:r>
      <w:proofErr w:type="gramStart"/>
      <w:r w:rsidRPr="005826FA">
        <w:rPr>
          <w:rFonts w:ascii="Liberation Serif" w:hAnsi="Liberation Serif" w:cs="Liberation Serif"/>
          <w:sz w:val="28"/>
          <w:szCs w:val="28"/>
        </w:rPr>
        <w:t>по</w:t>
      </w:r>
      <w:proofErr w:type="gramEnd"/>
    </w:p>
    <w:p w14:paraId="73542BD5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объективным причинам:</w:t>
      </w:r>
    </w:p>
    <w:p w14:paraId="7F2288DB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lastRenderedPageBreak/>
        <w:t>__________________________________________________________________</w:t>
      </w:r>
    </w:p>
    <w:p w14:paraId="6AE92AC6" w14:textId="77777777" w:rsidR="009037EC" w:rsidRPr="005826FA" w:rsidRDefault="009037EC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0E1AD975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371503CB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</w:t>
      </w:r>
    </w:p>
    <w:p w14:paraId="3C3F559E" w14:textId="77777777" w:rsidR="008E6B4F" w:rsidRPr="005826FA" w:rsidRDefault="008E6B4F" w:rsidP="007B2608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К заявлению прилагаю дополнительную информацию:</w:t>
      </w:r>
      <w:r w:rsidR="00946DA2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</w:t>
      </w:r>
      <w:r w:rsidR="009037EC" w:rsidRPr="005826FA">
        <w:rPr>
          <w:rFonts w:ascii="Liberation Serif" w:hAnsi="Liberation Serif" w:cs="Liberation Serif"/>
          <w:sz w:val="28"/>
          <w:szCs w:val="28"/>
        </w:rPr>
        <w:t>_</w:t>
      </w:r>
      <w:r w:rsidRPr="005826FA">
        <w:rPr>
          <w:rFonts w:ascii="Liberation Serif" w:hAnsi="Liberation Serif" w:cs="Liberation Serif"/>
          <w:sz w:val="28"/>
          <w:szCs w:val="28"/>
        </w:rPr>
        <w:t>_____</w:t>
      </w:r>
    </w:p>
    <w:p w14:paraId="64C46430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</w:t>
      </w:r>
    </w:p>
    <w:p w14:paraId="5D4484D0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прошу рассмотреть    на   заседании    комиссии    настоящее     заявление</w:t>
      </w:r>
    </w:p>
    <w:p w14:paraId="28A817AD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53A101D7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(в моем присутствии/без моего присутствия)</w:t>
      </w:r>
    </w:p>
    <w:p w14:paraId="62D08592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   Информацию о принятом решении прошу направить:</w:t>
      </w:r>
      <w:r w:rsidR="00946DA2" w:rsidRPr="005826FA">
        <w:rPr>
          <w:rFonts w:ascii="Liberation Serif" w:hAnsi="Liberation Serif" w:cs="Liberation Serif"/>
          <w:sz w:val="28"/>
          <w:szCs w:val="28"/>
        </w:rPr>
        <w:t xml:space="preserve"> ____</w:t>
      </w: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</w:t>
      </w:r>
      <w:r w:rsidR="00946DA2" w:rsidRPr="005826FA">
        <w:rPr>
          <w:rFonts w:ascii="Liberation Serif" w:hAnsi="Liberation Serif" w:cs="Liberation Serif"/>
          <w:sz w:val="28"/>
          <w:szCs w:val="28"/>
        </w:rPr>
        <w:t>_________</w:t>
      </w:r>
      <w:r w:rsidRPr="005826FA">
        <w:rPr>
          <w:rFonts w:ascii="Liberation Serif" w:hAnsi="Liberation Serif" w:cs="Liberation Serif"/>
          <w:sz w:val="28"/>
          <w:szCs w:val="28"/>
        </w:rPr>
        <w:t>___________</w:t>
      </w:r>
    </w:p>
    <w:p w14:paraId="74A12487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65033DDC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proofErr w:type="gramStart"/>
      <w:r w:rsidRPr="005826FA">
        <w:rPr>
          <w:rFonts w:ascii="Liberation Serif" w:hAnsi="Liberation Serif" w:cs="Liberation Serif"/>
          <w:szCs w:val="20"/>
        </w:rPr>
        <w:t>(указывается  адрес  фактического  проживания, адрес электронной почты либо</w:t>
      </w:r>
      <w:proofErr w:type="gramEnd"/>
    </w:p>
    <w:p w14:paraId="486913A3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иной способ направления решения)</w:t>
      </w:r>
    </w:p>
    <w:p w14:paraId="02233194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1B31BAAF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               _____________________________</w:t>
      </w:r>
    </w:p>
    <w:p w14:paraId="5DD37CBA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</w:t>
      </w:r>
      <w:r w:rsidR="000A2EEE" w:rsidRPr="005826FA">
        <w:rPr>
          <w:rFonts w:ascii="Liberation Serif" w:hAnsi="Liberation Serif" w:cs="Liberation Serif"/>
          <w:szCs w:val="20"/>
        </w:rPr>
        <w:tab/>
      </w:r>
      <w:r w:rsidR="000A2EEE"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 xml:space="preserve">(дата)                                   </w:t>
      </w:r>
      <w:r w:rsidR="000A2EEE" w:rsidRPr="005826FA">
        <w:rPr>
          <w:rFonts w:ascii="Liberation Serif" w:hAnsi="Liberation Serif" w:cs="Liberation Serif"/>
          <w:szCs w:val="20"/>
        </w:rPr>
        <w:tab/>
      </w:r>
      <w:r w:rsidR="000A2EEE" w:rsidRPr="005826FA">
        <w:rPr>
          <w:rFonts w:ascii="Liberation Serif" w:hAnsi="Liberation Serif" w:cs="Liberation Serif"/>
          <w:szCs w:val="20"/>
        </w:rPr>
        <w:tab/>
      </w:r>
      <w:r w:rsidR="000A2EEE"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 xml:space="preserve"> (подпись)</w:t>
      </w:r>
    </w:p>
    <w:p w14:paraId="1564E269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5A4E8CC4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Регистрационный номер в журнале __________________.</w:t>
      </w:r>
    </w:p>
    <w:p w14:paraId="127B2501" w14:textId="77777777" w:rsidR="00EB7251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Дата регистрации обращения </w:t>
      </w:r>
      <w:r w:rsidR="00EB7251">
        <w:rPr>
          <w:rFonts w:ascii="Liberation Serif" w:hAnsi="Liberation Serif" w:cs="Liberation Serif"/>
          <w:sz w:val="28"/>
          <w:szCs w:val="28"/>
        </w:rPr>
        <w:t>«</w:t>
      </w:r>
      <w:r w:rsidRPr="005826FA">
        <w:rPr>
          <w:rFonts w:ascii="Liberation Serif" w:hAnsi="Liberation Serif" w:cs="Liberation Serif"/>
          <w:sz w:val="28"/>
          <w:szCs w:val="28"/>
        </w:rPr>
        <w:t>__</w:t>
      </w:r>
      <w:r w:rsidR="00EB7251">
        <w:rPr>
          <w:rFonts w:ascii="Liberation Serif" w:hAnsi="Liberation Serif" w:cs="Liberation Serif"/>
          <w:sz w:val="28"/>
          <w:szCs w:val="28"/>
        </w:rPr>
        <w:t>»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__________________.</w:t>
      </w:r>
    </w:p>
    <w:p w14:paraId="19475D20" w14:textId="77777777" w:rsidR="008E6B4F" w:rsidRDefault="008E6B4F" w:rsidP="00EB7251">
      <w:pPr>
        <w:pStyle w:val="ConsPlusNonformat"/>
        <w:ind w:left="7788"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1CC4C38" w14:textId="77777777" w:rsidR="008E6B4F" w:rsidRPr="005826FA" w:rsidRDefault="00EB7251" w:rsidP="00EB7251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</w:p>
    <w:p w14:paraId="7594F800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EFB1B46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2522F43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15EBE74C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16150CCE" w14:textId="77777777" w:rsidR="00946DA2" w:rsidRPr="005826FA" w:rsidRDefault="00946DA2" w:rsidP="007B2608">
      <w:pPr>
        <w:spacing w:after="0" w:line="240" w:lineRule="auto"/>
        <w:contextualSpacing/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  <w:r w:rsidRPr="005826FA">
        <w:rPr>
          <w:rFonts w:ascii="Liberation Serif" w:hAnsi="Liberation Serif" w:cs="Liberation Serif"/>
          <w:sz w:val="28"/>
          <w:szCs w:val="28"/>
        </w:rPr>
        <w:br w:type="page"/>
      </w:r>
    </w:p>
    <w:p w14:paraId="449C9483" w14:textId="77777777" w:rsidR="00DC628C" w:rsidRPr="005826FA" w:rsidRDefault="00DC628C" w:rsidP="007B2608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bookmarkStart w:id="6" w:name="_GoBack"/>
      <w:bookmarkEnd w:id="6"/>
      <w:r w:rsidRPr="005826FA">
        <w:rPr>
          <w:rFonts w:ascii="Liberation Serif" w:hAnsi="Liberation Serif" w:cs="Liberation Serif"/>
          <w:sz w:val="28"/>
          <w:szCs w:val="28"/>
        </w:rPr>
        <w:lastRenderedPageBreak/>
        <w:t xml:space="preserve">Приложение № </w:t>
      </w:r>
      <w:r w:rsidR="00D833D4" w:rsidRPr="005826FA">
        <w:rPr>
          <w:rFonts w:ascii="Liberation Serif" w:hAnsi="Liberation Serif" w:cs="Liberation Serif"/>
          <w:sz w:val="28"/>
          <w:szCs w:val="28"/>
        </w:rPr>
        <w:t>3</w:t>
      </w:r>
    </w:p>
    <w:p w14:paraId="45FA4306" w14:textId="77777777" w:rsidR="00D17250" w:rsidRDefault="00DC628C" w:rsidP="00D17250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к Положению о комиссии </w:t>
      </w:r>
      <w:r w:rsidR="00AA0DFB" w:rsidRPr="005826FA">
        <w:rPr>
          <w:rFonts w:ascii="Liberation Serif" w:hAnsi="Liberation Serif" w:cs="Liberation Serif"/>
          <w:sz w:val="28"/>
          <w:szCs w:val="28"/>
        </w:rPr>
        <w:t>по соблюдению</w:t>
      </w:r>
    </w:p>
    <w:p w14:paraId="2CEA2A6D" w14:textId="77777777" w:rsidR="00AA0DFB" w:rsidRPr="005826FA" w:rsidRDefault="00AA0DFB" w:rsidP="00D17250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требований к служебному поведению</w:t>
      </w:r>
    </w:p>
    <w:p w14:paraId="2E6A6AFF" w14:textId="77777777" w:rsidR="00AA0DFB" w:rsidRPr="005826FA" w:rsidRDefault="00AA0DFB" w:rsidP="00AA0DFB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муниципальных служащих, замещающих </w:t>
      </w:r>
    </w:p>
    <w:p w14:paraId="4397727B" w14:textId="77777777" w:rsidR="00AA0DFB" w:rsidRPr="005826FA" w:rsidRDefault="00AA0DFB" w:rsidP="00AA0DFB">
      <w:pPr>
        <w:pStyle w:val="ConsPlusNormal"/>
        <w:ind w:left="3540" w:firstLine="70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должности муниципальной службы в </w:t>
      </w:r>
    </w:p>
    <w:p w14:paraId="240FBB37" w14:textId="77777777" w:rsidR="00AA0DFB" w:rsidRPr="005826FA" w:rsidRDefault="00AA0DFB" w:rsidP="00AA0DFB">
      <w:pPr>
        <w:pStyle w:val="ConsPlusNormal"/>
        <w:ind w:left="4248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органах местного самоуправления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 </w:t>
      </w:r>
    </w:p>
    <w:p w14:paraId="0A8E015A" w14:textId="77777777" w:rsidR="00DC628C" w:rsidRPr="005826FA" w:rsidRDefault="00DC628C" w:rsidP="00AA0DFB">
      <w:pPr>
        <w:pStyle w:val="ConsPlusNormal"/>
        <w:contextualSpacing/>
        <w:outlineLvl w:val="1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Форма</w:t>
      </w:r>
    </w:p>
    <w:p w14:paraId="04D6A168" w14:textId="77777777" w:rsidR="00DC628C" w:rsidRDefault="00DC628C" w:rsidP="00AA0DFB">
      <w:pPr>
        <w:pStyle w:val="ConsPlusNormal"/>
        <w:ind w:left="424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Председателю комиссии 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по соблюдению требований к служебному поведению муниципальных служащих, замещающих должности муниципальной службы в органах местного самоуправления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AA0DFB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</w:t>
      </w:r>
    </w:p>
    <w:p w14:paraId="38FABFBD" w14:textId="77777777" w:rsidR="00D17250" w:rsidRPr="005826FA" w:rsidRDefault="00D17250" w:rsidP="00D17250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D354CB">
        <w:rPr>
          <w:rFonts w:ascii="Liberation Serif" w:hAnsi="Liberation Serif" w:cs="Liberation Serif"/>
          <w:sz w:val="28"/>
          <w:szCs w:val="28"/>
        </w:rPr>
        <w:t>от</w:t>
      </w:r>
      <w:r w:rsidRPr="005826FA">
        <w:rPr>
          <w:rFonts w:ascii="Liberation Serif" w:hAnsi="Liberation Serif" w:cs="Liberation Serif"/>
          <w:sz w:val="24"/>
          <w:szCs w:val="24"/>
        </w:rPr>
        <w:t xml:space="preserve"> ________________________________________</w:t>
      </w:r>
    </w:p>
    <w:p w14:paraId="069A8EE7" w14:textId="77777777" w:rsidR="00D17250" w:rsidRPr="005826FA" w:rsidRDefault="00D17250" w:rsidP="00D17250">
      <w:pPr>
        <w:pStyle w:val="ConsPlusNonformat"/>
        <w:ind w:left="2124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                          (фамилия, имя, отчество (при наличии),</w:t>
      </w:r>
    </w:p>
    <w:p w14:paraId="7268F434" w14:textId="77777777" w:rsidR="00D17250" w:rsidRPr="005826FA" w:rsidRDefault="00D17250" w:rsidP="00D17250">
      <w:pPr>
        <w:pStyle w:val="ConsPlusNonformat"/>
        <w:ind w:left="1416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  <w:t>__________________________________________</w:t>
      </w:r>
    </w:p>
    <w:p w14:paraId="3F6D6940" w14:textId="77777777" w:rsidR="00D17250" w:rsidRPr="005826FA" w:rsidRDefault="00D17250" w:rsidP="00D17250">
      <w:pPr>
        <w:pStyle w:val="ConsPlusNonformat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 w:val="24"/>
          <w:szCs w:val="24"/>
        </w:rPr>
        <w:t xml:space="preserve">                                     </w:t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 w:val="24"/>
          <w:szCs w:val="24"/>
        </w:rPr>
        <w:tab/>
      </w:r>
      <w:r w:rsidRPr="005826FA">
        <w:rPr>
          <w:rFonts w:ascii="Liberation Serif" w:hAnsi="Liberation Serif" w:cs="Liberation Serif"/>
          <w:szCs w:val="20"/>
        </w:rPr>
        <w:t>дата рождения, адрес места жительства,</w:t>
      </w:r>
    </w:p>
    <w:p w14:paraId="636B878D" w14:textId="77777777" w:rsidR="00D17250" w:rsidRPr="005826FA" w:rsidRDefault="00D17250" w:rsidP="00D17250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__________________________________________________</w:t>
      </w:r>
    </w:p>
    <w:p w14:paraId="2F3C1B1E" w14:textId="77777777" w:rsidR="00D17250" w:rsidRPr="005826FA" w:rsidRDefault="00D17250" w:rsidP="00D17250">
      <w:pPr>
        <w:pStyle w:val="ConsPlusNonformat"/>
        <w:ind w:left="2124" w:firstLine="708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                   </w:t>
      </w:r>
      <w:r w:rsidRPr="005826FA">
        <w:rPr>
          <w:rFonts w:ascii="Liberation Serif" w:hAnsi="Liberation Serif" w:cs="Liberation Serif"/>
          <w:szCs w:val="20"/>
        </w:rPr>
        <w:tab/>
        <w:t xml:space="preserve">замещаемая (замещаемые) должность (должности) </w:t>
      </w:r>
      <w:hyperlink w:anchor="P273">
        <w:r w:rsidRPr="005826FA">
          <w:rPr>
            <w:rFonts w:ascii="Liberation Serif" w:hAnsi="Liberation Serif" w:cs="Liberation Serif"/>
            <w:szCs w:val="20"/>
          </w:rPr>
          <w:t>*</w:t>
        </w:r>
      </w:hyperlink>
    </w:p>
    <w:p w14:paraId="2FE92125" w14:textId="77777777" w:rsidR="00D17250" w:rsidRPr="005826FA" w:rsidRDefault="00D17250" w:rsidP="00D17250">
      <w:pPr>
        <w:pStyle w:val="ConsPlusNonformat"/>
        <w:ind w:left="3540" w:firstLine="708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826FA">
        <w:rPr>
          <w:rFonts w:ascii="Liberation Serif" w:hAnsi="Liberation Serif" w:cs="Liberation Serif"/>
          <w:sz w:val="24"/>
          <w:szCs w:val="24"/>
        </w:rPr>
        <w:t>_________________________________________</w:t>
      </w:r>
    </w:p>
    <w:p w14:paraId="1DA95AB7" w14:textId="77777777" w:rsidR="00D17250" w:rsidRPr="005826FA" w:rsidRDefault="00D17250" w:rsidP="00AA0DFB">
      <w:pPr>
        <w:pStyle w:val="ConsPlusNormal"/>
        <w:ind w:left="4248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509E2E5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7521872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5380C287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bookmarkStart w:id="7" w:name="P479"/>
      <w:bookmarkEnd w:id="7"/>
      <w:r w:rsidRPr="005826FA">
        <w:rPr>
          <w:rFonts w:ascii="Liberation Serif" w:hAnsi="Liberation Serif" w:cs="Liberation Serif"/>
          <w:sz w:val="28"/>
          <w:szCs w:val="28"/>
        </w:rPr>
        <w:t>УВЕДОМЛЕНИЕ</w:t>
      </w:r>
    </w:p>
    <w:p w14:paraId="0DB38B37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 возникновении независящих от муниципального служащего</w:t>
      </w:r>
    </w:p>
    <w:p w14:paraId="3BF06C1C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обстоятельств, препятствующих соблюдению ограничений</w:t>
      </w:r>
    </w:p>
    <w:p w14:paraId="117051AE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и запретов, требований о предотвращении или</w:t>
      </w:r>
    </w:p>
    <w:p w14:paraId="1CFA3C15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об урегулировании конфликта интересов и исполнению</w:t>
      </w:r>
    </w:p>
    <w:p w14:paraId="46DFAA20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обязанностей, установленных Федеральным законом</w:t>
      </w:r>
    </w:p>
    <w:p w14:paraId="0D8E65D2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от 25 декабря 2008 года </w:t>
      </w:r>
      <w:r w:rsidR="00DC628C" w:rsidRPr="005826FA">
        <w:rPr>
          <w:rFonts w:ascii="Liberation Serif" w:hAnsi="Liberation Serif" w:cs="Liberation Serif"/>
          <w:sz w:val="28"/>
          <w:szCs w:val="28"/>
        </w:rPr>
        <w:t>№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273-ФЗ </w:t>
      </w:r>
      <w:r w:rsidR="00DC628C" w:rsidRPr="005826FA">
        <w:rPr>
          <w:rFonts w:ascii="Liberation Serif" w:hAnsi="Liberation Serif" w:cs="Liberation Serif"/>
          <w:sz w:val="28"/>
          <w:szCs w:val="28"/>
        </w:rPr>
        <w:t>«</w:t>
      </w:r>
      <w:r w:rsidRPr="005826FA">
        <w:rPr>
          <w:rFonts w:ascii="Liberation Serif" w:hAnsi="Liberation Serif" w:cs="Liberation Serif"/>
          <w:sz w:val="28"/>
          <w:szCs w:val="28"/>
        </w:rPr>
        <w:t>О противодействии коррупции</w:t>
      </w:r>
      <w:r w:rsidR="00DC628C" w:rsidRPr="005826FA">
        <w:rPr>
          <w:rFonts w:ascii="Liberation Serif" w:hAnsi="Liberation Serif" w:cs="Liberation Serif"/>
          <w:sz w:val="28"/>
          <w:szCs w:val="28"/>
        </w:rPr>
        <w:t>»</w:t>
      </w:r>
    </w:p>
    <w:p w14:paraId="2AE4D4C0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и другими федеральными законами в целях</w:t>
      </w:r>
    </w:p>
    <w:p w14:paraId="27C28AB7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противодействия коррупции</w:t>
      </w:r>
    </w:p>
    <w:p w14:paraId="6D505476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3DC525BC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   Сообщаю    о   возникновении   независящих   от   меня   обстоятельств,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препятствующих    соблюдению   ограничений   и   запретов,  требований   о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предотвращении или  об  урегулировании  конфликта  интересов  и </w:t>
      </w:r>
      <w:r w:rsidRPr="005826FA">
        <w:rPr>
          <w:rFonts w:ascii="Liberation Serif" w:hAnsi="Liberation Serif" w:cs="Liberation Serif"/>
          <w:sz w:val="28"/>
          <w:szCs w:val="28"/>
        </w:rPr>
        <w:lastRenderedPageBreak/>
        <w:t>исполнению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обязанностей,  установленных  Федеральным  </w:t>
      </w:r>
      <w:hyperlink r:id="rId9">
        <w:r w:rsidRPr="005826FA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Pr="005826FA">
        <w:rPr>
          <w:rFonts w:ascii="Liberation Serif" w:hAnsi="Liberation Serif" w:cs="Liberation Serif"/>
          <w:sz w:val="28"/>
          <w:szCs w:val="28"/>
        </w:rPr>
        <w:t xml:space="preserve">  от 25 декабря 2008 года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№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 273-ФЗ  </w:t>
      </w:r>
      <w:r w:rsidR="00DC628C" w:rsidRPr="005826FA">
        <w:rPr>
          <w:rFonts w:ascii="Liberation Serif" w:hAnsi="Liberation Serif" w:cs="Liberation Serif"/>
          <w:sz w:val="28"/>
          <w:szCs w:val="28"/>
        </w:rPr>
        <w:t>«</w:t>
      </w:r>
      <w:r w:rsidRPr="005826FA">
        <w:rPr>
          <w:rFonts w:ascii="Liberation Serif" w:hAnsi="Liberation Serif" w:cs="Liberation Serif"/>
          <w:sz w:val="28"/>
          <w:szCs w:val="28"/>
        </w:rPr>
        <w:t>О  противодействии коррупции</w:t>
      </w:r>
      <w:r w:rsidR="00DC628C" w:rsidRPr="005826FA">
        <w:rPr>
          <w:rFonts w:ascii="Liberation Serif" w:hAnsi="Liberation Serif" w:cs="Liberation Serif"/>
          <w:sz w:val="28"/>
          <w:szCs w:val="28"/>
        </w:rPr>
        <w:t>»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и другими федеральными законами в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целях противодействия коррупции:</w:t>
      </w:r>
    </w:p>
    <w:p w14:paraId="4F45624E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33D92F57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2DF9F0C0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6895CEEA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(указываются обстоятельства, препятствующие соблюдению</w:t>
      </w:r>
    </w:p>
    <w:p w14:paraId="562FC6B1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ограничений, запретов и требований, исполнению обязанностей)</w:t>
      </w:r>
    </w:p>
    <w:p w14:paraId="01E64C6C" w14:textId="77777777" w:rsidR="008E6B4F" w:rsidRPr="005826FA" w:rsidRDefault="008E6B4F" w:rsidP="007B2608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К уведомлению прилагаю следующие дополнительные материалы:</w:t>
      </w:r>
    </w:p>
    <w:p w14:paraId="7B0E6FB9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73E0F7A7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1889C4B8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784C94D7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(указываются документы, иные материалы и (или)</w:t>
      </w:r>
    </w:p>
    <w:p w14:paraId="2CF6FFAE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информация (при наличии), подтверждающие факт наступления</w:t>
      </w:r>
    </w:p>
    <w:p w14:paraId="1ABB8E8E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независящих от гражданского служащего обстоятельств)</w:t>
      </w:r>
    </w:p>
    <w:p w14:paraId="285896FC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69A4FA44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="00DC628C" w:rsidRPr="005826FA">
        <w:rPr>
          <w:rFonts w:ascii="Liberation Serif" w:hAnsi="Liberation Serif" w:cs="Liberation Serif"/>
          <w:sz w:val="28"/>
          <w:szCs w:val="28"/>
        </w:rPr>
        <w:tab/>
      </w:r>
      <w:r w:rsidRPr="005826FA">
        <w:rPr>
          <w:rFonts w:ascii="Liberation Serif" w:hAnsi="Liberation Serif" w:cs="Liberation Serif"/>
          <w:sz w:val="28"/>
          <w:szCs w:val="28"/>
        </w:rPr>
        <w:t>Обязуюсь не позднее чем через один месяц со дня прекращения действия</w:t>
      </w:r>
    </w:p>
    <w:p w14:paraId="7921EFCC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независящих от меня обстоятельств, препятствующих соблюдению ограничений и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запретов,  требований  о  предотвращении  или  об  урегулировании конфликта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интересов  и  исполнению  обязанностей,  установленных  Федеральным </w:t>
      </w:r>
      <w:hyperlink r:id="rId10">
        <w:r w:rsidRPr="005826FA">
          <w:rPr>
            <w:rFonts w:ascii="Liberation Serif" w:hAnsi="Liberation Serif" w:cs="Liberation Serif"/>
            <w:sz w:val="28"/>
            <w:szCs w:val="28"/>
          </w:rPr>
          <w:t>законом</w:t>
        </w:r>
      </w:hyperlink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от  25  декабря  2008 года </w:t>
      </w:r>
      <w:r w:rsidR="00DC628C" w:rsidRPr="005826FA">
        <w:rPr>
          <w:rFonts w:ascii="Liberation Serif" w:hAnsi="Liberation Serif" w:cs="Liberation Serif"/>
          <w:sz w:val="28"/>
          <w:szCs w:val="28"/>
        </w:rPr>
        <w:t>№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273-ФЗ </w:t>
      </w:r>
      <w:r w:rsidR="00DC628C" w:rsidRPr="005826FA">
        <w:rPr>
          <w:rFonts w:ascii="Liberation Serif" w:hAnsi="Liberation Serif" w:cs="Liberation Serif"/>
          <w:sz w:val="28"/>
          <w:szCs w:val="28"/>
        </w:rPr>
        <w:t>«</w:t>
      </w:r>
      <w:r w:rsidRPr="005826FA">
        <w:rPr>
          <w:rFonts w:ascii="Liberation Serif" w:hAnsi="Liberation Serif" w:cs="Liberation Serif"/>
          <w:sz w:val="28"/>
          <w:szCs w:val="28"/>
        </w:rPr>
        <w:t>О противодействии коррупции</w:t>
      </w:r>
      <w:r w:rsidR="00DC628C" w:rsidRPr="005826FA">
        <w:rPr>
          <w:rFonts w:ascii="Liberation Serif" w:hAnsi="Liberation Serif" w:cs="Liberation Serif"/>
          <w:sz w:val="28"/>
          <w:szCs w:val="28"/>
        </w:rPr>
        <w:t>»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и другими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федеральными   законами   в  целях  противодействия  коррупции,  обеспечить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соблюдение  таких  ограничений,  запретов  и требований, а также исполнение</w:t>
      </w:r>
      <w:r w:rsidR="00DC628C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таких обязанностей.</w:t>
      </w:r>
    </w:p>
    <w:p w14:paraId="25F950EF" w14:textId="77777777" w:rsidR="008E6B4F" w:rsidRPr="005826FA" w:rsidRDefault="008E6B4F" w:rsidP="00681731">
      <w:pPr>
        <w:pStyle w:val="ConsPlusNonformat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Прошу рассмотреть на заседании комиссии </w:t>
      </w:r>
      <w:r w:rsidR="000A2EEE" w:rsidRPr="005826FA">
        <w:rPr>
          <w:rFonts w:ascii="Liberation Serif" w:hAnsi="Liberation Serif" w:cs="Liberation Serif"/>
          <w:sz w:val="28"/>
          <w:szCs w:val="28"/>
        </w:rPr>
        <w:t xml:space="preserve">по </w:t>
      </w:r>
      <w:r w:rsidR="009037EC" w:rsidRPr="005826FA">
        <w:rPr>
          <w:rFonts w:ascii="Liberation Serif" w:hAnsi="Liberation Serif" w:cs="Liberation Serif"/>
          <w:sz w:val="28"/>
          <w:szCs w:val="28"/>
        </w:rPr>
        <w:t xml:space="preserve">соблюдению требований к служебному поведению муниципальных служащих, замещающих должности муниципальной службы в органах местного самоуправления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037EC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Лог, руководителей подведомственных муниципальных организаций </w:t>
      </w:r>
      <w:r w:rsidR="00681731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037EC" w:rsidRPr="005826FA">
        <w:rPr>
          <w:rFonts w:ascii="Liberation Serif" w:hAnsi="Liberation Serif" w:cs="Liberation Serif"/>
          <w:sz w:val="28"/>
          <w:szCs w:val="28"/>
        </w:rPr>
        <w:t xml:space="preserve"> округа Сухой Лог и урегулированию конфликта интересов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настоящее уведомление</w:t>
      </w:r>
      <w:r w:rsidR="00E62D31" w:rsidRPr="005826FA">
        <w:rPr>
          <w:rFonts w:ascii="Liberation Serif" w:hAnsi="Liberation Serif" w:cs="Liberation Serif"/>
          <w:sz w:val="28"/>
          <w:szCs w:val="28"/>
        </w:rPr>
        <w:t xml:space="preserve"> </w:t>
      </w:r>
      <w:r w:rsidRPr="005826FA">
        <w:rPr>
          <w:rFonts w:ascii="Liberation Serif" w:hAnsi="Liberation Serif" w:cs="Liberation Serif"/>
          <w:sz w:val="28"/>
          <w:szCs w:val="28"/>
        </w:rPr>
        <w:t>___</w:t>
      </w:r>
      <w:r w:rsidR="00E62D31" w:rsidRPr="005826FA">
        <w:rPr>
          <w:rFonts w:ascii="Liberation Serif" w:hAnsi="Liberation Serif" w:cs="Liberation Serif"/>
          <w:sz w:val="28"/>
          <w:szCs w:val="28"/>
        </w:rPr>
        <w:t>___</w:t>
      </w:r>
      <w:r w:rsidRPr="005826FA">
        <w:rPr>
          <w:rFonts w:ascii="Liberation Serif" w:hAnsi="Liberation Serif" w:cs="Liberation Serif"/>
          <w:sz w:val="28"/>
          <w:szCs w:val="28"/>
        </w:rPr>
        <w:t>_</w:t>
      </w:r>
      <w:r w:rsidR="009037EC" w:rsidRPr="005826FA">
        <w:rPr>
          <w:rFonts w:ascii="Liberation Serif" w:hAnsi="Liberation Serif" w:cs="Liberation Serif"/>
          <w:sz w:val="28"/>
          <w:szCs w:val="28"/>
        </w:rPr>
        <w:t>______</w:t>
      </w:r>
      <w:r w:rsidRPr="005826FA">
        <w:rPr>
          <w:rFonts w:ascii="Liberation Serif" w:hAnsi="Liberation Serif" w:cs="Liberation Serif"/>
          <w:sz w:val="28"/>
          <w:szCs w:val="28"/>
        </w:rPr>
        <w:t>__</w:t>
      </w:r>
      <w:r w:rsidR="000A2EEE" w:rsidRPr="005826FA">
        <w:rPr>
          <w:rFonts w:ascii="Liberation Serif" w:hAnsi="Liberation Serif" w:cs="Liberation Serif"/>
          <w:sz w:val="28"/>
          <w:szCs w:val="28"/>
        </w:rPr>
        <w:t>__</w:t>
      </w: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</w:t>
      </w:r>
    </w:p>
    <w:p w14:paraId="68A2A2FC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(в моем присутствии/без моего присутствия)</w:t>
      </w:r>
    </w:p>
    <w:p w14:paraId="4253864C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    Информацию о принятом решении прошу направить:</w:t>
      </w:r>
    </w:p>
    <w:p w14:paraId="1953E8E7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431AB0D9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14:paraId="71FF40E2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(указывается адрес фактического проживания, адрес</w:t>
      </w:r>
    </w:p>
    <w:p w14:paraId="686905F3" w14:textId="77777777" w:rsidR="008E6B4F" w:rsidRPr="005826FA" w:rsidRDefault="008E6B4F" w:rsidP="007B2608">
      <w:pPr>
        <w:pStyle w:val="ConsPlusNonformat"/>
        <w:contextualSpacing/>
        <w:jc w:val="center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>электронной почты либо иной способ направления решения)</w:t>
      </w:r>
    </w:p>
    <w:p w14:paraId="20163231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E903F65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________________________               _____________________________</w:t>
      </w:r>
    </w:p>
    <w:p w14:paraId="4EDCC501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Cs w:val="20"/>
        </w:rPr>
      </w:pPr>
      <w:r w:rsidRPr="005826FA">
        <w:rPr>
          <w:rFonts w:ascii="Liberation Serif" w:hAnsi="Liberation Serif" w:cs="Liberation Serif"/>
          <w:szCs w:val="20"/>
        </w:rPr>
        <w:t xml:space="preserve"> </w:t>
      </w:r>
      <w:r w:rsidR="00DC628C" w:rsidRPr="005826FA">
        <w:rPr>
          <w:rFonts w:ascii="Liberation Serif" w:hAnsi="Liberation Serif" w:cs="Liberation Serif"/>
          <w:szCs w:val="20"/>
        </w:rPr>
        <w:tab/>
      </w:r>
      <w:r w:rsidR="00DC628C"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 xml:space="preserve">       (дата)                                  </w:t>
      </w:r>
      <w:r w:rsidR="00DC628C" w:rsidRPr="005826FA">
        <w:rPr>
          <w:rFonts w:ascii="Liberation Serif" w:hAnsi="Liberation Serif" w:cs="Liberation Serif"/>
          <w:szCs w:val="20"/>
        </w:rPr>
        <w:tab/>
      </w:r>
      <w:r w:rsidR="00DC628C" w:rsidRPr="005826FA">
        <w:rPr>
          <w:rFonts w:ascii="Liberation Serif" w:hAnsi="Liberation Serif" w:cs="Liberation Serif"/>
          <w:szCs w:val="20"/>
        </w:rPr>
        <w:tab/>
      </w:r>
      <w:r w:rsidR="00DC628C" w:rsidRPr="005826FA">
        <w:rPr>
          <w:rFonts w:ascii="Liberation Serif" w:hAnsi="Liberation Serif" w:cs="Liberation Serif"/>
          <w:szCs w:val="20"/>
        </w:rPr>
        <w:tab/>
      </w:r>
      <w:r w:rsidR="00DC628C" w:rsidRPr="005826FA">
        <w:rPr>
          <w:rFonts w:ascii="Liberation Serif" w:hAnsi="Liberation Serif" w:cs="Liberation Serif"/>
          <w:szCs w:val="20"/>
        </w:rPr>
        <w:tab/>
      </w:r>
      <w:r w:rsidRPr="005826FA">
        <w:rPr>
          <w:rFonts w:ascii="Liberation Serif" w:hAnsi="Liberation Serif" w:cs="Liberation Serif"/>
          <w:szCs w:val="20"/>
        </w:rPr>
        <w:t xml:space="preserve">  (подпись)</w:t>
      </w:r>
    </w:p>
    <w:p w14:paraId="067EA3DD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361095C" w14:textId="77777777" w:rsidR="008E6B4F" w:rsidRPr="005826FA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>Регистрационный номер в журнале __________________.</w:t>
      </w:r>
    </w:p>
    <w:p w14:paraId="7CB0F179" w14:textId="77777777" w:rsidR="00D17250" w:rsidRDefault="008E6B4F" w:rsidP="007B2608">
      <w:pPr>
        <w:pStyle w:val="ConsPlusNonformat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 w:rsidRPr="005826FA">
        <w:rPr>
          <w:rFonts w:ascii="Liberation Serif" w:hAnsi="Liberation Serif" w:cs="Liberation Serif"/>
          <w:sz w:val="28"/>
          <w:szCs w:val="28"/>
        </w:rPr>
        <w:t xml:space="preserve">Дата регистрации обращения </w:t>
      </w:r>
      <w:r w:rsidR="00D17250">
        <w:rPr>
          <w:rFonts w:ascii="Liberation Serif" w:hAnsi="Liberation Serif" w:cs="Liberation Serif"/>
          <w:sz w:val="28"/>
          <w:szCs w:val="28"/>
        </w:rPr>
        <w:t>«</w:t>
      </w:r>
      <w:r w:rsidRPr="005826FA">
        <w:rPr>
          <w:rFonts w:ascii="Liberation Serif" w:hAnsi="Liberation Serif" w:cs="Liberation Serif"/>
          <w:sz w:val="28"/>
          <w:szCs w:val="28"/>
        </w:rPr>
        <w:t>__</w:t>
      </w:r>
      <w:r w:rsidR="00D17250">
        <w:rPr>
          <w:rFonts w:ascii="Liberation Serif" w:hAnsi="Liberation Serif" w:cs="Liberation Serif"/>
          <w:sz w:val="28"/>
          <w:szCs w:val="28"/>
        </w:rPr>
        <w:t>»</w:t>
      </w:r>
      <w:r w:rsidRPr="005826FA">
        <w:rPr>
          <w:rFonts w:ascii="Liberation Serif" w:hAnsi="Liberation Serif" w:cs="Liberation Serif"/>
          <w:sz w:val="28"/>
          <w:szCs w:val="28"/>
        </w:rPr>
        <w:t xml:space="preserve"> ________________ г.</w:t>
      </w:r>
    </w:p>
    <w:p w14:paraId="2B2CB41B" w14:textId="77777777" w:rsidR="008E6B4F" w:rsidRPr="005826FA" w:rsidRDefault="00D17250" w:rsidP="00D17250">
      <w:pPr>
        <w:pStyle w:val="ConsPlusNonformat"/>
        <w:ind w:left="7788"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».</w:t>
      </w:r>
    </w:p>
    <w:p w14:paraId="6D06411A" w14:textId="77777777" w:rsidR="008E6B4F" w:rsidRPr="005826FA" w:rsidRDefault="008E6B4F" w:rsidP="007B2608">
      <w:pPr>
        <w:pStyle w:val="ConsPlusNormal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23FC85B9" w14:textId="77777777" w:rsidR="00EB437F" w:rsidRPr="005826FA" w:rsidRDefault="00EB437F" w:rsidP="007B2608">
      <w:pPr>
        <w:spacing w:after="0" w:line="240" w:lineRule="auto"/>
        <w:contextualSpacing/>
        <w:rPr>
          <w:rFonts w:ascii="Liberation Serif" w:eastAsiaTheme="minorEastAsia" w:hAnsi="Liberation Serif" w:cs="Liberation Serif"/>
          <w:sz w:val="28"/>
          <w:szCs w:val="28"/>
          <w:lang w:eastAsia="ru-RU"/>
        </w:rPr>
      </w:pPr>
    </w:p>
    <w:sectPr w:rsidR="00EB437F" w:rsidRPr="005826FA" w:rsidSect="008E6B4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22C02"/>
    <w:multiLevelType w:val="hybridMultilevel"/>
    <w:tmpl w:val="1D082BB0"/>
    <w:lvl w:ilvl="0" w:tplc="F0964414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B4F"/>
    <w:rsid w:val="00061AB5"/>
    <w:rsid w:val="000A2EEE"/>
    <w:rsid w:val="000B6EE4"/>
    <w:rsid w:val="000C569F"/>
    <w:rsid w:val="000D1747"/>
    <w:rsid w:val="00124794"/>
    <w:rsid w:val="00132B93"/>
    <w:rsid w:val="001F5E9E"/>
    <w:rsid w:val="00213015"/>
    <w:rsid w:val="00255D96"/>
    <w:rsid w:val="002841DF"/>
    <w:rsid w:val="003311D6"/>
    <w:rsid w:val="00365633"/>
    <w:rsid w:val="00371D24"/>
    <w:rsid w:val="00382A2D"/>
    <w:rsid w:val="003E0C9D"/>
    <w:rsid w:val="003E3D8A"/>
    <w:rsid w:val="004017C7"/>
    <w:rsid w:val="004F26CC"/>
    <w:rsid w:val="00512CD8"/>
    <w:rsid w:val="00577491"/>
    <w:rsid w:val="005826FA"/>
    <w:rsid w:val="005973BB"/>
    <w:rsid w:val="005A0BB6"/>
    <w:rsid w:val="005C1ECA"/>
    <w:rsid w:val="00632B8D"/>
    <w:rsid w:val="00681731"/>
    <w:rsid w:val="007166ED"/>
    <w:rsid w:val="007208DF"/>
    <w:rsid w:val="007415B0"/>
    <w:rsid w:val="007B2608"/>
    <w:rsid w:val="007B4926"/>
    <w:rsid w:val="007B790A"/>
    <w:rsid w:val="00850A89"/>
    <w:rsid w:val="008B5D04"/>
    <w:rsid w:val="008E6B4F"/>
    <w:rsid w:val="009037EC"/>
    <w:rsid w:val="00941011"/>
    <w:rsid w:val="00946DA2"/>
    <w:rsid w:val="00A31100"/>
    <w:rsid w:val="00A44D5B"/>
    <w:rsid w:val="00AA0DFB"/>
    <w:rsid w:val="00AE0761"/>
    <w:rsid w:val="00AE3134"/>
    <w:rsid w:val="00B06C27"/>
    <w:rsid w:val="00B14552"/>
    <w:rsid w:val="00BE0614"/>
    <w:rsid w:val="00BF7467"/>
    <w:rsid w:val="00C32792"/>
    <w:rsid w:val="00C52D13"/>
    <w:rsid w:val="00C91D3D"/>
    <w:rsid w:val="00CE7D4C"/>
    <w:rsid w:val="00CF604D"/>
    <w:rsid w:val="00D15301"/>
    <w:rsid w:val="00D17250"/>
    <w:rsid w:val="00D21038"/>
    <w:rsid w:val="00D31445"/>
    <w:rsid w:val="00D354CB"/>
    <w:rsid w:val="00D400C7"/>
    <w:rsid w:val="00D831D8"/>
    <w:rsid w:val="00D833D4"/>
    <w:rsid w:val="00D83E92"/>
    <w:rsid w:val="00D861A8"/>
    <w:rsid w:val="00D94A89"/>
    <w:rsid w:val="00D9670B"/>
    <w:rsid w:val="00DA50CA"/>
    <w:rsid w:val="00DC628C"/>
    <w:rsid w:val="00DC63A2"/>
    <w:rsid w:val="00DD5163"/>
    <w:rsid w:val="00E57C18"/>
    <w:rsid w:val="00E62D31"/>
    <w:rsid w:val="00E71E87"/>
    <w:rsid w:val="00E7605B"/>
    <w:rsid w:val="00E87FED"/>
    <w:rsid w:val="00EB437F"/>
    <w:rsid w:val="00EB7251"/>
    <w:rsid w:val="00F17BC8"/>
    <w:rsid w:val="00F31E85"/>
    <w:rsid w:val="00F40088"/>
    <w:rsid w:val="00FB5ADC"/>
    <w:rsid w:val="00FE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E4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00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E6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E6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E6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E6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E6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E6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E6B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">
    <w:name w:val="1"/>
    <w:basedOn w:val="a"/>
    <w:next w:val="a3"/>
    <w:qFormat/>
    <w:rsid w:val="00C52D1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28"/>
      <w:szCs w:val="20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C52D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52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C52D13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a6">
    <w:name w:val="Hyperlink"/>
    <w:basedOn w:val="a0"/>
    <w:uiPriority w:val="99"/>
    <w:unhideWhenUsed/>
    <w:rsid w:val="00B145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455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40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331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00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E6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E6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8E6B4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E6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E6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E6B4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E6B4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1">
    <w:name w:val="1"/>
    <w:basedOn w:val="a"/>
    <w:next w:val="a3"/>
    <w:qFormat/>
    <w:rsid w:val="00C52D1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kern w:val="0"/>
      <w:sz w:val="28"/>
      <w:szCs w:val="20"/>
      <w:lang w:eastAsia="ru-RU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C52D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52D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C52D13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a6">
    <w:name w:val="Hyperlink"/>
    <w:basedOn w:val="a0"/>
    <w:uiPriority w:val="99"/>
    <w:unhideWhenUsed/>
    <w:rsid w:val="00B1455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455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F40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331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1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894&amp;dst=28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RLAW071&amp;n=36410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6489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4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11A8-E494-4E15-8D45-96F8E9AF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2677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городского округа Сухой Лог</dc:creator>
  <cp:keywords/>
  <dc:description/>
  <cp:lastModifiedBy>Дума</cp:lastModifiedBy>
  <cp:revision>5</cp:revision>
  <cp:lastPrinted>2025-06-09T09:10:00Z</cp:lastPrinted>
  <dcterms:created xsi:type="dcterms:W3CDTF">2025-06-05T11:32:00Z</dcterms:created>
  <dcterms:modified xsi:type="dcterms:W3CDTF">2025-06-09T09:11:00Z</dcterms:modified>
</cp:coreProperties>
</file>