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18" w:rsidRDefault="00675618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FA50C7" w:rsidRDefault="00FA50C7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FA50C7" w:rsidRDefault="00FA50C7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FA50C7" w:rsidRDefault="00FA50C7" w:rsidP="00675618">
      <w:pPr>
        <w:spacing w:line="276" w:lineRule="auto"/>
        <w:jc w:val="center"/>
        <w:rPr>
          <w:rFonts w:ascii="Liberation Serif" w:hAnsi="Liberation Serif"/>
          <w:noProof/>
        </w:rPr>
      </w:pPr>
      <w:bookmarkStart w:id="0" w:name="_GoBack"/>
      <w:bookmarkEnd w:id="0"/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894735" w:rsidRDefault="00894735" w:rsidP="00675618">
      <w:pPr>
        <w:spacing w:line="276" w:lineRule="auto"/>
        <w:jc w:val="center"/>
        <w:rPr>
          <w:rFonts w:ascii="Liberation Serif" w:hAnsi="Liberation Serif"/>
          <w:noProof/>
        </w:rPr>
      </w:pPr>
    </w:p>
    <w:p w:rsidR="007218BA" w:rsidRPr="00FA50C7" w:rsidRDefault="00675618" w:rsidP="00675618">
      <w:pPr>
        <w:jc w:val="center"/>
        <w:rPr>
          <w:rFonts w:ascii="Liberation Serif" w:hAnsi="Liberation Serif"/>
          <w:b/>
          <w:bCs/>
          <w:i/>
          <w:color w:val="000000"/>
          <w:sz w:val="28"/>
          <w:szCs w:val="28"/>
        </w:rPr>
      </w:pPr>
      <w:r w:rsidRPr="00FA50C7">
        <w:rPr>
          <w:rFonts w:ascii="Liberation Serif" w:hAnsi="Liberation Serif"/>
          <w:b/>
          <w:i/>
          <w:sz w:val="28"/>
          <w:szCs w:val="28"/>
        </w:rPr>
        <w:t xml:space="preserve">Об отчете Главы </w:t>
      </w:r>
      <w:r w:rsidR="007218BA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>муниципального</w:t>
      </w:r>
      <w:r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 округа Сухой Лог </w:t>
      </w:r>
    </w:p>
    <w:p w:rsidR="00675618" w:rsidRPr="00FA50C7" w:rsidRDefault="005124DE" w:rsidP="002B44AD">
      <w:pPr>
        <w:jc w:val="center"/>
        <w:rPr>
          <w:rFonts w:ascii="Liberation Serif" w:hAnsi="Liberation Serif"/>
          <w:b/>
          <w:bCs/>
          <w:i/>
          <w:color w:val="000000"/>
          <w:sz w:val="28"/>
          <w:szCs w:val="28"/>
        </w:rPr>
      </w:pPr>
      <w:r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>о</w:t>
      </w:r>
      <w:r w:rsidR="00675618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 результатах </w:t>
      </w:r>
      <w:r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своей деятельности, деятельности </w:t>
      </w:r>
      <w:r w:rsidR="00675618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Администрации </w:t>
      </w:r>
      <w:r w:rsidR="002B44AD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>муниципального</w:t>
      </w:r>
      <w:r w:rsidR="00675618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 округа </w:t>
      </w:r>
      <w:r w:rsidR="00305E16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>Сухой Лог</w:t>
      </w:r>
      <w:r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, в том числе о решении </w:t>
      </w:r>
      <w:r w:rsidR="00675618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 xml:space="preserve">вопросов, поставленных </w:t>
      </w:r>
      <w:r w:rsidR="002B44AD" w:rsidRPr="00FA50C7">
        <w:rPr>
          <w:rFonts w:ascii="Liberation Serif" w:hAnsi="Liberation Serif"/>
          <w:b/>
          <w:bCs/>
          <w:i/>
          <w:color w:val="000000"/>
          <w:sz w:val="28"/>
          <w:szCs w:val="28"/>
        </w:rPr>
        <w:t>Думой муниципального округа Сухой Лог, за 2025 год</w:t>
      </w:r>
    </w:p>
    <w:p w:rsidR="002B44AD" w:rsidRPr="00074AA4" w:rsidRDefault="002B44AD" w:rsidP="002B44AD">
      <w:pPr>
        <w:jc w:val="center"/>
        <w:rPr>
          <w:rFonts w:ascii="Liberation Serif" w:hAnsi="Liberation Serif"/>
          <w:sz w:val="28"/>
          <w:szCs w:val="20"/>
        </w:rPr>
      </w:pPr>
    </w:p>
    <w:p w:rsidR="00675618" w:rsidRPr="00074AA4" w:rsidRDefault="00675618" w:rsidP="00675618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F93294">
        <w:rPr>
          <w:rFonts w:ascii="Liberation Serif" w:hAnsi="Liberation Serif"/>
          <w:color w:val="000000"/>
          <w:sz w:val="28"/>
          <w:szCs w:val="28"/>
        </w:rPr>
        <w:t>В соответствии</w:t>
      </w:r>
      <w:r w:rsidR="00F93294">
        <w:rPr>
          <w:rFonts w:ascii="Liberation Serif" w:hAnsi="Liberation Serif"/>
          <w:color w:val="000000"/>
          <w:sz w:val="28"/>
          <w:szCs w:val="28"/>
        </w:rPr>
        <w:t xml:space="preserve"> Федеральным</w:t>
      </w:r>
      <w:r w:rsidR="00F93294" w:rsidRPr="00F93294">
        <w:rPr>
          <w:rFonts w:ascii="Liberation Serif" w:hAnsi="Liberation Serif"/>
          <w:color w:val="000000"/>
          <w:sz w:val="28"/>
          <w:szCs w:val="28"/>
        </w:rPr>
        <w:t xml:space="preserve"> закон</w:t>
      </w:r>
      <w:r w:rsidR="00F93294">
        <w:rPr>
          <w:rFonts w:ascii="Liberation Serif" w:hAnsi="Liberation Serif"/>
          <w:color w:val="000000"/>
          <w:sz w:val="28"/>
          <w:szCs w:val="28"/>
        </w:rPr>
        <w:t>ом Российской Федерации</w:t>
      </w:r>
      <w:r w:rsidR="00F93294" w:rsidRPr="00F93294">
        <w:rPr>
          <w:rFonts w:ascii="Liberation Serif" w:hAnsi="Liberation Serif"/>
          <w:color w:val="000000"/>
          <w:sz w:val="28"/>
          <w:szCs w:val="28"/>
        </w:rPr>
        <w:t xml:space="preserve"> от 20.03.2025 </w:t>
      </w:r>
      <w:r w:rsidR="00F93294">
        <w:rPr>
          <w:rFonts w:ascii="Liberation Serif" w:hAnsi="Liberation Serif"/>
          <w:color w:val="000000"/>
          <w:sz w:val="28"/>
          <w:szCs w:val="28"/>
        </w:rPr>
        <w:t>№ 33-ФЗ «</w:t>
      </w:r>
      <w:r w:rsidR="00F93294" w:rsidRPr="00F93294">
        <w:rPr>
          <w:rFonts w:ascii="Liberation Serif" w:hAnsi="Liberation Serif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F93294">
        <w:rPr>
          <w:rFonts w:ascii="Liberation Serif" w:hAnsi="Liberation Serif"/>
          <w:color w:val="000000"/>
          <w:sz w:val="28"/>
          <w:szCs w:val="28"/>
        </w:rPr>
        <w:t>единой системе публичной власти»</w:t>
      </w:r>
      <w:r w:rsidRPr="00074AA4">
        <w:rPr>
          <w:rFonts w:ascii="Liberation Serif" w:hAnsi="Liberation Serif"/>
          <w:color w:val="000000"/>
          <w:sz w:val="28"/>
          <w:szCs w:val="28"/>
        </w:rPr>
        <w:t>, руководствуя</w:t>
      </w:r>
      <w:r w:rsidR="00530A34">
        <w:rPr>
          <w:rFonts w:ascii="Liberation Serif" w:hAnsi="Liberation Serif"/>
          <w:color w:val="000000"/>
          <w:sz w:val="28"/>
          <w:szCs w:val="28"/>
        </w:rPr>
        <w:t>сь Устав</w:t>
      </w:r>
      <w:r w:rsidR="00F93294">
        <w:rPr>
          <w:rFonts w:ascii="Liberation Serif" w:hAnsi="Liberation Serif"/>
          <w:color w:val="000000"/>
          <w:sz w:val="28"/>
          <w:szCs w:val="28"/>
        </w:rPr>
        <w:t>ом</w:t>
      </w:r>
      <w:r w:rsidR="00530A34">
        <w:rPr>
          <w:rFonts w:ascii="Liberation Serif" w:hAnsi="Liberation Serif"/>
          <w:color w:val="000000"/>
          <w:sz w:val="28"/>
          <w:szCs w:val="28"/>
        </w:rPr>
        <w:t xml:space="preserve"> муниципального </w:t>
      </w:r>
      <w:r w:rsidRPr="00074AA4">
        <w:rPr>
          <w:rFonts w:ascii="Liberation Serif" w:hAnsi="Liberation Serif"/>
          <w:color w:val="000000"/>
          <w:sz w:val="28"/>
          <w:szCs w:val="28"/>
        </w:rPr>
        <w:t>округа Сух</w:t>
      </w:r>
      <w:r w:rsidR="00BF7083" w:rsidRPr="00074AA4">
        <w:rPr>
          <w:rFonts w:ascii="Liberation Serif" w:hAnsi="Liberation Serif"/>
          <w:color w:val="000000"/>
          <w:sz w:val="28"/>
          <w:szCs w:val="28"/>
        </w:rPr>
        <w:t>ой Лог</w:t>
      </w:r>
      <w:r w:rsidR="00F9329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36902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, заслушав отчет Главы </w:t>
      </w:r>
      <w:r w:rsidR="00257E01">
        <w:rPr>
          <w:rFonts w:ascii="Liberation Serif" w:hAnsi="Liberation Serif"/>
          <w:color w:val="000000"/>
          <w:sz w:val="28"/>
          <w:szCs w:val="28"/>
        </w:rPr>
        <w:t>муниципального округа Сухой Лог о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 результатах </w:t>
      </w:r>
      <w:r w:rsidR="00257E01">
        <w:rPr>
          <w:rFonts w:ascii="Liberation Serif" w:hAnsi="Liberation Serif"/>
          <w:color w:val="000000"/>
          <w:sz w:val="28"/>
          <w:szCs w:val="28"/>
        </w:rPr>
        <w:t xml:space="preserve">своей </w:t>
      </w:r>
      <w:r w:rsidRPr="00074AA4">
        <w:rPr>
          <w:rFonts w:ascii="Liberation Serif" w:hAnsi="Liberation Serif"/>
          <w:color w:val="000000"/>
          <w:sz w:val="28"/>
          <w:szCs w:val="28"/>
        </w:rPr>
        <w:t>деятельности</w:t>
      </w:r>
      <w:r w:rsidR="00257E01">
        <w:rPr>
          <w:rFonts w:ascii="Liberation Serif" w:hAnsi="Liberation Serif"/>
          <w:color w:val="000000"/>
          <w:sz w:val="28"/>
          <w:szCs w:val="28"/>
        </w:rPr>
        <w:t>,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57E01">
        <w:rPr>
          <w:rFonts w:ascii="Liberation Serif" w:hAnsi="Liberation Serif"/>
          <w:color w:val="000000"/>
          <w:sz w:val="28"/>
          <w:szCs w:val="28"/>
        </w:rPr>
        <w:t>деятельности</w:t>
      </w:r>
      <w:r w:rsidR="00A24D71" w:rsidRPr="00074AA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Администрации </w:t>
      </w:r>
      <w:r w:rsidR="00F93294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 округа </w:t>
      </w:r>
      <w:r w:rsidR="00A24D71" w:rsidRPr="00074AA4">
        <w:rPr>
          <w:rFonts w:ascii="Liberation Serif" w:hAnsi="Liberation Serif"/>
          <w:color w:val="000000"/>
          <w:sz w:val="28"/>
          <w:szCs w:val="28"/>
        </w:rPr>
        <w:t>Сухой Лог</w:t>
      </w:r>
      <w:r w:rsidR="00257E01">
        <w:rPr>
          <w:rFonts w:ascii="Liberation Serif" w:hAnsi="Liberation Serif"/>
          <w:color w:val="000000"/>
          <w:sz w:val="28"/>
          <w:szCs w:val="28"/>
        </w:rPr>
        <w:t>, в том числе о</w:t>
      </w:r>
      <w:r w:rsidRPr="00074AA4">
        <w:rPr>
          <w:rFonts w:ascii="Liberation Serif" w:hAnsi="Liberation Serif"/>
          <w:bCs/>
          <w:color w:val="000000"/>
          <w:sz w:val="28"/>
          <w:szCs w:val="28"/>
        </w:rPr>
        <w:t xml:space="preserve"> решении вопросов, поставленных Думой </w:t>
      </w:r>
      <w:r w:rsidR="00F93294">
        <w:rPr>
          <w:rFonts w:ascii="Liberation Serif" w:hAnsi="Liberation Serif"/>
          <w:bCs/>
          <w:color w:val="000000"/>
          <w:sz w:val="28"/>
          <w:szCs w:val="28"/>
        </w:rPr>
        <w:t>муниципального</w:t>
      </w:r>
      <w:r w:rsidRPr="00074AA4">
        <w:rPr>
          <w:rFonts w:ascii="Liberation Serif" w:hAnsi="Liberation Serif"/>
          <w:bCs/>
          <w:color w:val="000000"/>
          <w:sz w:val="28"/>
          <w:szCs w:val="28"/>
        </w:rPr>
        <w:t xml:space="preserve"> округа</w:t>
      </w:r>
      <w:r w:rsidR="00F93294">
        <w:rPr>
          <w:rFonts w:ascii="Liberation Serif" w:hAnsi="Liberation Serif"/>
          <w:bCs/>
          <w:color w:val="000000"/>
          <w:sz w:val="28"/>
          <w:szCs w:val="28"/>
        </w:rPr>
        <w:t xml:space="preserve"> Сухой Лог</w:t>
      </w:r>
      <w:r w:rsidR="00A24D71" w:rsidRPr="00074AA4">
        <w:rPr>
          <w:rFonts w:ascii="Liberation Serif" w:hAnsi="Liberation Serif"/>
          <w:bCs/>
          <w:color w:val="000000"/>
          <w:sz w:val="28"/>
          <w:szCs w:val="28"/>
        </w:rPr>
        <w:t>, з</w:t>
      </w:r>
      <w:r w:rsidR="008E6B94">
        <w:rPr>
          <w:rFonts w:ascii="Liberation Serif" w:hAnsi="Liberation Serif"/>
          <w:bCs/>
          <w:color w:val="000000"/>
          <w:sz w:val="28"/>
          <w:szCs w:val="28"/>
        </w:rPr>
        <w:t xml:space="preserve">а </w:t>
      </w:r>
      <w:r w:rsidR="00257E01">
        <w:rPr>
          <w:rFonts w:ascii="Liberation Serif" w:hAnsi="Liberation Serif"/>
          <w:bCs/>
          <w:color w:val="000000"/>
          <w:sz w:val="28"/>
          <w:szCs w:val="28"/>
        </w:rPr>
        <w:t>202</w:t>
      </w:r>
      <w:r w:rsidR="00F93294">
        <w:rPr>
          <w:rFonts w:ascii="Liberation Serif" w:hAnsi="Liberation Serif"/>
          <w:bCs/>
          <w:color w:val="000000"/>
          <w:sz w:val="28"/>
          <w:szCs w:val="28"/>
        </w:rPr>
        <w:t>5</w:t>
      </w:r>
      <w:r w:rsidR="00257E01">
        <w:rPr>
          <w:rFonts w:ascii="Liberation Serif" w:hAnsi="Liberation Serif"/>
          <w:bCs/>
          <w:color w:val="000000"/>
          <w:sz w:val="28"/>
          <w:szCs w:val="28"/>
        </w:rPr>
        <w:t xml:space="preserve"> год</w:t>
      </w:r>
      <w:proofErr w:type="gramEnd"/>
      <w:r w:rsidRPr="00074AA4">
        <w:rPr>
          <w:rFonts w:ascii="Liberation Serif" w:hAnsi="Liberation Serif"/>
          <w:color w:val="000000"/>
          <w:sz w:val="28"/>
          <w:szCs w:val="28"/>
        </w:rPr>
        <w:t xml:space="preserve">, Дума </w:t>
      </w:r>
      <w:r w:rsidR="00B5667C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 округа </w:t>
      </w:r>
      <w:r w:rsidR="00B5667C">
        <w:rPr>
          <w:rFonts w:ascii="Liberation Serif" w:hAnsi="Liberation Serif"/>
          <w:color w:val="000000"/>
          <w:sz w:val="28"/>
          <w:szCs w:val="28"/>
        </w:rPr>
        <w:t>Сухой Лог</w:t>
      </w:r>
    </w:p>
    <w:p w:rsidR="00675618" w:rsidRPr="00074AA4" w:rsidRDefault="00675618" w:rsidP="00FA50C7">
      <w:pPr>
        <w:jc w:val="both"/>
        <w:rPr>
          <w:rFonts w:ascii="Liberation Serif" w:hAnsi="Liberation Serif"/>
          <w:b/>
          <w:sz w:val="28"/>
          <w:szCs w:val="28"/>
        </w:rPr>
      </w:pPr>
      <w:r w:rsidRPr="00074AA4">
        <w:rPr>
          <w:rFonts w:ascii="Liberation Serif" w:hAnsi="Liberation Serif"/>
          <w:b/>
          <w:color w:val="000000"/>
          <w:sz w:val="28"/>
          <w:szCs w:val="28"/>
        </w:rPr>
        <w:t>РЕШИЛА:</w:t>
      </w:r>
    </w:p>
    <w:p w:rsidR="00675618" w:rsidRPr="00074AA4" w:rsidRDefault="00675618" w:rsidP="0067561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74AA4">
        <w:rPr>
          <w:rFonts w:ascii="Liberation Serif" w:hAnsi="Liberation Serif"/>
          <w:color w:val="000000"/>
          <w:sz w:val="28"/>
          <w:szCs w:val="28"/>
        </w:rPr>
        <w:t xml:space="preserve">1. Отчет </w:t>
      </w:r>
      <w:r w:rsidR="00257E01" w:rsidRPr="00257E01">
        <w:rPr>
          <w:rFonts w:ascii="Liberation Serif" w:hAnsi="Liberation Serif"/>
          <w:color w:val="000000"/>
          <w:sz w:val="28"/>
          <w:szCs w:val="28"/>
        </w:rPr>
        <w:t xml:space="preserve">Главы муниципального округа Сухой Лог о результатах своей деятельности, </w:t>
      </w:r>
      <w:r w:rsidR="002B44AD" w:rsidRPr="002B44AD">
        <w:rPr>
          <w:rFonts w:ascii="Liberation Serif" w:hAnsi="Liberation Serif"/>
          <w:color w:val="000000"/>
          <w:sz w:val="28"/>
          <w:szCs w:val="28"/>
        </w:rPr>
        <w:t>деятельности Администрации муниципального округа Сухой Лог, в том числе о решении вопросов, поставленных Думой муниципального округа Сухой Лог, за 2025 год</w:t>
      </w:r>
      <w:r w:rsidRPr="00074AA4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Pr="00074AA4">
        <w:rPr>
          <w:rFonts w:ascii="Liberation Serif" w:hAnsi="Liberation Serif"/>
          <w:color w:val="000000"/>
          <w:sz w:val="28"/>
          <w:szCs w:val="28"/>
        </w:rPr>
        <w:t>принять к сведению.</w:t>
      </w:r>
    </w:p>
    <w:p w:rsidR="00675618" w:rsidRPr="00074AA4" w:rsidRDefault="00675618" w:rsidP="00675618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074AA4">
        <w:rPr>
          <w:rFonts w:ascii="Liberation Serif" w:hAnsi="Liberation Serif"/>
          <w:color w:val="000000"/>
          <w:sz w:val="28"/>
          <w:szCs w:val="28"/>
        </w:rPr>
        <w:t xml:space="preserve">2. Результаты деятельности Главы </w:t>
      </w:r>
      <w:r w:rsidR="00072EFA">
        <w:rPr>
          <w:rFonts w:ascii="Liberation Serif" w:hAnsi="Liberation Serif"/>
          <w:color w:val="000000"/>
          <w:sz w:val="28"/>
          <w:szCs w:val="28"/>
        </w:rPr>
        <w:t xml:space="preserve">муниципального </w:t>
      </w:r>
      <w:r w:rsidRPr="00074AA4">
        <w:rPr>
          <w:rFonts w:ascii="Liberation Serif" w:hAnsi="Liberation Serif"/>
          <w:color w:val="000000"/>
          <w:sz w:val="28"/>
          <w:szCs w:val="28"/>
        </w:rPr>
        <w:t>округа</w:t>
      </w:r>
      <w:r w:rsidR="00A24D71" w:rsidRPr="00074AA4">
        <w:rPr>
          <w:rFonts w:ascii="Liberation Serif" w:hAnsi="Liberation Serif"/>
          <w:color w:val="000000"/>
          <w:sz w:val="28"/>
          <w:szCs w:val="28"/>
        </w:rPr>
        <w:t xml:space="preserve"> Сухой Лог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072EFA" w:rsidRPr="00072EFA">
        <w:rPr>
          <w:rFonts w:ascii="Liberation Serif" w:hAnsi="Liberation Serif"/>
          <w:color w:val="000000"/>
          <w:sz w:val="28"/>
          <w:szCs w:val="28"/>
        </w:rPr>
        <w:t xml:space="preserve">деятельности Администрации </w:t>
      </w:r>
      <w:r w:rsidR="00696D62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="00072EFA" w:rsidRPr="00072EFA">
        <w:rPr>
          <w:rFonts w:ascii="Liberation Serif" w:hAnsi="Liberation Serif"/>
          <w:color w:val="000000"/>
          <w:sz w:val="28"/>
          <w:szCs w:val="28"/>
        </w:rPr>
        <w:t xml:space="preserve"> округа Сухой Лог, в том числе о решении вопросов, поставленных Думой </w:t>
      </w:r>
      <w:r w:rsidR="00696D62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="00072EFA" w:rsidRPr="00072EFA">
        <w:rPr>
          <w:rFonts w:ascii="Liberation Serif" w:hAnsi="Liberation Serif"/>
          <w:color w:val="000000"/>
          <w:sz w:val="28"/>
          <w:szCs w:val="28"/>
        </w:rPr>
        <w:t xml:space="preserve"> округа</w:t>
      </w:r>
      <w:r w:rsidR="00696D62">
        <w:rPr>
          <w:rFonts w:ascii="Liberation Serif" w:hAnsi="Liberation Serif"/>
          <w:color w:val="000000"/>
          <w:sz w:val="28"/>
          <w:szCs w:val="28"/>
        </w:rPr>
        <w:t xml:space="preserve"> Сухой Лог</w:t>
      </w:r>
      <w:r w:rsidR="00072EFA" w:rsidRPr="00072EFA">
        <w:rPr>
          <w:rFonts w:ascii="Liberation Serif" w:hAnsi="Liberation Serif"/>
          <w:color w:val="000000"/>
          <w:sz w:val="28"/>
          <w:szCs w:val="28"/>
        </w:rPr>
        <w:t>, за 202</w:t>
      </w:r>
      <w:r w:rsidR="00696D62">
        <w:rPr>
          <w:rFonts w:ascii="Liberation Serif" w:hAnsi="Liberation Serif"/>
          <w:color w:val="000000"/>
          <w:sz w:val="28"/>
          <w:szCs w:val="28"/>
        </w:rPr>
        <w:t>5</w:t>
      </w:r>
      <w:r w:rsidR="00072EFA" w:rsidRPr="00072EFA">
        <w:rPr>
          <w:rFonts w:ascii="Liberation Serif" w:hAnsi="Liberation Serif"/>
          <w:color w:val="000000"/>
          <w:sz w:val="28"/>
          <w:szCs w:val="28"/>
        </w:rPr>
        <w:t xml:space="preserve"> год</w:t>
      </w:r>
      <w:r w:rsidRPr="00074AA4">
        <w:rPr>
          <w:rFonts w:ascii="Liberation Serif" w:hAnsi="Liberation Serif"/>
          <w:color w:val="000000"/>
          <w:sz w:val="28"/>
          <w:szCs w:val="28"/>
        </w:rPr>
        <w:t xml:space="preserve"> признать удовлетворительными.</w:t>
      </w:r>
    </w:p>
    <w:p w:rsidR="00675618" w:rsidRPr="00074AA4" w:rsidRDefault="00247D93" w:rsidP="0067561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074AA4">
        <w:rPr>
          <w:rFonts w:ascii="Liberation Serif" w:hAnsi="Liberation Serif"/>
          <w:color w:val="000000"/>
          <w:sz w:val="28"/>
          <w:szCs w:val="28"/>
        </w:rPr>
        <w:t>3</w:t>
      </w:r>
      <w:r w:rsidR="00675618" w:rsidRPr="00074AA4">
        <w:rPr>
          <w:rFonts w:ascii="Liberation Serif" w:hAnsi="Liberation Serif"/>
          <w:color w:val="000000"/>
          <w:sz w:val="28"/>
          <w:szCs w:val="28"/>
        </w:rPr>
        <w:t xml:space="preserve">. Опубликовать настоящее решение в газете «Знамя </w:t>
      </w:r>
      <w:r w:rsidR="00072EFA">
        <w:rPr>
          <w:rFonts w:ascii="Liberation Serif" w:hAnsi="Liberation Serif"/>
          <w:color w:val="000000"/>
          <w:sz w:val="28"/>
          <w:szCs w:val="28"/>
        </w:rPr>
        <w:t>Победы» и на официальном сайте муниципального</w:t>
      </w:r>
      <w:r w:rsidR="00675618" w:rsidRPr="00074AA4">
        <w:rPr>
          <w:rFonts w:ascii="Liberation Serif" w:hAnsi="Liberation Serif"/>
          <w:color w:val="000000"/>
          <w:sz w:val="28"/>
          <w:szCs w:val="28"/>
        </w:rPr>
        <w:t xml:space="preserve"> округа Сухой Лог.</w:t>
      </w:r>
    </w:p>
    <w:p w:rsidR="00247D93" w:rsidRPr="00074AA4" w:rsidRDefault="00247D93" w:rsidP="0067561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  <w:lang w:eastAsia="ja-JP"/>
        </w:rPr>
      </w:pPr>
      <w:r w:rsidRPr="00074AA4">
        <w:rPr>
          <w:rFonts w:ascii="Liberation Serif" w:hAnsi="Liberation Serif"/>
          <w:color w:val="000000"/>
          <w:sz w:val="28"/>
          <w:szCs w:val="28"/>
        </w:rPr>
        <w:t xml:space="preserve">4. </w:t>
      </w:r>
      <w:r w:rsidR="00B75A9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74AA4">
        <w:rPr>
          <w:rFonts w:ascii="Liberation Serif" w:hAnsi="Liberation Serif"/>
          <w:color w:val="000000"/>
          <w:sz w:val="28"/>
          <w:szCs w:val="28"/>
        </w:rPr>
        <w:t>Контроль исполнения настоящего решения оставляю за собой.</w:t>
      </w:r>
    </w:p>
    <w:p w:rsidR="00675618" w:rsidRDefault="00675618" w:rsidP="00675618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0"/>
        </w:rPr>
      </w:pPr>
    </w:p>
    <w:p w:rsidR="00894735" w:rsidRPr="00074AA4" w:rsidRDefault="00894735" w:rsidP="00675618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0"/>
        </w:rPr>
      </w:pPr>
    </w:p>
    <w:p w:rsidR="00BD1607" w:rsidRDefault="00675618" w:rsidP="00675618">
      <w:pPr>
        <w:autoSpaceDE w:val="0"/>
        <w:autoSpaceDN w:val="0"/>
        <w:adjustRightInd w:val="0"/>
        <w:rPr>
          <w:rFonts w:ascii="Liberation Serif" w:hAnsi="Liberation Serif"/>
          <w:sz w:val="28"/>
        </w:rPr>
      </w:pPr>
      <w:r w:rsidRPr="00074AA4">
        <w:rPr>
          <w:rFonts w:ascii="Liberation Serif" w:hAnsi="Liberation Serif"/>
          <w:sz w:val="28"/>
        </w:rPr>
        <w:t xml:space="preserve">Председатель </w:t>
      </w:r>
    </w:p>
    <w:p w:rsidR="00675618" w:rsidRPr="00074AA4" w:rsidRDefault="00675618" w:rsidP="00675618">
      <w:pPr>
        <w:autoSpaceDE w:val="0"/>
        <w:autoSpaceDN w:val="0"/>
        <w:adjustRightInd w:val="0"/>
        <w:rPr>
          <w:rFonts w:ascii="Liberation Serif" w:hAnsi="Liberation Serif"/>
          <w:sz w:val="28"/>
        </w:rPr>
      </w:pPr>
      <w:r w:rsidRPr="00074AA4">
        <w:rPr>
          <w:rFonts w:ascii="Liberation Serif" w:hAnsi="Liberation Serif"/>
          <w:sz w:val="28"/>
        </w:rPr>
        <w:t xml:space="preserve">Думы </w:t>
      </w:r>
      <w:r w:rsidR="00072EFA">
        <w:rPr>
          <w:rFonts w:ascii="Liberation Serif" w:hAnsi="Liberation Serif"/>
          <w:sz w:val="28"/>
        </w:rPr>
        <w:t>муниципального</w:t>
      </w:r>
      <w:r w:rsidRPr="00074AA4">
        <w:rPr>
          <w:rFonts w:ascii="Liberation Serif" w:hAnsi="Liberation Serif"/>
          <w:sz w:val="28"/>
        </w:rPr>
        <w:t xml:space="preserve"> округа</w:t>
      </w:r>
      <w:r w:rsidR="00072EFA">
        <w:rPr>
          <w:rFonts w:ascii="Liberation Serif" w:hAnsi="Liberation Serif"/>
          <w:sz w:val="28"/>
        </w:rPr>
        <w:t xml:space="preserve"> </w:t>
      </w:r>
      <w:r w:rsidRPr="00074AA4">
        <w:rPr>
          <w:rFonts w:ascii="Liberation Serif" w:hAnsi="Liberation Serif"/>
          <w:sz w:val="28"/>
        </w:rPr>
        <w:t xml:space="preserve">                                        </w:t>
      </w:r>
      <w:r w:rsidR="00247D93" w:rsidRPr="00074AA4">
        <w:rPr>
          <w:rFonts w:ascii="Liberation Serif" w:hAnsi="Liberation Serif"/>
          <w:sz w:val="28"/>
        </w:rPr>
        <w:t xml:space="preserve">     </w:t>
      </w:r>
      <w:r w:rsidR="00BD1607">
        <w:rPr>
          <w:rFonts w:ascii="Liberation Serif" w:hAnsi="Liberation Serif"/>
          <w:sz w:val="28"/>
        </w:rPr>
        <w:tab/>
      </w:r>
      <w:r w:rsidR="00BD1607">
        <w:rPr>
          <w:rFonts w:ascii="Liberation Serif" w:hAnsi="Liberation Serif"/>
          <w:sz w:val="28"/>
        </w:rPr>
        <w:tab/>
        <w:t xml:space="preserve">   </w:t>
      </w:r>
      <w:r w:rsidRPr="00074AA4">
        <w:rPr>
          <w:rFonts w:ascii="Liberation Serif" w:hAnsi="Liberation Serif"/>
          <w:sz w:val="28"/>
        </w:rPr>
        <w:t>Е.Г. Быков</w:t>
      </w:r>
    </w:p>
    <w:sectPr w:rsidR="00675618" w:rsidRPr="00074AA4" w:rsidSect="002E2223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8C" w:rsidRDefault="00A45B8C" w:rsidP="00234B1A">
      <w:r>
        <w:separator/>
      </w:r>
    </w:p>
  </w:endnote>
  <w:endnote w:type="continuationSeparator" w:id="0">
    <w:p w:rsidR="00A45B8C" w:rsidRDefault="00A45B8C" w:rsidP="0023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8C" w:rsidRDefault="00A45B8C" w:rsidP="00234B1A">
      <w:r>
        <w:separator/>
      </w:r>
    </w:p>
  </w:footnote>
  <w:footnote w:type="continuationSeparator" w:id="0">
    <w:p w:rsidR="00A45B8C" w:rsidRDefault="00A45B8C" w:rsidP="0023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1A" w:rsidRDefault="00234B1A">
    <w:pPr>
      <w:pStyle w:val="ab"/>
      <w:jc w:val="right"/>
    </w:pPr>
  </w:p>
  <w:p w:rsidR="00234B1A" w:rsidRDefault="00234B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30C5"/>
    <w:multiLevelType w:val="hybridMultilevel"/>
    <w:tmpl w:val="462EA6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8F75A5"/>
    <w:multiLevelType w:val="hybridMultilevel"/>
    <w:tmpl w:val="31E2FEB4"/>
    <w:lvl w:ilvl="0" w:tplc="0419000D">
      <w:start w:val="1"/>
      <w:numFmt w:val="bullet"/>
      <w:lvlText w:val=""/>
      <w:lvlJc w:val="left"/>
      <w:pPr>
        <w:ind w:left="9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D0F3CBE"/>
    <w:multiLevelType w:val="hybridMultilevel"/>
    <w:tmpl w:val="EAD6942E"/>
    <w:lvl w:ilvl="0" w:tplc="782A558E">
      <w:start w:val="1"/>
      <w:numFmt w:val="decimal"/>
      <w:lvlText w:val="%1)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C470A0D"/>
    <w:multiLevelType w:val="hybridMultilevel"/>
    <w:tmpl w:val="9A16A542"/>
    <w:lvl w:ilvl="0" w:tplc="378ED5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9E6AA9"/>
    <w:multiLevelType w:val="hybridMultilevel"/>
    <w:tmpl w:val="575AB0D8"/>
    <w:lvl w:ilvl="0" w:tplc="57048980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665A6E"/>
    <w:multiLevelType w:val="hybridMultilevel"/>
    <w:tmpl w:val="A6FA3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959"/>
    <w:multiLevelType w:val="hybridMultilevel"/>
    <w:tmpl w:val="7C9A7D66"/>
    <w:lvl w:ilvl="0" w:tplc="B8C62840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DF4DB2"/>
    <w:multiLevelType w:val="hybridMultilevel"/>
    <w:tmpl w:val="08E0EA50"/>
    <w:lvl w:ilvl="0" w:tplc="340E6A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E3D676B"/>
    <w:multiLevelType w:val="hybridMultilevel"/>
    <w:tmpl w:val="30185B06"/>
    <w:lvl w:ilvl="0" w:tplc="B2C0F83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0105"/>
    <w:multiLevelType w:val="hybridMultilevel"/>
    <w:tmpl w:val="17FC81C2"/>
    <w:lvl w:ilvl="0" w:tplc="5084479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4A23113"/>
    <w:multiLevelType w:val="hybridMultilevel"/>
    <w:tmpl w:val="43D491CC"/>
    <w:lvl w:ilvl="0" w:tplc="AB4E3A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7187A"/>
    <w:multiLevelType w:val="hybridMultilevel"/>
    <w:tmpl w:val="D90E8AE4"/>
    <w:lvl w:ilvl="0" w:tplc="2B3E3C62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8C9240B"/>
    <w:multiLevelType w:val="hybridMultilevel"/>
    <w:tmpl w:val="8710EFF4"/>
    <w:lvl w:ilvl="0" w:tplc="A9F00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257897"/>
    <w:multiLevelType w:val="hybridMultilevel"/>
    <w:tmpl w:val="5A3E5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0D"/>
    <w:rsid w:val="00023B5B"/>
    <w:rsid w:val="000361D8"/>
    <w:rsid w:val="0004639A"/>
    <w:rsid w:val="00060277"/>
    <w:rsid w:val="00072EFA"/>
    <w:rsid w:val="00074AA4"/>
    <w:rsid w:val="00081C34"/>
    <w:rsid w:val="0008427D"/>
    <w:rsid w:val="0008516B"/>
    <w:rsid w:val="00093E1F"/>
    <w:rsid w:val="000A4000"/>
    <w:rsid w:val="000B4D16"/>
    <w:rsid w:val="000B63C0"/>
    <w:rsid w:val="000C297E"/>
    <w:rsid w:val="000C2D4D"/>
    <w:rsid w:val="000C4000"/>
    <w:rsid w:val="000D4AD9"/>
    <w:rsid w:val="000E5A2C"/>
    <w:rsid w:val="00101A85"/>
    <w:rsid w:val="001437D7"/>
    <w:rsid w:val="00173E5C"/>
    <w:rsid w:val="001806E7"/>
    <w:rsid w:val="0018625F"/>
    <w:rsid w:val="00191E20"/>
    <w:rsid w:val="001A0DB5"/>
    <w:rsid w:val="001C1993"/>
    <w:rsid w:val="001E3EE3"/>
    <w:rsid w:val="001E66E1"/>
    <w:rsid w:val="00220D31"/>
    <w:rsid w:val="00234143"/>
    <w:rsid w:val="00234B1A"/>
    <w:rsid w:val="00235735"/>
    <w:rsid w:val="00235D2F"/>
    <w:rsid w:val="002377D8"/>
    <w:rsid w:val="00240E08"/>
    <w:rsid w:val="00245AC4"/>
    <w:rsid w:val="00247D93"/>
    <w:rsid w:val="002534D4"/>
    <w:rsid w:val="00257E01"/>
    <w:rsid w:val="00270303"/>
    <w:rsid w:val="00277E55"/>
    <w:rsid w:val="00293435"/>
    <w:rsid w:val="002A0E2F"/>
    <w:rsid w:val="002A6967"/>
    <w:rsid w:val="002B44AD"/>
    <w:rsid w:val="002C1B58"/>
    <w:rsid w:val="002C2141"/>
    <w:rsid w:val="002E2223"/>
    <w:rsid w:val="002F1C2A"/>
    <w:rsid w:val="00305E16"/>
    <w:rsid w:val="0031471C"/>
    <w:rsid w:val="00314A1F"/>
    <w:rsid w:val="00325136"/>
    <w:rsid w:val="0032576A"/>
    <w:rsid w:val="00337E6F"/>
    <w:rsid w:val="00342761"/>
    <w:rsid w:val="00344D99"/>
    <w:rsid w:val="00347DFA"/>
    <w:rsid w:val="0035279B"/>
    <w:rsid w:val="00354F74"/>
    <w:rsid w:val="00381510"/>
    <w:rsid w:val="003C09B5"/>
    <w:rsid w:val="003D5EC6"/>
    <w:rsid w:val="003D75AD"/>
    <w:rsid w:val="0040007A"/>
    <w:rsid w:val="004279E5"/>
    <w:rsid w:val="00431D47"/>
    <w:rsid w:val="004338B2"/>
    <w:rsid w:val="00470AFB"/>
    <w:rsid w:val="004853DF"/>
    <w:rsid w:val="004958DD"/>
    <w:rsid w:val="004C2FBA"/>
    <w:rsid w:val="004D14BD"/>
    <w:rsid w:val="004D4815"/>
    <w:rsid w:val="004E4F11"/>
    <w:rsid w:val="004F726C"/>
    <w:rsid w:val="004F7B2E"/>
    <w:rsid w:val="005124DE"/>
    <w:rsid w:val="00527835"/>
    <w:rsid w:val="00530A34"/>
    <w:rsid w:val="00536902"/>
    <w:rsid w:val="005409E2"/>
    <w:rsid w:val="00542D8A"/>
    <w:rsid w:val="00561132"/>
    <w:rsid w:val="00561731"/>
    <w:rsid w:val="005667CF"/>
    <w:rsid w:val="005763CD"/>
    <w:rsid w:val="00577E56"/>
    <w:rsid w:val="00580647"/>
    <w:rsid w:val="00581324"/>
    <w:rsid w:val="0059057C"/>
    <w:rsid w:val="005919CB"/>
    <w:rsid w:val="00594C24"/>
    <w:rsid w:val="00595995"/>
    <w:rsid w:val="005B0735"/>
    <w:rsid w:val="005C24C4"/>
    <w:rsid w:val="00614D3B"/>
    <w:rsid w:val="006344B8"/>
    <w:rsid w:val="00651679"/>
    <w:rsid w:val="00652BDE"/>
    <w:rsid w:val="00655A0D"/>
    <w:rsid w:val="00667D62"/>
    <w:rsid w:val="006730D2"/>
    <w:rsid w:val="00675618"/>
    <w:rsid w:val="00680936"/>
    <w:rsid w:val="0068512E"/>
    <w:rsid w:val="00696D62"/>
    <w:rsid w:val="006B0399"/>
    <w:rsid w:val="006B217D"/>
    <w:rsid w:val="006E1293"/>
    <w:rsid w:val="006E3AEE"/>
    <w:rsid w:val="007218BA"/>
    <w:rsid w:val="00727647"/>
    <w:rsid w:val="00755723"/>
    <w:rsid w:val="00755E81"/>
    <w:rsid w:val="007660C9"/>
    <w:rsid w:val="00773574"/>
    <w:rsid w:val="00784C89"/>
    <w:rsid w:val="00786957"/>
    <w:rsid w:val="007E08C6"/>
    <w:rsid w:val="008227A4"/>
    <w:rsid w:val="0084247C"/>
    <w:rsid w:val="00845BF3"/>
    <w:rsid w:val="00856FA2"/>
    <w:rsid w:val="008607BA"/>
    <w:rsid w:val="00862814"/>
    <w:rsid w:val="00894735"/>
    <w:rsid w:val="008B7DDF"/>
    <w:rsid w:val="008C22B4"/>
    <w:rsid w:val="008C3E7A"/>
    <w:rsid w:val="008C5782"/>
    <w:rsid w:val="008D7118"/>
    <w:rsid w:val="008E5E34"/>
    <w:rsid w:val="008E6B94"/>
    <w:rsid w:val="008E7797"/>
    <w:rsid w:val="0091562A"/>
    <w:rsid w:val="009213C7"/>
    <w:rsid w:val="00933C76"/>
    <w:rsid w:val="00945DD8"/>
    <w:rsid w:val="00955E1A"/>
    <w:rsid w:val="00957BC2"/>
    <w:rsid w:val="009616EC"/>
    <w:rsid w:val="00967DA4"/>
    <w:rsid w:val="00970700"/>
    <w:rsid w:val="00974330"/>
    <w:rsid w:val="0099224A"/>
    <w:rsid w:val="0099324C"/>
    <w:rsid w:val="009A12C6"/>
    <w:rsid w:val="009B3A82"/>
    <w:rsid w:val="009C4AC5"/>
    <w:rsid w:val="009D197C"/>
    <w:rsid w:val="009F780F"/>
    <w:rsid w:val="00A012CF"/>
    <w:rsid w:val="00A02592"/>
    <w:rsid w:val="00A17E69"/>
    <w:rsid w:val="00A21605"/>
    <w:rsid w:val="00A24D71"/>
    <w:rsid w:val="00A45B8C"/>
    <w:rsid w:val="00A50F04"/>
    <w:rsid w:val="00A57E92"/>
    <w:rsid w:val="00A65E16"/>
    <w:rsid w:val="00A955AF"/>
    <w:rsid w:val="00A97087"/>
    <w:rsid w:val="00AA0E7C"/>
    <w:rsid w:val="00AA2BF7"/>
    <w:rsid w:val="00AE20CD"/>
    <w:rsid w:val="00AE507B"/>
    <w:rsid w:val="00AF29CE"/>
    <w:rsid w:val="00B3166E"/>
    <w:rsid w:val="00B349C5"/>
    <w:rsid w:val="00B40E7C"/>
    <w:rsid w:val="00B446CA"/>
    <w:rsid w:val="00B5667C"/>
    <w:rsid w:val="00B60761"/>
    <w:rsid w:val="00B75A9D"/>
    <w:rsid w:val="00B90852"/>
    <w:rsid w:val="00B97F04"/>
    <w:rsid w:val="00BB1FA4"/>
    <w:rsid w:val="00BD1607"/>
    <w:rsid w:val="00BD234C"/>
    <w:rsid w:val="00BF0C44"/>
    <w:rsid w:val="00BF7083"/>
    <w:rsid w:val="00C125F9"/>
    <w:rsid w:val="00C27553"/>
    <w:rsid w:val="00C311D1"/>
    <w:rsid w:val="00C32082"/>
    <w:rsid w:val="00C40EE0"/>
    <w:rsid w:val="00C4279A"/>
    <w:rsid w:val="00C458B2"/>
    <w:rsid w:val="00C71543"/>
    <w:rsid w:val="00C722F8"/>
    <w:rsid w:val="00C85F29"/>
    <w:rsid w:val="00C90835"/>
    <w:rsid w:val="00CA45A1"/>
    <w:rsid w:val="00CB55F7"/>
    <w:rsid w:val="00CC5D35"/>
    <w:rsid w:val="00D02E6F"/>
    <w:rsid w:val="00D06CB1"/>
    <w:rsid w:val="00D24635"/>
    <w:rsid w:val="00D4451B"/>
    <w:rsid w:val="00D47943"/>
    <w:rsid w:val="00D64D1C"/>
    <w:rsid w:val="00D85913"/>
    <w:rsid w:val="00D95172"/>
    <w:rsid w:val="00DC6CDE"/>
    <w:rsid w:val="00E07E6F"/>
    <w:rsid w:val="00E07F13"/>
    <w:rsid w:val="00E22DAC"/>
    <w:rsid w:val="00E2689D"/>
    <w:rsid w:val="00E31CCE"/>
    <w:rsid w:val="00E3240D"/>
    <w:rsid w:val="00E339B0"/>
    <w:rsid w:val="00E56560"/>
    <w:rsid w:val="00E75629"/>
    <w:rsid w:val="00E76B14"/>
    <w:rsid w:val="00E9082B"/>
    <w:rsid w:val="00E96D28"/>
    <w:rsid w:val="00EB50F8"/>
    <w:rsid w:val="00EB543F"/>
    <w:rsid w:val="00EC43D7"/>
    <w:rsid w:val="00ED7035"/>
    <w:rsid w:val="00EF7007"/>
    <w:rsid w:val="00F04B08"/>
    <w:rsid w:val="00F0649A"/>
    <w:rsid w:val="00F207FA"/>
    <w:rsid w:val="00F3309F"/>
    <w:rsid w:val="00F337AC"/>
    <w:rsid w:val="00F33838"/>
    <w:rsid w:val="00F5177A"/>
    <w:rsid w:val="00F53DC6"/>
    <w:rsid w:val="00F74015"/>
    <w:rsid w:val="00F93294"/>
    <w:rsid w:val="00FA50C7"/>
    <w:rsid w:val="00FB0B25"/>
    <w:rsid w:val="00FB1C85"/>
    <w:rsid w:val="00FC5B33"/>
    <w:rsid w:val="00FE3415"/>
    <w:rsid w:val="00FE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7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330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309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3309F"/>
    <w:rPr>
      <w:b/>
      <w:bCs/>
    </w:rPr>
  </w:style>
  <w:style w:type="paragraph" w:customStyle="1" w:styleId="a6">
    <w:name w:val="Знак"/>
    <w:basedOn w:val="a"/>
    <w:rsid w:val="00F3309F"/>
    <w:pPr>
      <w:spacing w:after="160" w:line="240" w:lineRule="exact"/>
    </w:pPr>
    <w:rPr>
      <w:szCs w:val="20"/>
      <w:lang w:val="en-US" w:eastAsia="en-US"/>
    </w:rPr>
  </w:style>
  <w:style w:type="paragraph" w:styleId="a7">
    <w:name w:val="Normal (Web)"/>
    <w:basedOn w:val="a"/>
    <w:unhideWhenUsed/>
    <w:qFormat/>
    <w:rsid w:val="00081C34"/>
    <w:pPr>
      <w:spacing w:before="100" w:beforeAutospacing="1" w:after="100" w:afterAutospacing="1"/>
    </w:pPr>
  </w:style>
  <w:style w:type="paragraph" w:customStyle="1" w:styleId="Default">
    <w:name w:val="Default"/>
    <w:rsid w:val="000C4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5409E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409E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5409E2"/>
    <w:pPr>
      <w:widowControl w:val="0"/>
      <w:autoSpaceDE w:val="0"/>
      <w:autoSpaceDN w:val="0"/>
      <w:adjustRightInd w:val="0"/>
      <w:spacing w:line="302" w:lineRule="exact"/>
      <w:ind w:firstLine="706"/>
      <w:jc w:val="both"/>
    </w:pPr>
  </w:style>
  <w:style w:type="paragraph" w:customStyle="1" w:styleId="1">
    <w:name w:val="Знак1"/>
    <w:basedOn w:val="a"/>
    <w:rsid w:val="008B7DDF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02E6F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EC43D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3414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zortext">
    <w:name w:val="obzor_text"/>
    <w:basedOn w:val="a0"/>
    <w:rsid w:val="002F1C2A"/>
  </w:style>
  <w:style w:type="paragraph" w:styleId="ab">
    <w:name w:val="header"/>
    <w:basedOn w:val="a"/>
    <w:link w:val="ac"/>
    <w:uiPriority w:val="99"/>
    <w:unhideWhenUsed/>
    <w:rsid w:val="00234B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34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nhideWhenUsed/>
    <w:rsid w:val="00074AA4"/>
    <w:pPr>
      <w:spacing w:after="120"/>
    </w:pPr>
  </w:style>
  <w:style w:type="character" w:customStyle="1" w:styleId="af0">
    <w:name w:val="Основной текст Знак"/>
    <w:basedOn w:val="a0"/>
    <w:link w:val="af"/>
    <w:rsid w:val="00074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rsid w:val="00074AA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074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074AA4"/>
    <w:rPr>
      <w:rFonts w:eastAsiaTheme="minorEastAsia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074AA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74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74AA4"/>
    <w:rPr>
      <w:vertAlign w:val="superscript"/>
    </w:rPr>
  </w:style>
  <w:style w:type="paragraph" w:customStyle="1" w:styleId="21">
    <w:name w:val="Без интервала2"/>
    <w:qFormat/>
    <w:rsid w:val="00074A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74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caption"/>
    <w:basedOn w:val="a"/>
    <w:next w:val="a"/>
    <w:qFormat/>
    <w:rsid w:val="00074AA4"/>
    <w:pPr>
      <w:jc w:val="center"/>
    </w:pPr>
    <w:rPr>
      <w:b/>
      <w:sz w:val="28"/>
      <w:szCs w:val="20"/>
    </w:rPr>
  </w:style>
  <w:style w:type="character" w:styleId="af7">
    <w:name w:val="line number"/>
    <w:basedOn w:val="a0"/>
    <w:uiPriority w:val="99"/>
    <w:semiHidden/>
    <w:unhideWhenUsed/>
    <w:rsid w:val="00074AA4"/>
  </w:style>
  <w:style w:type="character" w:customStyle="1" w:styleId="11">
    <w:name w:val="Знак сноски1"/>
    <w:rsid w:val="00074AA4"/>
    <w:rPr>
      <w:vertAlign w:val="superscript"/>
    </w:rPr>
  </w:style>
  <w:style w:type="paragraph" w:customStyle="1" w:styleId="12">
    <w:name w:val="Без интервала1"/>
    <w:rsid w:val="00074AA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4">
    <w:name w:val="Без интервала4"/>
    <w:rsid w:val="00074AA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3">
    <w:name w:val="Без интервала3"/>
    <w:rsid w:val="00074AA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7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330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309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3309F"/>
    <w:rPr>
      <w:b/>
      <w:bCs/>
    </w:rPr>
  </w:style>
  <w:style w:type="paragraph" w:customStyle="1" w:styleId="a6">
    <w:name w:val="Знак"/>
    <w:basedOn w:val="a"/>
    <w:rsid w:val="00F3309F"/>
    <w:pPr>
      <w:spacing w:after="160" w:line="240" w:lineRule="exact"/>
    </w:pPr>
    <w:rPr>
      <w:szCs w:val="20"/>
      <w:lang w:val="en-US" w:eastAsia="en-US"/>
    </w:rPr>
  </w:style>
  <w:style w:type="paragraph" w:styleId="a7">
    <w:name w:val="Normal (Web)"/>
    <w:basedOn w:val="a"/>
    <w:unhideWhenUsed/>
    <w:qFormat/>
    <w:rsid w:val="00081C34"/>
    <w:pPr>
      <w:spacing w:before="100" w:beforeAutospacing="1" w:after="100" w:afterAutospacing="1"/>
    </w:pPr>
  </w:style>
  <w:style w:type="paragraph" w:customStyle="1" w:styleId="Default">
    <w:name w:val="Default"/>
    <w:rsid w:val="000C4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5409E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409E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5409E2"/>
    <w:pPr>
      <w:widowControl w:val="0"/>
      <w:autoSpaceDE w:val="0"/>
      <w:autoSpaceDN w:val="0"/>
      <w:adjustRightInd w:val="0"/>
      <w:spacing w:line="302" w:lineRule="exact"/>
      <w:ind w:firstLine="706"/>
      <w:jc w:val="both"/>
    </w:pPr>
  </w:style>
  <w:style w:type="paragraph" w:customStyle="1" w:styleId="1">
    <w:name w:val="Знак1"/>
    <w:basedOn w:val="a"/>
    <w:rsid w:val="008B7DDF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02E6F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EC43D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3414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zortext">
    <w:name w:val="obzor_text"/>
    <w:basedOn w:val="a0"/>
    <w:rsid w:val="002F1C2A"/>
  </w:style>
  <w:style w:type="paragraph" w:styleId="ab">
    <w:name w:val="header"/>
    <w:basedOn w:val="a"/>
    <w:link w:val="ac"/>
    <w:uiPriority w:val="99"/>
    <w:unhideWhenUsed/>
    <w:rsid w:val="00234B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34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nhideWhenUsed/>
    <w:rsid w:val="00074AA4"/>
    <w:pPr>
      <w:spacing w:after="120"/>
    </w:pPr>
  </w:style>
  <w:style w:type="character" w:customStyle="1" w:styleId="af0">
    <w:name w:val="Основной текст Знак"/>
    <w:basedOn w:val="a0"/>
    <w:link w:val="af"/>
    <w:rsid w:val="00074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rsid w:val="00074AA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074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074AA4"/>
    <w:rPr>
      <w:rFonts w:eastAsiaTheme="minorEastAsia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074AA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74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74AA4"/>
    <w:rPr>
      <w:vertAlign w:val="superscript"/>
    </w:rPr>
  </w:style>
  <w:style w:type="paragraph" w:customStyle="1" w:styleId="21">
    <w:name w:val="Без интервала2"/>
    <w:qFormat/>
    <w:rsid w:val="00074A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74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caption"/>
    <w:basedOn w:val="a"/>
    <w:next w:val="a"/>
    <w:qFormat/>
    <w:rsid w:val="00074AA4"/>
    <w:pPr>
      <w:jc w:val="center"/>
    </w:pPr>
    <w:rPr>
      <w:b/>
      <w:sz w:val="28"/>
      <w:szCs w:val="20"/>
    </w:rPr>
  </w:style>
  <w:style w:type="character" w:styleId="af7">
    <w:name w:val="line number"/>
    <w:basedOn w:val="a0"/>
    <w:uiPriority w:val="99"/>
    <w:semiHidden/>
    <w:unhideWhenUsed/>
    <w:rsid w:val="00074AA4"/>
  </w:style>
  <w:style w:type="character" w:customStyle="1" w:styleId="11">
    <w:name w:val="Знак сноски1"/>
    <w:rsid w:val="00074AA4"/>
    <w:rPr>
      <w:vertAlign w:val="superscript"/>
    </w:rPr>
  </w:style>
  <w:style w:type="paragraph" w:customStyle="1" w:styleId="12">
    <w:name w:val="Без интервала1"/>
    <w:rsid w:val="00074AA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4">
    <w:name w:val="Без интервала4"/>
    <w:rsid w:val="00074AA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3">
    <w:name w:val="Без интервала3"/>
    <w:rsid w:val="00074AA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BFE4-B4F3-4E9B-8E0C-52DE3193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Дума</cp:lastModifiedBy>
  <cp:revision>19</cp:revision>
  <cp:lastPrinted>2026-05-04T03:37:00Z</cp:lastPrinted>
  <dcterms:created xsi:type="dcterms:W3CDTF">2025-04-29T07:53:00Z</dcterms:created>
  <dcterms:modified xsi:type="dcterms:W3CDTF">2026-05-04T03:37:00Z</dcterms:modified>
</cp:coreProperties>
</file>