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D5229F" w14:textId="77777777" w:rsidR="00932D8D" w:rsidRDefault="00932D8D" w:rsidP="0048002A">
      <w:pPr>
        <w:jc w:val="center"/>
        <w:rPr>
          <w:rFonts w:ascii="Liberation Serif" w:hAnsi="Liberation Serif" w:cs="Liberation Serif"/>
          <w:sz w:val="28"/>
          <w:szCs w:val="28"/>
          <w:lang w:eastAsia="ru-RU"/>
        </w:rPr>
      </w:pPr>
    </w:p>
    <w:p w14:paraId="4EC6167B" w14:textId="77777777" w:rsidR="00F80CB1" w:rsidRDefault="00F80CB1" w:rsidP="0048002A">
      <w:pPr>
        <w:jc w:val="center"/>
        <w:rPr>
          <w:rFonts w:ascii="Liberation Serif" w:hAnsi="Liberation Serif" w:cs="Liberation Serif"/>
          <w:sz w:val="28"/>
          <w:szCs w:val="28"/>
          <w:lang w:eastAsia="ru-RU"/>
        </w:rPr>
      </w:pPr>
    </w:p>
    <w:p w14:paraId="20595D61" w14:textId="77777777" w:rsidR="00F80CB1" w:rsidRDefault="00F80CB1" w:rsidP="0048002A">
      <w:pPr>
        <w:jc w:val="center"/>
        <w:rPr>
          <w:rFonts w:ascii="Liberation Serif" w:hAnsi="Liberation Serif" w:cs="Liberation Serif"/>
          <w:sz w:val="28"/>
          <w:szCs w:val="28"/>
          <w:lang w:eastAsia="ru-RU"/>
        </w:rPr>
      </w:pPr>
    </w:p>
    <w:p w14:paraId="1F600CE9" w14:textId="77777777" w:rsidR="00F80CB1" w:rsidRDefault="00F80CB1" w:rsidP="0048002A">
      <w:pPr>
        <w:jc w:val="center"/>
        <w:rPr>
          <w:rFonts w:ascii="Liberation Serif" w:hAnsi="Liberation Serif" w:cs="Liberation Serif"/>
          <w:sz w:val="28"/>
          <w:szCs w:val="28"/>
          <w:lang w:eastAsia="ru-RU"/>
        </w:rPr>
      </w:pPr>
    </w:p>
    <w:p w14:paraId="15E36E99" w14:textId="77777777" w:rsidR="005C4FF2" w:rsidRDefault="005C4FF2" w:rsidP="0048002A">
      <w:pPr>
        <w:jc w:val="center"/>
        <w:rPr>
          <w:rFonts w:ascii="Liberation Serif" w:hAnsi="Liberation Serif" w:cs="Liberation Serif"/>
          <w:sz w:val="28"/>
          <w:szCs w:val="28"/>
          <w:lang w:eastAsia="ru-RU"/>
        </w:rPr>
      </w:pPr>
    </w:p>
    <w:p w14:paraId="6DAA89B8" w14:textId="77777777" w:rsidR="005C4FF2" w:rsidRDefault="005C4FF2" w:rsidP="0048002A">
      <w:pPr>
        <w:jc w:val="center"/>
        <w:rPr>
          <w:rFonts w:ascii="Liberation Serif" w:hAnsi="Liberation Serif" w:cs="Liberation Serif"/>
          <w:sz w:val="28"/>
          <w:szCs w:val="28"/>
          <w:lang w:eastAsia="ru-RU"/>
        </w:rPr>
      </w:pPr>
    </w:p>
    <w:p w14:paraId="384D81E7" w14:textId="77777777" w:rsidR="00FC68C3" w:rsidRDefault="00FC68C3" w:rsidP="0048002A">
      <w:pPr>
        <w:jc w:val="center"/>
        <w:rPr>
          <w:rFonts w:ascii="Liberation Serif" w:hAnsi="Liberation Serif" w:cs="Liberation Serif"/>
          <w:sz w:val="28"/>
          <w:szCs w:val="28"/>
          <w:lang w:eastAsia="ru-RU"/>
        </w:rPr>
      </w:pPr>
    </w:p>
    <w:p w14:paraId="034101F0" w14:textId="77777777" w:rsidR="00F80CB1" w:rsidRDefault="00F80CB1" w:rsidP="0048002A">
      <w:pPr>
        <w:jc w:val="center"/>
        <w:rPr>
          <w:rFonts w:ascii="Liberation Serif" w:hAnsi="Liberation Serif" w:cs="Liberation Serif"/>
          <w:sz w:val="28"/>
          <w:szCs w:val="28"/>
          <w:lang w:eastAsia="ru-RU"/>
        </w:rPr>
      </w:pPr>
    </w:p>
    <w:p w14:paraId="210C448F" w14:textId="77777777" w:rsidR="00714952" w:rsidRDefault="00714952" w:rsidP="0048002A">
      <w:pPr>
        <w:jc w:val="center"/>
        <w:rPr>
          <w:rFonts w:ascii="Liberation Serif" w:hAnsi="Liberation Serif" w:cs="Liberation Serif"/>
          <w:sz w:val="28"/>
          <w:szCs w:val="28"/>
          <w:lang w:eastAsia="ru-RU"/>
        </w:rPr>
      </w:pPr>
    </w:p>
    <w:p w14:paraId="61BAA4B0" w14:textId="18CE2F27" w:rsidR="00A316FA" w:rsidRPr="00A316FA" w:rsidRDefault="005C4FF2" w:rsidP="00A316FA">
      <w:pPr>
        <w:pStyle w:val="ConsPlusNormal"/>
        <w:jc w:val="center"/>
        <w:rPr>
          <w:rFonts w:ascii="Liberation Serif" w:eastAsia="Batang" w:hAnsi="Liberation Serif" w:cs="Liberation Serif"/>
          <w:b/>
          <w:i/>
          <w:sz w:val="28"/>
          <w:szCs w:val="28"/>
        </w:rPr>
      </w:pPr>
      <w:r>
        <w:rPr>
          <w:rFonts w:ascii="Liberation Serif" w:eastAsia="Batang" w:hAnsi="Liberation Serif" w:cs="Liberation Serif"/>
          <w:b/>
          <w:i/>
          <w:sz w:val="28"/>
          <w:szCs w:val="28"/>
        </w:rPr>
        <w:t>О</w:t>
      </w:r>
      <w:r w:rsidR="005F2D15">
        <w:rPr>
          <w:rFonts w:ascii="Liberation Serif" w:eastAsia="Batang" w:hAnsi="Liberation Serif" w:cs="Liberation Serif"/>
          <w:b/>
          <w:i/>
          <w:sz w:val="28"/>
          <w:szCs w:val="28"/>
        </w:rPr>
        <w:t xml:space="preserve">б </w:t>
      </w:r>
      <w:r w:rsidR="005A1956">
        <w:rPr>
          <w:rFonts w:ascii="Liberation Serif" w:eastAsia="Batang" w:hAnsi="Liberation Serif" w:cs="Liberation Serif"/>
          <w:b/>
          <w:i/>
          <w:sz w:val="28"/>
          <w:szCs w:val="28"/>
        </w:rPr>
        <w:t xml:space="preserve">учреждении сетевого издания для </w:t>
      </w:r>
      <w:r w:rsidR="00A316FA" w:rsidRPr="00A316FA">
        <w:rPr>
          <w:rFonts w:ascii="Liberation Serif" w:eastAsia="Batang" w:hAnsi="Liberation Serif" w:cs="Liberation Serif"/>
          <w:b/>
          <w:i/>
          <w:sz w:val="28"/>
          <w:szCs w:val="28"/>
        </w:rPr>
        <w:t>обнародования муниципальных правовых актов, доведения до сведения жителей муниципального округа</w:t>
      </w:r>
      <w:r w:rsidR="00E4589E">
        <w:rPr>
          <w:rFonts w:ascii="Liberation Serif" w:eastAsia="Batang" w:hAnsi="Liberation Serif" w:cs="Liberation Serif"/>
          <w:b/>
          <w:i/>
          <w:sz w:val="28"/>
          <w:szCs w:val="28"/>
        </w:rPr>
        <w:t xml:space="preserve"> Сухой Лог </w:t>
      </w:r>
      <w:r w:rsidR="00A316FA" w:rsidRPr="00A316FA">
        <w:rPr>
          <w:rFonts w:ascii="Liberation Serif" w:eastAsia="Batang" w:hAnsi="Liberation Serif" w:cs="Liberation Serif"/>
          <w:b/>
          <w:i/>
          <w:sz w:val="28"/>
          <w:szCs w:val="28"/>
        </w:rPr>
        <w:t>официальной информации</w:t>
      </w:r>
    </w:p>
    <w:p w14:paraId="39AFCE4A" w14:textId="77777777" w:rsidR="00FC68C3" w:rsidRDefault="00FC68C3" w:rsidP="0048002A">
      <w:pPr>
        <w:jc w:val="center"/>
        <w:rPr>
          <w:rFonts w:ascii="Liberation Serif" w:hAnsi="Liberation Serif" w:cs="Liberation Serif"/>
          <w:sz w:val="28"/>
          <w:szCs w:val="28"/>
          <w:lang w:eastAsia="ru-RU"/>
        </w:rPr>
      </w:pPr>
    </w:p>
    <w:p w14:paraId="1EFC2F0C" w14:textId="3CAE8096" w:rsidR="005A1956" w:rsidRPr="00A316FA" w:rsidRDefault="005A1956" w:rsidP="00A316FA">
      <w:pPr>
        <w:pStyle w:val="ConsPlusNormal"/>
        <w:tabs>
          <w:tab w:val="left" w:pos="851"/>
        </w:tabs>
        <w:ind w:firstLine="540"/>
        <w:jc w:val="both"/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</w:pPr>
      <w:proofErr w:type="gramStart"/>
      <w:r w:rsidRPr="00A316FA"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  <w:t xml:space="preserve">В соответствии с частью 2 статьи 47 Федерального закона от 06.10.2003 </w:t>
      </w:r>
      <w:r w:rsidR="00A316FA"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  <w:t>№</w:t>
      </w:r>
      <w:r w:rsidRPr="00A316FA"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  <w:t xml:space="preserve"> 131-ФЗ </w:t>
      </w:r>
      <w:r w:rsidR="00A316FA"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  <w:t>«</w:t>
      </w:r>
      <w:r w:rsidRPr="00A316FA"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  <w:t>Об общих принципах организации местного самоуправления в Российской Федерации</w:t>
      </w:r>
      <w:r w:rsidR="00A316FA"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  <w:t>»</w:t>
      </w:r>
      <w:r w:rsidRPr="00A316FA"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  <w:t xml:space="preserve">, </w:t>
      </w:r>
      <w:hyperlink r:id="rId6">
        <w:r w:rsidR="00270824" w:rsidRPr="00270824">
          <w:rPr>
            <w:rFonts w:ascii="Liberation Serif" w:eastAsia="Batang" w:hAnsi="Liberation Serif" w:cs="Liberation Serif"/>
            <w:kern w:val="2"/>
            <w:sz w:val="28"/>
            <w:szCs w:val="28"/>
            <w:lang w:eastAsia="en-US"/>
          </w:rPr>
          <w:t>статьями 12</w:t>
        </w:r>
      </w:hyperlink>
      <w:r w:rsidR="00270824" w:rsidRPr="00270824"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  <w:t xml:space="preserve">, </w:t>
      </w:r>
      <w:hyperlink r:id="rId7">
        <w:r w:rsidR="00270824" w:rsidRPr="00270824">
          <w:rPr>
            <w:rFonts w:ascii="Liberation Serif" w:eastAsia="Batang" w:hAnsi="Liberation Serif" w:cs="Liberation Serif"/>
            <w:kern w:val="2"/>
            <w:sz w:val="28"/>
            <w:szCs w:val="28"/>
            <w:lang w:eastAsia="en-US"/>
          </w:rPr>
          <w:t>13</w:t>
        </w:r>
      </w:hyperlink>
      <w:r w:rsidR="00270824" w:rsidRPr="00270824"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  <w:t xml:space="preserve"> Федерального закона от 09.02.2009 </w:t>
      </w:r>
      <w:r w:rsidR="00270824"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  <w:t>№</w:t>
      </w:r>
      <w:r w:rsidR="00270824" w:rsidRPr="00270824"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  <w:t xml:space="preserve">8-ФЗ </w:t>
      </w:r>
      <w:r w:rsidR="00270824"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  <w:t>«</w:t>
      </w:r>
      <w:r w:rsidR="00270824" w:rsidRPr="00270824"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  <w:t>Об обеспечении доступа к информации о деятельности государственных органов и органов местного самоуправления</w:t>
      </w:r>
      <w:r w:rsidR="00270824"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  <w:t>»</w:t>
      </w:r>
      <w:r w:rsidRPr="00A316FA"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  <w:t xml:space="preserve">, Законом Российской Федерации от 27.12.1991 </w:t>
      </w:r>
      <w:r w:rsidR="00270824"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  <w:t>№</w:t>
      </w:r>
      <w:r w:rsidRPr="00A316FA"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  <w:t xml:space="preserve"> 2124-1 </w:t>
      </w:r>
      <w:r w:rsidR="00270824"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  <w:t>«</w:t>
      </w:r>
      <w:r w:rsidRPr="00A316FA"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  <w:t>О средствах массовой информации</w:t>
      </w:r>
      <w:r w:rsidR="00270824"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  <w:t>»</w:t>
      </w:r>
      <w:r w:rsidRPr="00A316FA"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  <w:t xml:space="preserve">, руководствуясь </w:t>
      </w:r>
      <w:r w:rsidR="00A316FA"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  <w:t xml:space="preserve">статьями 23, 45 </w:t>
      </w:r>
      <w:r w:rsidRPr="00A316FA"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  <w:t>Устав</w:t>
      </w:r>
      <w:r w:rsidR="00A316FA"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  <w:t>а</w:t>
      </w:r>
      <w:r w:rsidRPr="00A316FA"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  <w:t xml:space="preserve"> муниципального </w:t>
      </w:r>
      <w:r w:rsidR="00A316FA"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  <w:t>округа Сухой</w:t>
      </w:r>
      <w:proofErr w:type="gramEnd"/>
      <w:r w:rsidR="00A316FA"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  <w:t xml:space="preserve"> Лог</w:t>
      </w:r>
      <w:r w:rsidRPr="00A316FA"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  <w:t>, Дума</w:t>
      </w:r>
      <w:r w:rsidR="00A316FA"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  <w:t xml:space="preserve"> муниципального округа Сухой Лог</w:t>
      </w:r>
    </w:p>
    <w:p w14:paraId="6F86772F" w14:textId="77777777" w:rsidR="00FC68C3" w:rsidRPr="006E1A21" w:rsidRDefault="00FC68C3" w:rsidP="00F80CB1">
      <w:pPr>
        <w:pStyle w:val="ConsPlusNormal"/>
        <w:tabs>
          <w:tab w:val="left" w:pos="851"/>
        </w:tabs>
        <w:jc w:val="both"/>
        <w:rPr>
          <w:rFonts w:ascii="Liberation Serif" w:eastAsia="Batang" w:hAnsi="Liberation Serif" w:cs="Liberation Serif"/>
          <w:b/>
          <w:sz w:val="28"/>
          <w:szCs w:val="28"/>
        </w:rPr>
      </w:pPr>
      <w:r w:rsidRPr="006E1A21">
        <w:rPr>
          <w:rFonts w:ascii="Liberation Serif" w:eastAsia="Batang" w:hAnsi="Liberation Serif" w:cs="Liberation Serif"/>
          <w:b/>
          <w:sz w:val="28"/>
          <w:szCs w:val="28"/>
        </w:rPr>
        <w:t>РЕШИЛА:</w:t>
      </w:r>
    </w:p>
    <w:p w14:paraId="122939E5" w14:textId="14F39CF4" w:rsidR="00D33777" w:rsidRPr="00A316FA" w:rsidRDefault="00D33777" w:rsidP="00D502C3">
      <w:pPr>
        <w:pStyle w:val="ConsPlusNormal"/>
        <w:numPr>
          <w:ilvl w:val="0"/>
          <w:numId w:val="14"/>
        </w:numPr>
        <w:tabs>
          <w:tab w:val="left" w:pos="851"/>
        </w:tabs>
        <w:ind w:left="0" w:firstLine="540"/>
        <w:jc w:val="both"/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</w:pPr>
      <w:r w:rsidRPr="00A316FA"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  <w:t xml:space="preserve">Учредить сетевое издание </w:t>
      </w:r>
      <w:r w:rsidR="00270824"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  <w:t>«</w:t>
      </w:r>
      <w:r w:rsidRPr="00A316FA"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  <w:t>Знамя Победы</w:t>
      </w:r>
      <w:r w:rsidR="00E4589E"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  <w:t xml:space="preserve"> - Сухой Лог</w:t>
      </w:r>
      <w:r w:rsidR="00270824"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  <w:t>»</w:t>
      </w:r>
      <w:r w:rsidR="00A316FA" w:rsidRPr="00A316FA"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  <w:t xml:space="preserve"> </w:t>
      </w:r>
      <w:r w:rsidRPr="00A316FA"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  <w:t xml:space="preserve">для </w:t>
      </w:r>
      <w:r w:rsidR="00A316FA" w:rsidRPr="00A316FA"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  <w:t xml:space="preserve">обнародования муниципальных правовых актов, доведения до сведения жителей муниципального округа </w:t>
      </w:r>
      <w:r w:rsidR="00E4589E"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  <w:t xml:space="preserve">Сухой Лог </w:t>
      </w:r>
      <w:r w:rsidR="00A316FA" w:rsidRPr="00A316FA"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  <w:t>официальной информации</w:t>
      </w:r>
      <w:r w:rsidRPr="00A316FA"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  <w:t>.</w:t>
      </w:r>
    </w:p>
    <w:p w14:paraId="529ECD69" w14:textId="7398656A" w:rsidR="00D33777" w:rsidRDefault="00D33777" w:rsidP="00D502C3">
      <w:pPr>
        <w:pStyle w:val="ConsPlusNormal"/>
        <w:numPr>
          <w:ilvl w:val="0"/>
          <w:numId w:val="14"/>
        </w:numPr>
        <w:tabs>
          <w:tab w:val="left" w:pos="851"/>
        </w:tabs>
        <w:ind w:left="0" w:firstLine="540"/>
        <w:jc w:val="both"/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</w:pPr>
      <w:r w:rsidRPr="00A316FA"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  <w:t xml:space="preserve">Определить официальный адрес сайта сетевого издания </w:t>
      </w:r>
      <w:r w:rsidR="00270824"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  <w:t>«</w:t>
      </w:r>
      <w:r w:rsidR="00270824" w:rsidRPr="00A316FA"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  <w:t>Знамя Победы</w:t>
      </w:r>
      <w:r w:rsidR="00E4589E"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  <w:t xml:space="preserve"> - Сухой Лог</w:t>
      </w:r>
      <w:r w:rsidR="00270824"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  <w:t xml:space="preserve">» </w:t>
      </w:r>
      <w:r w:rsidRPr="00A316FA"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  <w:t xml:space="preserve">в информационно-телекоммуникационной сети Интернет </w:t>
      </w:r>
      <w:r w:rsidR="00270824">
        <w:t>«</w:t>
      </w:r>
      <w:r w:rsidR="00270824" w:rsidRPr="00270824"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  <w:t>https://sukhoylog-media.ru</w:t>
      </w:r>
      <w:r w:rsidR="00270824"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  <w:t>»</w:t>
      </w:r>
      <w:r w:rsidRPr="00A316FA">
        <w:rPr>
          <w:rFonts w:ascii="Liberation Serif" w:eastAsia="Batang" w:hAnsi="Liberation Serif" w:cs="Liberation Serif"/>
          <w:kern w:val="2"/>
          <w:sz w:val="28"/>
          <w:szCs w:val="28"/>
          <w:lang w:eastAsia="en-US"/>
        </w:rPr>
        <w:t>.</w:t>
      </w:r>
    </w:p>
    <w:p w14:paraId="54BAB4D2" w14:textId="7981902E" w:rsidR="00D502C3" w:rsidRPr="00D502C3" w:rsidRDefault="00D502C3" w:rsidP="00D502C3">
      <w:pPr>
        <w:pStyle w:val="a5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540"/>
        <w:jc w:val="both"/>
        <w:rPr>
          <w:rFonts w:ascii="Liberation Serif" w:eastAsiaTheme="minorEastAsia" w:hAnsi="Liberation Serif" w:cs="Arial"/>
          <w:kern w:val="0"/>
          <w:sz w:val="28"/>
          <w:szCs w:val="28"/>
          <w:lang w:eastAsia="ru-RU"/>
        </w:rPr>
      </w:pPr>
      <w:r w:rsidRPr="00D502C3">
        <w:rPr>
          <w:rFonts w:ascii="Liberation Serif" w:eastAsiaTheme="minorEastAsia" w:hAnsi="Liberation Serif" w:cs="Arial"/>
          <w:kern w:val="0"/>
          <w:sz w:val="28"/>
          <w:szCs w:val="28"/>
          <w:lang w:eastAsia="ru-RU"/>
        </w:rPr>
        <w:t xml:space="preserve">Настоящее </w:t>
      </w:r>
      <w:r>
        <w:rPr>
          <w:rFonts w:ascii="Liberation Serif" w:eastAsiaTheme="minorEastAsia" w:hAnsi="Liberation Serif" w:cs="Arial"/>
          <w:kern w:val="0"/>
          <w:sz w:val="28"/>
          <w:szCs w:val="28"/>
          <w:lang w:eastAsia="ru-RU"/>
        </w:rPr>
        <w:t>р</w:t>
      </w:r>
      <w:r w:rsidRPr="00D502C3">
        <w:rPr>
          <w:rFonts w:ascii="Liberation Serif" w:eastAsiaTheme="minorEastAsia" w:hAnsi="Liberation Serif" w:cs="Arial"/>
          <w:kern w:val="0"/>
          <w:sz w:val="28"/>
          <w:szCs w:val="28"/>
          <w:lang w:eastAsia="ru-RU"/>
        </w:rPr>
        <w:t>ешение вступает в силу с момента его опубликования.</w:t>
      </w:r>
    </w:p>
    <w:p w14:paraId="55E7EFF3" w14:textId="756DF058" w:rsidR="00D006D2" w:rsidRPr="006E1A21" w:rsidRDefault="00D006D2" w:rsidP="00D502C3">
      <w:pPr>
        <w:pStyle w:val="ConsPlusNormal"/>
        <w:numPr>
          <w:ilvl w:val="0"/>
          <w:numId w:val="14"/>
        </w:numPr>
        <w:tabs>
          <w:tab w:val="left" w:pos="851"/>
        </w:tabs>
        <w:ind w:left="0" w:firstLine="540"/>
        <w:jc w:val="both"/>
        <w:rPr>
          <w:rFonts w:ascii="Liberation Serif" w:eastAsia="Batang" w:hAnsi="Liberation Serif" w:cs="Liberation Serif"/>
          <w:sz w:val="28"/>
          <w:szCs w:val="28"/>
        </w:rPr>
      </w:pPr>
      <w:r w:rsidRPr="007169BC">
        <w:rPr>
          <w:rFonts w:ascii="Liberation Serif" w:hAnsi="Liberation Serif"/>
          <w:sz w:val="28"/>
          <w:szCs w:val="28"/>
        </w:rPr>
        <w:t xml:space="preserve">Опубликовать настоящее решение в газете «Знамя Победы» и разместить на официальном сайте </w:t>
      </w:r>
      <w:r w:rsidR="00437A3E">
        <w:rPr>
          <w:rFonts w:ascii="Liberation Serif" w:hAnsi="Liberation Serif"/>
          <w:sz w:val="28"/>
          <w:szCs w:val="28"/>
        </w:rPr>
        <w:t>муниципального</w:t>
      </w:r>
      <w:r w:rsidRPr="007169BC">
        <w:rPr>
          <w:rFonts w:ascii="Liberation Serif" w:hAnsi="Liberation Serif"/>
          <w:sz w:val="28"/>
          <w:szCs w:val="28"/>
        </w:rPr>
        <w:t xml:space="preserve"> округа Сухой Лог </w:t>
      </w:r>
      <w:r w:rsidRPr="007169BC">
        <w:rPr>
          <w:rFonts w:ascii="Liberation Serif" w:hAnsi="Liberation Serif" w:cs="Liberation Serif"/>
          <w:sz w:val="28"/>
          <w:szCs w:val="28"/>
        </w:rPr>
        <w:t xml:space="preserve">в информационно-телекоммуникационной сети </w:t>
      </w:r>
      <w:r>
        <w:rPr>
          <w:rFonts w:ascii="Liberation Serif" w:hAnsi="Liberation Serif" w:cs="Liberation Serif"/>
          <w:sz w:val="28"/>
          <w:szCs w:val="28"/>
        </w:rPr>
        <w:t>«</w:t>
      </w:r>
      <w:r w:rsidRPr="007169BC">
        <w:rPr>
          <w:rFonts w:ascii="Liberation Serif" w:hAnsi="Liberation Serif" w:cs="Liberation Serif"/>
          <w:sz w:val="28"/>
          <w:szCs w:val="28"/>
        </w:rPr>
        <w:t>Интернет</w:t>
      </w:r>
      <w:r>
        <w:rPr>
          <w:rFonts w:ascii="Liberation Serif" w:hAnsi="Liberation Serif" w:cs="Liberation Serif"/>
          <w:sz w:val="28"/>
          <w:szCs w:val="28"/>
        </w:rPr>
        <w:t>»</w:t>
      </w:r>
      <w:r w:rsidRPr="006E1A21">
        <w:rPr>
          <w:rFonts w:ascii="Liberation Serif" w:eastAsia="Batang" w:hAnsi="Liberation Serif" w:cs="Liberation Serif"/>
          <w:sz w:val="28"/>
          <w:szCs w:val="28"/>
        </w:rPr>
        <w:t>.</w:t>
      </w:r>
    </w:p>
    <w:p w14:paraId="3DED2F65" w14:textId="3A69ADE5" w:rsidR="00D006D2" w:rsidRPr="006E1A21" w:rsidRDefault="00D006D2" w:rsidP="00D502C3">
      <w:pPr>
        <w:pStyle w:val="ConsPlusNormal"/>
        <w:numPr>
          <w:ilvl w:val="0"/>
          <w:numId w:val="14"/>
        </w:numPr>
        <w:tabs>
          <w:tab w:val="left" w:pos="851"/>
        </w:tabs>
        <w:ind w:left="0" w:firstLine="540"/>
        <w:jc w:val="both"/>
        <w:rPr>
          <w:rFonts w:ascii="Liberation Serif" w:eastAsia="Batang" w:hAnsi="Liberation Serif" w:cs="Liberation Serif"/>
          <w:sz w:val="28"/>
          <w:szCs w:val="28"/>
        </w:rPr>
      </w:pPr>
      <w:r w:rsidRPr="00345C1B">
        <w:rPr>
          <w:rFonts w:ascii="Liberation Serif" w:hAnsi="Liberation Serif"/>
          <w:sz w:val="28"/>
          <w:szCs w:val="28"/>
        </w:rPr>
        <w:t xml:space="preserve">Контроль исполнения настоящего решения возложить на </w:t>
      </w:r>
      <w:r>
        <w:rPr>
          <w:rFonts w:ascii="Liberation Serif" w:hAnsi="Liberation Serif"/>
          <w:sz w:val="28"/>
          <w:szCs w:val="28"/>
        </w:rPr>
        <w:t xml:space="preserve">постоянную </w:t>
      </w:r>
      <w:r w:rsidRPr="00345C1B">
        <w:rPr>
          <w:rFonts w:ascii="Liberation Serif" w:hAnsi="Liberation Serif"/>
          <w:sz w:val="28"/>
          <w:szCs w:val="28"/>
        </w:rPr>
        <w:t>мандатную комиссию (Плотникова</w:t>
      </w:r>
      <w:r w:rsidR="00F80CB1" w:rsidRPr="00F80CB1">
        <w:rPr>
          <w:rFonts w:ascii="Liberation Serif" w:hAnsi="Liberation Serif"/>
          <w:sz w:val="28"/>
          <w:szCs w:val="28"/>
        </w:rPr>
        <w:t xml:space="preserve"> </w:t>
      </w:r>
      <w:r w:rsidR="00F80CB1" w:rsidRPr="00345C1B">
        <w:rPr>
          <w:rFonts w:ascii="Liberation Serif" w:hAnsi="Liberation Serif"/>
          <w:sz w:val="28"/>
          <w:szCs w:val="28"/>
        </w:rPr>
        <w:t>Е.В.</w:t>
      </w:r>
      <w:r w:rsidRPr="00345C1B">
        <w:rPr>
          <w:rFonts w:ascii="Liberation Serif" w:hAnsi="Liberation Serif"/>
          <w:sz w:val="28"/>
          <w:szCs w:val="28"/>
        </w:rPr>
        <w:t>)</w:t>
      </w:r>
      <w:r w:rsidRPr="006E1A21">
        <w:rPr>
          <w:rFonts w:ascii="Liberation Serif" w:eastAsia="Batang" w:hAnsi="Liberation Serif" w:cs="Liberation Serif"/>
          <w:sz w:val="28"/>
          <w:szCs w:val="28"/>
        </w:rPr>
        <w:t>.</w:t>
      </w:r>
    </w:p>
    <w:p w14:paraId="4654D301" w14:textId="689001EE" w:rsidR="00FC68C3" w:rsidRDefault="00FC68C3" w:rsidP="00D006D2">
      <w:pPr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14:paraId="10BA683B" w14:textId="77777777" w:rsidR="00D006D2" w:rsidRDefault="00D006D2" w:rsidP="00D006D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F607BC">
        <w:rPr>
          <w:rFonts w:ascii="Liberation Serif" w:hAnsi="Liberation Serif"/>
          <w:sz w:val="28"/>
          <w:szCs w:val="28"/>
        </w:rPr>
        <w:t xml:space="preserve">Председатель </w:t>
      </w:r>
    </w:p>
    <w:p w14:paraId="5A3D657E" w14:textId="3B016671" w:rsidR="00D006D2" w:rsidRPr="00F607BC" w:rsidRDefault="00D006D2" w:rsidP="00D006D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F607BC">
        <w:rPr>
          <w:rFonts w:ascii="Liberation Serif" w:hAnsi="Liberation Serif"/>
          <w:sz w:val="28"/>
          <w:szCs w:val="28"/>
        </w:rPr>
        <w:t xml:space="preserve">Думы </w:t>
      </w:r>
      <w:r w:rsidR="00E4589E">
        <w:rPr>
          <w:rFonts w:ascii="Liberation Serif" w:hAnsi="Liberation Serif"/>
          <w:sz w:val="28"/>
          <w:szCs w:val="28"/>
        </w:rPr>
        <w:t>муниципального</w:t>
      </w:r>
      <w:r w:rsidRPr="00F607BC">
        <w:rPr>
          <w:rFonts w:ascii="Liberation Serif" w:hAnsi="Liberation Serif"/>
          <w:sz w:val="28"/>
          <w:szCs w:val="28"/>
        </w:rPr>
        <w:t xml:space="preserve"> округа   </w:t>
      </w:r>
      <w:r w:rsidR="00E4589E">
        <w:rPr>
          <w:rFonts w:ascii="Liberation Serif" w:hAnsi="Liberation Serif"/>
          <w:sz w:val="28"/>
          <w:szCs w:val="28"/>
        </w:rPr>
        <w:t xml:space="preserve"> </w:t>
      </w:r>
      <w:r w:rsidRPr="00F607BC">
        <w:rPr>
          <w:rFonts w:ascii="Liberation Serif" w:hAnsi="Liberation Serif"/>
          <w:sz w:val="28"/>
          <w:szCs w:val="28"/>
        </w:rPr>
        <w:t xml:space="preserve">                       </w:t>
      </w:r>
      <w:r>
        <w:rPr>
          <w:rFonts w:ascii="Liberation Serif" w:hAnsi="Liberation Serif"/>
          <w:sz w:val="28"/>
          <w:szCs w:val="28"/>
        </w:rPr>
        <w:t xml:space="preserve">                       </w:t>
      </w:r>
      <w:r w:rsidR="00363520">
        <w:rPr>
          <w:rFonts w:ascii="Liberation Serif" w:hAnsi="Liberation Serif"/>
          <w:sz w:val="28"/>
          <w:szCs w:val="28"/>
        </w:rPr>
        <w:t xml:space="preserve">    </w:t>
      </w:r>
      <w:r>
        <w:rPr>
          <w:rFonts w:ascii="Liberation Serif" w:hAnsi="Liberation Serif"/>
          <w:sz w:val="28"/>
          <w:szCs w:val="28"/>
        </w:rPr>
        <w:t xml:space="preserve">    </w:t>
      </w:r>
      <w:r w:rsidRPr="00F607BC">
        <w:rPr>
          <w:rFonts w:ascii="Liberation Serif" w:hAnsi="Liberation Serif"/>
          <w:sz w:val="28"/>
          <w:szCs w:val="28"/>
        </w:rPr>
        <w:t>Е.Г. Быков</w:t>
      </w:r>
    </w:p>
    <w:p w14:paraId="006B663F" w14:textId="77777777" w:rsidR="00D006D2" w:rsidRPr="00F607BC" w:rsidRDefault="00D006D2" w:rsidP="00D006D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14:paraId="333E3FB3" w14:textId="77777777" w:rsidR="00D006D2" w:rsidRDefault="00D006D2" w:rsidP="00D006D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F607BC">
        <w:rPr>
          <w:rFonts w:ascii="Liberation Serif" w:hAnsi="Liberation Serif"/>
          <w:sz w:val="28"/>
          <w:szCs w:val="28"/>
        </w:rPr>
        <w:t xml:space="preserve">Глава </w:t>
      </w:r>
    </w:p>
    <w:p w14:paraId="04708154" w14:textId="11BD39B2" w:rsidR="00A43605" w:rsidRDefault="00E4589E" w:rsidP="00BB4345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муниципального</w:t>
      </w:r>
      <w:r w:rsidR="00D006D2" w:rsidRPr="00F607BC">
        <w:rPr>
          <w:rFonts w:ascii="Liberation Serif" w:hAnsi="Liberation Serif"/>
          <w:sz w:val="28"/>
          <w:szCs w:val="28"/>
        </w:rPr>
        <w:t xml:space="preserve"> округа                                              </w:t>
      </w:r>
      <w:r w:rsidR="00D006D2">
        <w:rPr>
          <w:rFonts w:ascii="Liberation Serif" w:hAnsi="Liberation Serif"/>
          <w:sz w:val="28"/>
          <w:szCs w:val="28"/>
        </w:rPr>
        <w:t xml:space="preserve">                </w:t>
      </w:r>
      <w:r w:rsidR="00D006D2" w:rsidRPr="00F607BC">
        <w:rPr>
          <w:rFonts w:ascii="Liberation Serif" w:hAnsi="Liberation Serif"/>
          <w:sz w:val="28"/>
          <w:szCs w:val="28"/>
        </w:rPr>
        <w:t xml:space="preserve">Р.Р. </w:t>
      </w:r>
      <w:proofErr w:type="spellStart"/>
      <w:r w:rsidR="00D006D2" w:rsidRPr="00F607BC">
        <w:rPr>
          <w:rFonts w:ascii="Liberation Serif" w:hAnsi="Liberation Serif"/>
          <w:sz w:val="28"/>
          <w:szCs w:val="28"/>
        </w:rPr>
        <w:t>Мингалимов</w:t>
      </w:r>
      <w:bookmarkStart w:id="0" w:name="_GoBack"/>
      <w:bookmarkEnd w:id="0"/>
      <w:proofErr w:type="spellEnd"/>
    </w:p>
    <w:sectPr w:rsidR="00A43605" w:rsidSect="00F80CB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30937"/>
    <w:multiLevelType w:val="hybridMultilevel"/>
    <w:tmpl w:val="3CA29274"/>
    <w:lvl w:ilvl="0" w:tplc="FFFFFFFF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F50DC9"/>
    <w:multiLevelType w:val="multilevel"/>
    <w:tmpl w:val="A80C5A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Liberation Serif" w:hAnsi="Liberation Serif" w:cs="Liberation Serif" w:hint="default"/>
        <w:b w:val="0"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08DB7905"/>
    <w:multiLevelType w:val="multilevel"/>
    <w:tmpl w:val="20B2B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EB401E"/>
    <w:multiLevelType w:val="hybridMultilevel"/>
    <w:tmpl w:val="0344A06C"/>
    <w:lvl w:ilvl="0" w:tplc="572832DE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72FEC"/>
    <w:multiLevelType w:val="multilevel"/>
    <w:tmpl w:val="50B0C8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0DD13020"/>
    <w:multiLevelType w:val="hybridMultilevel"/>
    <w:tmpl w:val="776E5556"/>
    <w:lvl w:ilvl="0" w:tplc="D3B43388">
      <w:start w:val="2"/>
      <w:numFmt w:val="decimal"/>
      <w:lvlText w:val="%1."/>
      <w:lvlJc w:val="left"/>
      <w:pPr>
        <w:ind w:left="720" w:hanging="360"/>
      </w:pPr>
      <w:rPr>
        <w:rFonts w:ascii="Liberation Serif" w:hAnsi="Liberation Serif" w:cs="Liberation Serif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91665F"/>
    <w:multiLevelType w:val="hybridMultilevel"/>
    <w:tmpl w:val="6810BD4A"/>
    <w:lvl w:ilvl="0" w:tplc="0CC2D928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BA09F4"/>
    <w:multiLevelType w:val="hybridMultilevel"/>
    <w:tmpl w:val="E8440C26"/>
    <w:lvl w:ilvl="0" w:tplc="31D05CD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7D2574"/>
    <w:multiLevelType w:val="multilevel"/>
    <w:tmpl w:val="F2F68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A7A6568"/>
    <w:multiLevelType w:val="hybridMultilevel"/>
    <w:tmpl w:val="1F0A4344"/>
    <w:lvl w:ilvl="0" w:tplc="E882616C">
      <w:start w:val="9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84361F"/>
    <w:multiLevelType w:val="hybridMultilevel"/>
    <w:tmpl w:val="2F7CFA76"/>
    <w:lvl w:ilvl="0" w:tplc="A314D9FC">
      <w:start w:val="19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10B510A"/>
    <w:multiLevelType w:val="hybridMultilevel"/>
    <w:tmpl w:val="13D669F8"/>
    <w:lvl w:ilvl="0" w:tplc="FFFFFFFF">
      <w:start w:val="1"/>
      <w:numFmt w:val="decimal"/>
      <w:lvlText w:val="%1."/>
      <w:lvlJc w:val="left"/>
      <w:pPr>
        <w:ind w:left="6628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8213D1E"/>
    <w:multiLevelType w:val="hybridMultilevel"/>
    <w:tmpl w:val="BBE02D36"/>
    <w:lvl w:ilvl="0" w:tplc="39C6E020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056D77"/>
    <w:multiLevelType w:val="multilevel"/>
    <w:tmpl w:val="88ACA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5E41D80"/>
    <w:multiLevelType w:val="multilevel"/>
    <w:tmpl w:val="D92CF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7F97BE4"/>
    <w:multiLevelType w:val="hybridMultilevel"/>
    <w:tmpl w:val="87D8F012"/>
    <w:lvl w:ilvl="0" w:tplc="A8B48944">
      <w:start w:val="17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6B430C2"/>
    <w:multiLevelType w:val="multilevel"/>
    <w:tmpl w:val="938E4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8D42E41"/>
    <w:multiLevelType w:val="multilevel"/>
    <w:tmpl w:val="42481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A7365C8"/>
    <w:multiLevelType w:val="hybridMultilevel"/>
    <w:tmpl w:val="EA9E4902"/>
    <w:lvl w:ilvl="0" w:tplc="369C5952">
      <w:start w:val="4"/>
      <w:numFmt w:val="decimal"/>
      <w:lvlText w:val="%1."/>
      <w:lvlJc w:val="left"/>
      <w:pPr>
        <w:ind w:left="720" w:hanging="360"/>
      </w:pPr>
      <w:rPr>
        <w:rFonts w:ascii="Liberation Serif" w:hAnsi="Liberation Serif" w:cs="Liberation Serif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FE0F79"/>
    <w:multiLevelType w:val="hybridMultilevel"/>
    <w:tmpl w:val="A9E8AC80"/>
    <w:lvl w:ilvl="0" w:tplc="E58252C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6F2366"/>
    <w:multiLevelType w:val="multilevel"/>
    <w:tmpl w:val="86E69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AA12B2B"/>
    <w:multiLevelType w:val="hybridMultilevel"/>
    <w:tmpl w:val="688C4364"/>
    <w:lvl w:ilvl="0" w:tplc="41748E36">
      <w:start w:val="1"/>
      <w:numFmt w:val="decimal"/>
      <w:lvlText w:val="%1."/>
      <w:lvlJc w:val="left"/>
      <w:pPr>
        <w:ind w:left="662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0CA7CF8"/>
    <w:multiLevelType w:val="hybridMultilevel"/>
    <w:tmpl w:val="39640B54"/>
    <w:lvl w:ilvl="0" w:tplc="6B3664EC">
      <w:start w:val="1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3A45AB"/>
    <w:multiLevelType w:val="hybridMultilevel"/>
    <w:tmpl w:val="688C4364"/>
    <w:lvl w:ilvl="0" w:tplc="FFFFFFFF">
      <w:start w:val="1"/>
      <w:numFmt w:val="decimal"/>
      <w:lvlText w:val="%1."/>
      <w:lvlJc w:val="left"/>
      <w:pPr>
        <w:ind w:left="6628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1763EA5"/>
    <w:multiLevelType w:val="multilevel"/>
    <w:tmpl w:val="DEACE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3755A11"/>
    <w:multiLevelType w:val="hybridMultilevel"/>
    <w:tmpl w:val="FFDE7702"/>
    <w:lvl w:ilvl="0" w:tplc="303CF41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302B21"/>
    <w:multiLevelType w:val="hybridMultilevel"/>
    <w:tmpl w:val="3CA29274"/>
    <w:lvl w:ilvl="0" w:tplc="AC9E9DE0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FB54E9A"/>
    <w:multiLevelType w:val="hybridMultilevel"/>
    <w:tmpl w:val="BCBE50A4"/>
    <w:lvl w:ilvl="0" w:tplc="2C24DB4E">
      <w:start w:val="4"/>
      <w:numFmt w:val="decimal"/>
      <w:lvlText w:val="%1."/>
      <w:lvlJc w:val="left"/>
      <w:pPr>
        <w:ind w:left="720" w:hanging="360"/>
      </w:pPr>
      <w:rPr>
        <w:rFonts w:ascii="Liberation Serif" w:hAnsi="Liberation Serif" w:cs="Liberation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2A4D84"/>
    <w:multiLevelType w:val="hybridMultilevel"/>
    <w:tmpl w:val="A4943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3D0CAE"/>
    <w:multiLevelType w:val="hybridMultilevel"/>
    <w:tmpl w:val="8A789AF6"/>
    <w:lvl w:ilvl="0" w:tplc="D30635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324743E"/>
    <w:multiLevelType w:val="hybridMultilevel"/>
    <w:tmpl w:val="EA6A8F56"/>
    <w:lvl w:ilvl="0" w:tplc="E8F45C4A">
      <w:start w:val="2"/>
      <w:numFmt w:val="upperRoman"/>
      <w:lvlText w:val="%1."/>
      <w:lvlJc w:val="left"/>
      <w:pPr>
        <w:ind w:left="1440" w:hanging="720"/>
      </w:pPr>
      <w:rPr>
        <w:rFonts w:ascii="Liberation Serif" w:hAnsi="Liberation Serif" w:cs="Liberation Serif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7C04286"/>
    <w:multiLevelType w:val="hybridMultilevel"/>
    <w:tmpl w:val="688C4364"/>
    <w:lvl w:ilvl="0" w:tplc="FFFFFFFF">
      <w:start w:val="1"/>
      <w:numFmt w:val="decimal"/>
      <w:lvlText w:val="%1."/>
      <w:lvlJc w:val="left"/>
      <w:pPr>
        <w:ind w:left="6628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7E30D0F"/>
    <w:multiLevelType w:val="hybridMultilevel"/>
    <w:tmpl w:val="51A81340"/>
    <w:lvl w:ilvl="0" w:tplc="0100C42A">
      <w:start w:val="4"/>
      <w:numFmt w:val="upperRoman"/>
      <w:lvlText w:val="%1."/>
      <w:lvlJc w:val="left"/>
      <w:pPr>
        <w:ind w:left="1440" w:hanging="720"/>
      </w:pPr>
      <w:rPr>
        <w:rFonts w:ascii="Liberation Serif" w:hAnsi="Liberation Serif" w:cs="Liberation Serif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0171F4"/>
    <w:multiLevelType w:val="multilevel"/>
    <w:tmpl w:val="CAF0D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BA83DF2"/>
    <w:multiLevelType w:val="hybridMultilevel"/>
    <w:tmpl w:val="8E68D0C6"/>
    <w:lvl w:ilvl="0" w:tplc="B7C0E6C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7C4B0E3D"/>
    <w:multiLevelType w:val="multilevel"/>
    <w:tmpl w:val="CF4E6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7"/>
  </w:num>
  <w:num w:numId="3">
    <w:abstractNumId w:val="24"/>
  </w:num>
  <w:num w:numId="4">
    <w:abstractNumId w:val="13"/>
  </w:num>
  <w:num w:numId="5">
    <w:abstractNumId w:val="33"/>
  </w:num>
  <w:num w:numId="6">
    <w:abstractNumId w:val="35"/>
  </w:num>
  <w:num w:numId="7">
    <w:abstractNumId w:val="8"/>
  </w:num>
  <w:num w:numId="8">
    <w:abstractNumId w:val="14"/>
  </w:num>
  <w:num w:numId="9">
    <w:abstractNumId w:val="20"/>
  </w:num>
  <w:num w:numId="10">
    <w:abstractNumId w:val="2"/>
  </w:num>
  <w:num w:numId="11">
    <w:abstractNumId w:val="4"/>
  </w:num>
  <w:num w:numId="12">
    <w:abstractNumId w:val="1"/>
  </w:num>
  <w:num w:numId="13">
    <w:abstractNumId w:val="29"/>
  </w:num>
  <w:num w:numId="14">
    <w:abstractNumId w:val="28"/>
  </w:num>
  <w:num w:numId="15">
    <w:abstractNumId w:val="34"/>
  </w:num>
  <w:num w:numId="16">
    <w:abstractNumId w:val="5"/>
  </w:num>
  <w:num w:numId="17">
    <w:abstractNumId w:val="18"/>
  </w:num>
  <w:num w:numId="18">
    <w:abstractNumId w:val="27"/>
  </w:num>
  <w:num w:numId="19">
    <w:abstractNumId w:val="26"/>
  </w:num>
  <w:num w:numId="20">
    <w:abstractNumId w:val="0"/>
  </w:num>
  <w:num w:numId="21">
    <w:abstractNumId w:val="7"/>
  </w:num>
  <w:num w:numId="22">
    <w:abstractNumId w:val="30"/>
  </w:num>
  <w:num w:numId="23">
    <w:abstractNumId w:val="32"/>
  </w:num>
  <w:num w:numId="24">
    <w:abstractNumId w:val="6"/>
  </w:num>
  <w:num w:numId="25">
    <w:abstractNumId w:val="15"/>
  </w:num>
  <w:num w:numId="26">
    <w:abstractNumId w:val="22"/>
  </w:num>
  <w:num w:numId="27">
    <w:abstractNumId w:val="12"/>
  </w:num>
  <w:num w:numId="28">
    <w:abstractNumId w:val="10"/>
  </w:num>
  <w:num w:numId="29">
    <w:abstractNumId w:val="21"/>
  </w:num>
  <w:num w:numId="30">
    <w:abstractNumId w:val="19"/>
  </w:num>
  <w:num w:numId="31">
    <w:abstractNumId w:val="25"/>
  </w:num>
  <w:num w:numId="32">
    <w:abstractNumId w:val="3"/>
  </w:num>
  <w:num w:numId="33">
    <w:abstractNumId w:val="9"/>
  </w:num>
  <w:num w:numId="34">
    <w:abstractNumId w:val="11"/>
  </w:num>
  <w:num w:numId="35">
    <w:abstractNumId w:val="31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E71"/>
    <w:rsid w:val="00040EC6"/>
    <w:rsid w:val="00044C1B"/>
    <w:rsid w:val="00085565"/>
    <w:rsid w:val="00093D9D"/>
    <w:rsid w:val="000B358A"/>
    <w:rsid w:val="000C1DBE"/>
    <w:rsid w:val="000D34F1"/>
    <w:rsid w:val="000E6D14"/>
    <w:rsid w:val="00100D96"/>
    <w:rsid w:val="00110CD8"/>
    <w:rsid w:val="00150016"/>
    <w:rsid w:val="00167821"/>
    <w:rsid w:val="00186530"/>
    <w:rsid w:val="001A4573"/>
    <w:rsid w:val="001B02AC"/>
    <w:rsid w:val="001D68EA"/>
    <w:rsid w:val="001F3414"/>
    <w:rsid w:val="001F4AB4"/>
    <w:rsid w:val="001F7E54"/>
    <w:rsid w:val="002043A2"/>
    <w:rsid w:val="00204E71"/>
    <w:rsid w:val="00236C4E"/>
    <w:rsid w:val="00270824"/>
    <w:rsid w:val="002A4F8B"/>
    <w:rsid w:val="002D67E9"/>
    <w:rsid w:val="002F5BB1"/>
    <w:rsid w:val="0032227E"/>
    <w:rsid w:val="00332588"/>
    <w:rsid w:val="003400EB"/>
    <w:rsid w:val="00345034"/>
    <w:rsid w:val="00345850"/>
    <w:rsid w:val="003459F0"/>
    <w:rsid w:val="0035451F"/>
    <w:rsid w:val="00363520"/>
    <w:rsid w:val="0037584D"/>
    <w:rsid w:val="00386CE3"/>
    <w:rsid w:val="003D03BC"/>
    <w:rsid w:val="003E6ED0"/>
    <w:rsid w:val="00425E16"/>
    <w:rsid w:val="00437A3E"/>
    <w:rsid w:val="0045435B"/>
    <w:rsid w:val="00457864"/>
    <w:rsid w:val="0046550B"/>
    <w:rsid w:val="0048002A"/>
    <w:rsid w:val="004A5E1D"/>
    <w:rsid w:val="004B1C33"/>
    <w:rsid w:val="005135E4"/>
    <w:rsid w:val="0053302D"/>
    <w:rsid w:val="00584ACA"/>
    <w:rsid w:val="005866EF"/>
    <w:rsid w:val="005A00E8"/>
    <w:rsid w:val="005A1956"/>
    <w:rsid w:val="005C4FF2"/>
    <w:rsid w:val="005D61F4"/>
    <w:rsid w:val="005F1325"/>
    <w:rsid w:val="005F2D15"/>
    <w:rsid w:val="006053F0"/>
    <w:rsid w:val="00611820"/>
    <w:rsid w:val="00611C8F"/>
    <w:rsid w:val="00617F3C"/>
    <w:rsid w:val="00671804"/>
    <w:rsid w:val="006B1232"/>
    <w:rsid w:val="006D32D8"/>
    <w:rsid w:val="006D3D92"/>
    <w:rsid w:val="006E4DEB"/>
    <w:rsid w:val="007069F6"/>
    <w:rsid w:val="00714952"/>
    <w:rsid w:val="00722939"/>
    <w:rsid w:val="00736B33"/>
    <w:rsid w:val="00747DD7"/>
    <w:rsid w:val="0077374D"/>
    <w:rsid w:val="007E0939"/>
    <w:rsid w:val="007E2680"/>
    <w:rsid w:val="007F2A6E"/>
    <w:rsid w:val="0081047A"/>
    <w:rsid w:val="008544A5"/>
    <w:rsid w:val="008A3A82"/>
    <w:rsid w:val="008B6269"/>
    <w:rsid w:val="008D7A25"/>
    <w:rsid w:val="008F407B"/>
    <w:rsid w:val="0090644D"/>
    <w:rsid w:val="00930FAD"/>
    <w:rsid w:val="00932D8D"/>
    <w:rsid w:val="00966853"/>
    <w:rsid w:val="009B4725"/>
    <w:rsid w:val="009D5B39"/>
    <w:rsid w:val="00A14E2E"/>
    <w:rsid w:val="00A316FA"/>
    <w:rsid w:val="00A43605"/>
    <w:rsid w:val="00A5023B"/>
    <w:rsid w:val="00A9075D"/>
    <w:rsid w:val="00A93BBA"/>
    <w:rsid w:val="00AA5F9A"/>
    <w:rsid w:val="00AD467F"/>
    <w:rsid w:val="00AE5A80"/>
    <w:rsid w:val="00AF2F49"/>
    <w:rsid w:val="00AF363B"/>
    <w:rsid w:val="00B10495"/>
    <w:rsid w:val="00B13F82"/>
    <w:rsid w:val="00B17BBB"/>
    <w:rsid w:val="00B554F3"/>
    <w:rsid w:val="00B75CC3"/>
    <w:rsid w:val="00B819BF"/>
    <w:rsid w:val="00B877EA"/>
    <w:rsid w:val="00BA0A74"/>
    <w:rsid w:val="00BB0CBF"/>
    <w:rsid w:val="00BB4345"/>
    <w:rsid w:val="00BB5477"/>
    <w:rsid w:val="00BB7701"/>
    <w:rsid w:val="00C00C07"/>
    <w:rsid w:val="00C12FF9"/>
    <w:rsid w:val="00C43CC9"/>
    <w:rsid w:val="00C548D8"/>
    <w:rsid w:val="00C60D14"/>
    <w:rsid w:val="00C72ED0"/>
    <w:rsid w:val="00C96BB5"/>
    <w:rsid w:val="00CB6CE2"/>
    <w:rsid w:val="00D006D2"/>
    <w:rsid w:val="00D167F7"/>
    <w:rsid w:val="00D265D8"/>
    <w:rsid w:val="00D33777"/>
    <w:rsid w:val="00D502C3"/>
    <w:rsid w:val="00D52314"/>
    <w:rsid w:val="00D673B6"/>
    <w:rsid w:val="00D759AD"/>
    <w:rsid w:val="00DC6982"/>
    <w:rsid w:val="00DD46CE"/>
    <w:rsid w:val="00DD5535"/>
    <w:rsid w:val="00DE0A9D"/>
    <w:rsid w:val="00E015CC"/>
    <w:rsid w:val="00E23794"/>
    <w:rsid w:val="00E44885"/>
    <w:rsid w:val="00E4589E"/>
    <w:rsid w:val="00E82F0C"/>
    <w:rsid w:val="00E92E6F"/>
    <w:rsid w:val="00EA3A67"/>
    <w:rsid w:val="00EE371C"/>
    <w:rsid w:val="00EF7F69"/>
    <w:rsid w:val="00F13ECE"/>
    <w:rsid w:val="00F20390"/>
    <w:rsid w:val="00F3723D"/>
    <w:rsid w:val="00F47D3F"/>
    <w:rsid w:val="00F70BA4"/>
    <w:rsid w:val="00F80CB1"/>
    <w:rsid w:val="00F83D34"/>
    <w:rsid w:val="00FA62D4"/>
    <w:rsid w:val="00FC0F92"/>
    <w:rsid w:val="00FC6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9DE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04E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04E71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204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204E71"/>
    <w:rPr>
      <w:b/>
      <w:bCs/>
    </w:rPr>
  </w:style>
  <w:style w:type="paragraph" w:styleId="a5">
    <w:name w:val="List Paragraph"/>
    <w:basedOn w:val="a"/>
    <w:uiPriority w:val="34"/>
    <w:qFormat/>
    <w:rsid w:val="00D52314"/>
    <w:pPr>
      <w:ind w:left="720"/>
      <w:contextualSpacing/>
    </w:pPr>
  </w:style>
  <w:style w:type="paragraph" w:customStyle="1" w:styleId="ConsPlusNormal">
    <w:name w:val="ConsPlusNormal"/>
    <w:rsid w:val="00617F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kern w:val="0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093D9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93D9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04E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04E71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204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204E71"/>
    <w:rPr>
      <w:b/>
      <w:bCs/>
    </w:rPr>
  </w:style>
  <w:style w:type="paragraph" w:styleId="a5">
    <w:name w:val="List Paragraph"/>
    <w:basedOn w:val="a"/>
    <w:uiPriority w:val="34"/>
    <w:qFormat/>
    <w:rsid w:val="00D52314"/>
    <w:pPr>
      <w:ind w:left="720"/>
      <w:contextualSpacing/>
    </w:pPr>
  </w:style>
  <w:style w:type="paragraph" w:customStyle="1" w:styleId="ConsPlusNormal">
    <w:name w:val="ConsPlusNormal"/>
    <w:rsid w:val="00617F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kern w:val="0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093D9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9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8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22007&amp;dst=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2007&amp;dst=10007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городского округа Сухой Лог</dc:creator>
  <cp:keywords/>
  <dc:description/>
  <cp:lastModifiedBy>Дума</cp:lastModifiedBy>
  <cp:revision>10</cp:revision>
  <cp:lastPrinted>2025-01-13T05:11:00Z</cp:lastPrinted>
  <dcterms:created xsi:type="dcterms:W3CDTF">2025-01-09T12:28:00Z</dcterms:created>
  <dcterms:modified xsi:type="dcterms:W3CDTF">2025-01-13T05:12:00Z</dcterms:modified>
</cp:coreProperties>
</file>